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【飞黄腾达】昆明、瑞丽、芒市、腾冲双飞双动6日游行程单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YN1739506719oq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云南省-昆明市-保山市-德宏傣族景颇族自治州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入住当地携程五钻酒店+1晚云峰山温泉酒店，一价全含0自费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入住当地携程五钻酒店+1晚云峰山温泉酒店，一价全含0自费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始发地-昆明
                <w:br/>
              </w:t>
            </w:r>
          </w:p>
          <w:p>
            <w:pPr>
              <w:pStyle w:val="indent"/>
            </w:pPr>
            <w:r>
              <w:rPr>
                <w:rFonts w:ascii="微软雅黑" w:hAnsi="微软雅黑" w:eastAsia="微软雅黑" w:cs="微软雅黑"/>
                <w:color w:val="000000"/>
                <w:sz w:val="20"/>
                <w:szCs w:val="20"/>
              </w:rPr>
              <w:t xml:space="preserve">
                贵宾乘机前往“春城”昆明，抵达【昆明长水机场】后我社安排专人接站，到达后安排酒店直接入住，入住后游客可自行游览昆明。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昆明-保山-瑞丽-芒市
                <w:br/>
              </w:t>
            </w:r>
          </w:p>
          <w:p>
            <w:pPr>
              <w:pStyle w:val="indent"/>
            </w:pPr>
            <w:r>
              <w:rPr>
                <w:rFonts w:ascii="微软雅黑" w:hAnsi="微软雅黑" w:eastAsia="微软雅黑" w:cs="微软雅黑"/>
                <w:color w:val="000000"/>
                <w:sz w:val="20"/>
                <w:szCs w:val="20"/>
              </w:rPr>
              <w:t xml:space="preserve">
                早餐后，乘动车前往保山，午餐后前往瑞丽，游览【独树成林】，独木成林的奇特景观是游客必到之地，成林独树高达28米，树龄在200年以上，32条大小不等的气生根垂直而下，扎入泥土，形成根部相连的丛生状支柱根，塑造出一树多干的成林景致。当你进入独木成林公园内，抬头仰望到高大的成林的气生根时，不得不肃然起敬，惊叹这一个神奇、美妙的自然奇观，游览【姐告国门】，来到瑞丽当然要去庄严的国门看看，这里是开放之门，合作之窗，友谊之桥，聚居了大量的外国友人和少数民族同胞们，为这座边境国门增添了不少人间烟火气。“姐告”是傣族语言，含义为“古城”，指的就是瑞丽，姐告国门发展到今天也曾历经了四次历史变革，现在的新国门已经成为了每个来瑞丽的游客，都要参观的网红打卡场所，晚餐后入住酒店休息。
                <w:br/>
                交通：汽车 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芒市-云峰山
                <w:br/>
              </w:t>
            </w:r>
          </w:p>
          <w:p>
            <w:pPr>
              <w:pStyle w:val="indent"/>
            </w:pPr>
            <w:r>
              <w:rPr>
                <w:rFonts w:ascii="微软雅黑" w:hAnsi="微软雅黑" w:eastAsia="微软雅黑" w:cs="微软雅黑"/>
                <w:color w:val="000000"/>
                <w:sz w:val="20"/>
                <w:szCs w:val="20"/>
              </w:rPr>
              <w:t xml:space="preserve">
                早餐后，游览【勐焕大金塔】 传说“释加牟尼”生前转世为金鸡时曾生活于此地，整座塔高76米，塔底基座直径50米，造型为八角四门空心佛塔，下3层为空心大厅。塔身主体为钟型大塔，第二、三层各建有小塔8座，第四层外平台建有8个精美的花瓶塔。基座之上的主心柱以大钟和13个钵上垒砌而成，最高点戴有重达2.3吨的大金顶，堪称中的一个金佛塔，亚洲第一空心佛塔。高耸挺拔，雄伟壮观，气势恢宏。随后游览【芒晃古镇】，位于金塔脚下，孔雀湖畔，是芒市东部旅游集群“七星傣寨”之一，属于典型的坝区傣族世居村寨，傣族人民在这方山水里繁衍生息，他们汲取山水之精华，采撷土地之芳香，融入在人间草木里，让最质朴而美好的生活气息一直氤氲在村寨的上空，保留着一份纯净的人文生活画卷。随后乘车前往云峰山，入住云峰山，腾冲云峰山，一个让心灵沉醉的旅游胜地。云峰山是一个拥有丰富历史文化底蕴的自然景观区，被评为国家AA级旅游景区。这里不仅有着壮观的山水风光，还保留着古老的历史遗迹。它是一座自然形成的山脉，以“山高谷深、陡峭险峻”著称，主峰海拔2449米，相对高差840多米，形如玉笋直插天际，因峰腰常被云雾缭绕而得名“云峰山”。不仅是腾冲的盛景之一，还被视为道教名山，历史悠久，文化氛围浓厚。山上的主要景点包括玉皇阁、三清阁、吕祖殿等明代建筑，以及云峰寺等宗教建筑，这些建筑均坐落在山顶的山脊上，飞檐凌空，独具特色。此外，云峰山还有“三折云梯”等壮观景象，被誉为腾冲十二景之一。云峰山还有着天然优质温泉，这里的温泉是天然的高级碳酸泉，属于享誊世界的腾冲温泉的一部分。（请自备泳衣泳裤）晚上入住云峰山温泉度假酒店，享受舒适的温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云峰山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云峰山-腾冲
                <w:br/>
              </w:t>
            </w:r>
          </w:p>
          <w:p>
            <w:pPr>
              <w:pStyle w:val="indent"/>
            </w:pPr>
            <w:r>
              <w:rPr>
                <w:rFonts w:ascii="微软雅黑" w:hAnsi="微软雅黑" w:eastAsia="微软雅黑" w:cs="微软雅黑"/>
                <w:color w:val="000000"/>
                <w:sz w:val="20"/>
                <w:szCs w:val="20"/>
              </w:rPr>
              <w:t xml:space="preserve">
                早餐后，游览【热海景区】内气泉、温泉群共有80余处，其中10个温泉群的水温达90℃以上，到处都可以看到热泉在呼呼喷涌，景区内雾气氤氲。热海温泉水质软、温度高。踏进景区，吸引人的是“热海大滚锅”，这是一个圆形温泉池，水温约96度，断不可贸然入水，看看就好。池边有当地人售卖用大滚锅煮出来的鸡蛋，用稻草串成一串，一般5元一只，可以尝尝。沿着景区内的环形步道慢慢前行，沿途会看到超多热气喷涌的泉眼，怀胎井、眼镜泉、珍珠泉、鼓鸣泉、狮子头、蛤蟆嘴……无不形态各异，泉如其名。游览【国殇墓园】（周一闭馆）位于腾冲县城西南的叠水河畔、来凤山北麓，是为了是为纪念抗日战争时期中国远征军第二十集团军攻克腾冲战斗中阵亡将士而建的墓园，目前是中国规模大、保存也完整的抗战时期正面战场阵亡将士纪念陵园。乘车前往游览【和顺古镇】位于腾冲县城以西4公里处，始建于明代，因小河绕村而过故名“河顺”，后文人雅士取“士和民顺”之意而更名为“和顺”。晚餐后赠送观赏《梦幻腾冲》（赠送项目不用不退费）演出以火山的激情、热海的温婉、马帮的传奇、翡翠的疯狂、家园的血战、民俗的画卷、丝路的复兴、人与自然的和解为内容，运用超一流的高科技声、光、电手段，穿越时空隧道，再现腾冲风骨厚重的历史文化。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腾冲-昆明
                <w:br/>
              </w:t>
            </w:r>
          </w:p>
          <w:p>
            <w:pPr>
              <w:pStyle w:val="indent"/>
            </w:pPr>
            <w:r>
              <w:rPr>
                <w:rFonts w:ascii="微软雅黑" w:hAnsi="微软雅黑" w:eastAsia="微软雅黑" w:cs="微软雅黑"/>
                <w:color w:val="000000"/>
                <w:sz w:val="20"/>
                <w:szCs w:val="20"/>
              </w:rPr>
              <w:t xml:space="preserve">
                早餐后，前往游览【北海湿地】这里是腾冲谱写生命的摇篮，绿色的卷轴打开之后让您沉醉在高原湿地的世界里熏陶；泛舟湖面，宛若置身在大草原。（每年10月下旬-12月中旬为腾冲银杏村的观赏期，为了让游客深入感受腾冲的应季自然美景，银杏观赏期把【北海湿地】替换为【银杏村】感受腾冲醉美童话：银杏村是位于云南腾冲县的一个小村庄，曾是电影《武侠》的外景地。银杏村原名江东村，与知名的腾冲国家火山地质公园、柱状节理等旅游景点相邻，距腾冲县40公里。以“村在林中，林在村中”的自然风光闻名，每年深秋，房前屋后，黄叶纷飞，异常美丽。独特的地理气候原因，银杏村的“赏叶季”较长，每年10月下旬-12月中旬为观赏期。中餐后乘车赴保山，乘动车返昆明（如遇旺季无票则改为大理动车回昆明），抵达酒店后休息。
                <w:br/>
                交通：汽车 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昆明-始发地
                <w:br/>
              </w:t>
            </w:r>
          </w:p>
          <w:p>
            <w:pPr>
              <w:pStyle w:val="indent"/>
            </w:pPr>
            <w:r>
              <w:rPr>
                <w:rFonts w:ascii="微软雅黑" w:hAnsi="微软雅黑" w:eastAsia="微软雅黑" w:cs="微软雅黑"/>
                <w:color w:val="000000"/>
                <w:sz w:val="20"/>
                <w:szCs w:val="20"/>
              </w:rPr>
              <w:t xml:space="preserve">
                早餐后，将安排贵宾参观【游客集散中心】参观结束后将由我社送机中心服务人员将您送至昆明长水国际机场候机。在此，我社全体服务人员预祝您旅途平安，期待您再次来云南！根据返程航班时间前往机场，返回温暖的家。特别提示：当天上午13点以前航班的贵宾，将无法安排游客集散花市，我们工作人员会根据您的航班时间提前2-3小时提前送您至机场，返回温暖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5早7正，正餐30元/人酒，店含早餐，如游客自愿放弃不退餐费，云南菜系口味偏重，偏辣和偏酸。如遇单团内部分游客不超过5人、不足一桌的，我们会为您作的适当调整，请您谅解。游客因自身原因不跟团用餐或自行用餐的，餐费不退
                <w:br/>
                <w:br/>
                【住宿】携程5钻酒店+1晚云峰山温泉酒店，不含单房差；
                <w:br/>
                <w:br/>
                参考酒店名称如下：
                <w:br/>
                <w:br/>
                昆明：擎天新悦、三茂城市印象、花之城豪生、南亚风情园豪生、亿壕城堡温德姆或同级
                <w:br/>
                <w:br/>
                芒市：芒市宾馆或同级
                <w:br/>
                <w:br/>
                云峰山：云峰山温泉度假酒店
                <w:br/>
                <w:br/>
                腾冲：腾冲智选假日、开臣、官房花园、世纪金源或同级
                <w:br/>
                <w:br/>
                昆明国五：花之城豪生、 南亚风情豪生 、惠玥温德姆 、龙达花园温德姆、亿壕城堡温德或同级
                <w:br/>
                <w:br/>
                特别说明：如因特殊情况不能入住行程中所列酒店，则会安排其他同级酒店入住。注意：云南酒店空调开放时间具体视气候所定。
                <w:br/>
                <w:br/>
                【交通】当地空调旅游车（确保一人一正座）；
                <w:br/>
                <w:br/>
                注意：本产品为全国散拼团，在云南段的接送机为我社安排单独车子接送，无导游。
                <w:br/>
                <w:br/>
                【门票】行程中所涉及到景点的大门票以及行程中所标注项目，由于景区属于优惠套票形式，如有各种优惠证件不享受门票优惠；
                <w:br/>
                <w:br/>
                【导服】当地中文导游服务。
                <w:br/>
                <w:br/>
                【保险】云南旅游安全组合保险。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【不含】单房差；旅游意外险（建议客人购买）；航空保险；客人各类自愿消费。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收客标准：
                <w:br/>
                <w:br/>
                无人数、年龄限制！（本产品仅针对福建户籍人群报价，其他地区客户，新疆人、云南人、回族、记者、孕妇、旅游从业人员不接待、此产品不能中途离团，否则按实际产生的成本收取费用，剩余的行程和标准不予安排，也不退费；客人离团期间，安全问题与我社无关）具体请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【儿童】13岁以内儿童按照儿童报价操作，半正餐、车位，不含门票及赠送项目、不占床不含早餐不含动车票。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2025-07-17T22:08:42+08:00</dcterms:created>
  <dcterms:modified xsi:type="dcterms:W3CDTF">2025-07-17T22:08:42+08:00</dcterms:modified>
</cp:coreProperties>
</file>

<file path=docProps/custom.xml><?xml version="1.0" encoding="utf-8"?>
<Properties xmlns="http://schemas.openxmlformats.org/officeDocument/2006/custom-properties" xmlns:vt="http://schemas.openxmlformats.org/officeDocument/2006/docPropsVTypes"/>
</file>