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九华山高铁3日游行程单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AH1739606227K7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九华山+大佛景区双动三天祈福之旅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泉州-池州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早上动车站乘G324动车前往铜陵北站（漳州/铜陵北G304（09:49/15:46；厦门北/铜陵北 09:26/14:14；泉州南/铜陵北09:46/14:14；或G240(07:57-12:36)），抵达后车赴“莲花佛国”——九华山（车程约1小时20分钟）
                <w:br/>
                <w:br/>
                入住酒店用晚餐。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早餐后换乘景区交通（约25分钟）上山。
                <w:br/>
                <w:br/>
                朝拜【化城寺】：九华山开山祖寺，当年金地藏修行之地，敬香祈福平安 朝拜【上禅堂】：结夏安居最佳的道场。前往后院滴水观音处，接引金瓶圣水洗手洗脸，清心明目，祈福加持； 朝拜礼拜【肉身宝殿】：约在1300年前地藏菩萨涅槃之后，肉身不腐、安然如生，后弟子将其肉身供奉于此； 礼拜【旃檀禅林】：由三大宝殿组成，供奉一佛四菩萨（释迦牟尼佛、文殊菩萨、普贤菩萨、观世音菩萨、地藏王菩萨）
                <w:br/>
                <w:br/>
                中餐后车赴【天台景区】（自理）礼拜【观音峰】：瞻礼飞来观音菩萨石像。 朝拜【古拜经台】：顶礼地藏王大脚印（增福增慧）。 观天然巧石景观：仙人打鼓峰、老鹰扒壁、蜡烛峰、金龟朝北斗等； 步行登天台正顶（海拔1306米，身在此处可南望黄山、北俯长江，饱览皖南群峰秀色），朝拜【天台禅寺】：九华山最高的佛寺，九华山高山悬寺的代表。观捧日亭、一线天 晚餐后自行漫步九华老街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九华山-泉州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早餐后朝拜【祗园禅寺】：九华山四大丛林之首，法会中心。 乘地面缆车朝拜【百岁宫】（自理）在该寺朝拜明代无瑕禅师真身，古人云：‘不到百岁宫等于一场空，祈福百岁宫万事好成功’来形容无瑕真身之灵验；崇祯皇帝赐封为“应身菩萨”，距今近500年。礼拜五百罗汉堂，远观天然睡佛； 朝拜【通慧禅林】：供奉世界首尊比丘尼肉身菩萨——仁义师太
                <w:br/>
                乘景区交通下山，后朝拜【地藏圣像景区】（区间交通自理：20元/人；电瓶车自理:30元/人【弘愿堂】门票自理：49元/人，一般不参观）礼拜99米地藏圣像（学佛印，走佛道，过神桥；赏七宝莲池，观白玉莲花，看飞天表演；听忉利天宫说法；拜地藏菩萨圣像）
                <w:br/>
                中餐后车赴铜陵北站乘G241(15:07-19:51）或G301(16:17-21:02）动车前往回温馨的家。
                <w:br/>
                铜陵北/泉州南G241(15:07-19:51）
                <w:br/>
                铜陵北/泉州南G301(16:17-21:02）
                <w:br/>
                铜陵北/厦门北G301(16:17-21:26）
                <w:br/>
                铜陵北/厦门北G241(15:07-20:11）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 
                <w:br/>
                2、景区交通
                <w:br/>
                3、两晚住宿:第一晚山下、第二晚山上
                <w:br/>
                4、用餐:2早4正餐(正餐 30元/正)
                <w:br/>
                5、车费:铜陵北/九华山下往返
                <w:br/>
                6、动车票(二等座):始发站/铜陵北往返6、
                <w:br/>
                7、导游服务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1、天台索道:单程85元/人;往返 160元/人
                <w:br/>
                2、百岁宫缆车:单程 55元/人;往返 100元/人
                <w:br/>
                3、山下大佛景区电瓶车:30元/人
                <w:br/>
                4、山下区间接驳交通:20元/人
                <w:br/>
                5、山下大佛景区内【弘愿堂】门票:49元/人(一般不参观)
                <w:br/>
                6、单房差
                <w:br/>
                7、不占床超高儿童早餐自理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动车票退改签需要产生损失 ，临时退团损失房费车费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2025-07-16T22:27:05+08:00</dcterms:created>
  <dcterms:modified xsi:type="dcterms:W3CDTF">2025-07-16T22:27:05+08:00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