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【漫江南·迷情乌镇&amp;千岛湖】秀水千岛湖+乌镇西栅夜景+乌镇东栅日景+千年古镇西塘+杭州西湖+登雷峰塔-4日游行程单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ZJ1740014918EF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1、十年品质验证经久不衰的王牌流量担当线路！
                <w:br/>
                <w:br/>
                2、王牌景点超值组合，更有一晚夜宿乌镇，感受乌镇日夜全景！
                <w:br/>
                <w:br/>
                3、年接待量超五万人次，一对一专线的导游队伍，让您畅玩无忧！
                <w:br/>
                <w:br/>
                <w:br/>
                枕水人家
                <w:br/>
                <w:br/>
                乌镇西栅
                <w:br/>
                <w:br/>
                心的乌镇，来过未曾离开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杭州+千岛湖+三水乡+夜宿乌镇：
                <w:br/>
                <w:br/>
                秀水千岛湖+乌镇西栅夜景·提灯走桥+乌镇东栅日景+千年古镇西塘·汉服体验+漫步杭州西湖+登雷峰塔俯瞰西湖全景+河坊街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福建各地—杭州—乌镇·西栅（提灯走桥，赠送水乡明信片）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杭州14:00点左右接团，15:00点前发车，具体出发时间以导游通知的时间为准！
                <w:br/>
                <w:br/>
                车赴《似水年华》外景地、江南最秀美的水乡——乌镇；
                <w:br/>
                <w:br/>
                游览【乌镇西栅景区】（游览3-4H）（提灯走桥，赠送水乡明信片），一个告别城市喧嚣，来过便不曾离开的魅力水乡，您将可以入住在古色古香的水乡当中，体会枕水人家的韵味；如果白天的乌镇给了你原汁原味的江南水乡风情感受，那么夜晚的乌镇会带给你迥然不同的风情，人们常说的“宿在乌镇，枕水江南”就从一个侧面解读了乌镇夜色的美妙。您可以步行西栅老街欣赏古镇风光，也可以到“似水年华红酒坊”或“老木头酒吧”或“伍佰回酒吧”去感受一下动与静的轮回，也许等来一次浪漫的邂逅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乌镇-西塘-杭州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水乡、似水年华的拍摄地——【乌镇东栅】（游览1.5H）：自古繁华，千百年来，古镇民居临河而建、傍桥而市，镇内民风纯朴，是江南水乡“小桥、流水、人家”的典范，同时乌镇又有其它小镇所没有的临水建筑――水阁，乌镇由此又被称为“中国最后的枕水人家”。逢源姐妹廊桥，财神湾、蓝印花布坊，三白酿酒坊、江南百床馆等；
                <w:br/>
                <w:br/>
                （如遇特殊情况乌镇住宿安排五钻酒店“濮院濮锦大酒店”，【乌镇东栅】则调成【濮院时尚古镇】。）
                <w:br/>
                <w:br/>
                后车赴西塘（1H）；
                <w:br/>
                <w:br/>
                游览活着的千年古镇—【西塘】（游览2-3H）（赠送汉服体验，节假日除外）游览保存最完美的原生态水乡，这里是《谍中谍3》的拍摄地，游览烟雨长廊—江南水乡中独一无二的建筑。布局依水而缘，因水成街，家家临水，户户舟楫，小桥流水人家，一派水乡风光，可游览石皮弄，送子来凤桥，西园，烟雨长廊。倚坐与桥畔，江南水乡气息，小桥流水，大红灯笼，水上行舟，呼吸着饱含幸福的空气。
                <w:br/>
                <w:br/>
                车赴杭州（2.5H）；
                <w:br/>
                <w:br/>
                独家安排千亩茶园旁，特色餐厅品尝——乾隆御茶宴；并每人赠送一杯“龙井茶”。
                <w:br/>
                <w:br/>
                ——升级景点（自愿参加）：《宋城文化主题公园+宋城千古情大型歌舞表演，需另付费320-350元/人，2.5H》：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泼水节、为爸妈喝彩等一年四季活动不断。
                <w:br/>
                <w:br/>
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杭州-千岛湖-杭州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（安排不同导游接团）
                <w:br/>
                <w:br/>
                早餐后（由于出发较早，会有安排打包早餐的情况，望理解！）车赴千岛湖，开始美妙的穿越之旅。
                <w:br/>
                <w:br/>
                抵达【千岛湖天屿景区】：来千岛湖自然要看看千岛湖的全景，比起大名鼎鼎的梅峰岛观景台，天屿山观景台有过之而无不及。位于天屿山顶的观景台，是一处玻璃观景平台，能俯瞰整个千岛湖全景，观景台270°的环幕式观景视野，尽揽至美千岛湖的美景。天屿山海拔335米,可乘景观自动扶梯直达守湖者观景台,也可步行前往，远眺燕栖阁与湖光夕照，仿佛仙境一般。
                <w:br/>
                <w:br/>
                12:30水下古城二楼广场用中餐（餐费自理）；
                <w:br/>
                <w:br/>
                13:30集合前往千岛湖度假区码头，乘坐休闲游艇观“天下第一秀水”，体验“船在湖中走、人在画中游”的美妙意境。登森屿湖岛，在原生态小岛上逛一逛，在露营地小憩，身边绿树成荫，面前盈盈碧波，感受一下融于大自然的轻松和惬意。观看中华一绝【巨网捕鱼表演】，结合历史悠久的“九姓渔民”文化，可以参与到千岛湖特有的巨网捕鱼活动中，是千岛湖最具特色的旅游体验项目之一。体验网红静水皮划艇，与“农夫山泉”来个亲密接触。
                <w:br/>
                <w:br/>
                备注：由于季节原因，2月5日起，【巨网捕鱼表演】活动暂停开放，恢复时间预计3月中旬，具体日期有待通知！
                <w:br/>
                <w:br/>
                16:30分集合乘车返回杭州。
                <w:br/>
                <w:br/>
                （温馨提示：以上是散客拼团，游客在途中会出现服务区有购物店的情况，请客人谨慎选择，稍事等待，自由活动，感谢配合！）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漫步游览【西湖景区】（游览2.5H，西湖交通船55元/人自理），西湖，是一首诗，一幅天然图画，一个美丽动人的故事，不论是多年居住在这里的人还是匆匆而过的旅人，总有些地方可以慢一点，再慢一点；这样一个悠闲的城市，一个悠闲的地方，您可以漫步在苏堤、花港观鱼；远观三潭印月，登【雷峰塔】VIP电梯通道登塔，俯瞰西湖全景；
                <w:br/>
                <w:br/>
                (温馨提示：涉及黄金周，节假日，周末，西湖风景区大巴车禁止进入，客人需要换乘景区公交车，包公交车限乘50人，客人自理单趟5元/人，往返10元/人，具体当天以景区安排为准，敬请谅解！) 
                <w:br/>
                <w:br/>
                <w:br/>
                <w:br/>
                回程下午/晚班机航班赠游河坊街，免费景点，不去费用不退！
                <w:br/>
                <w:br/>
                游览河坊街（自由活动），这里是杭州文化的代表之地，参观清代一条街；历史名店、各式风格的租界洋房、体验杭州的民俗民风。
                <w:br/>
                适时集合根据返程时间送团，结束愉快的旅程！
                <w:br/>
                <w:br/>
                【温馨提示】散客拼团，导游需要送不同车次或航班出发的客人，有可能出现提早送团情况；由于出发港口不同，送团时可能会安排专业司机送团，不一定是导游送团。请客人理解并配合导游。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1、住宿：全程入住携程四钻酒店，或全程升级携程五钻酒店；若出现单男单女，尽量安排拼房，如产生自然房差，旅行社与游客协商一致解决。
                <w:br/>
                <w:br/>
                ▼乌镇外：四钻单房差360元/人；备注：（乌镇内1.5米以上的小孩必须占床，酒店会查标间内入住二成人以上，若有此情况会重罚，请提前说明）。如当地拼住或安排三人间或加床，单间差当地现退，一般加床为钢丝床）若全程需要大床房，因有差价，需提前咨询。
                <w:br/>
                <w:br/>
                2、交通：福建各地-杭州东往返大交通（动车/机票），含订票费；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3、用车：正规空调旅游车（根据人数安排车型，确保一人一正座）；
                <w:br/>
                <w:br/>
                4、用餐：全程3早1正（酒店含早餐，不用不退；正餐餐标：50元/人，十人一桌，十菜一汤，不足十人一桌菜量种类相应减少；团队用餐，不用不退，敬请谅解！）
                <w:br/>
                <w:br/>
                5、门票：行程中所列景点首道门票（标明自理除外）
                <w:br/>
                <w:br/>
                6、导游：旅游地优秀地陪导游服务，千岛湖分段导游服务；
                <w:br/>
                <w:br/>
                7、参考酒店：
                <w:br/>
                <w:br/>
                乌镇外（四钻）：南栅客栈、丽呈酒店、乌镇尚金酒店、桐乡美高乐酒店、桐乡东方大酒店、桐乡伯爵酒店、开元大酒店、优格花园酒店或同级；（优先安排南栅，无法指定，接受统一安排。）
                <w:br/>
                <w:br/>
                乌镇外（五钻）：子夜大酒店、云贝尔贵族酒店、濮锦大酒店、三舍里花园酒店、桐乡振石大酒店或同级；
                <w:br/>
                <w:br/>
                （小长假、黄金周或乌镇遇互联网大会、戏曲节等大型会议用房紧张，乌镇住宿安排桐乡或嘉兴同级酒店）；
                <w:br/>
                <w:br/>
                桐乡及嘉兴参考酒店：桐乡伯爵开元大酒店、美高乐酒店、贵封酒店、嘉兴格雷斯精选酒店或同级；
                <w:br/>
                <w:br/>
                乌镇西栅内：参考通安客栈1、2号楼（贵宾楼）；昭明书舍、水乡驿、水市客舍、枕水度假酒店、枕水民宿、枕水民宿套房（2房套、3房套）；
                <w:br/>
                <w:br/>
                杭州（四钻）：启真水晶酒店、浙大圆正森林酒店、紫荆未来里酒店、溪杏苑酒店、维珍天使酒店、纳德大酒店、海外海通信大厦、旺田大酒店、和颐酒店、暗香瑞莱克斯酒店或同级；
                <w:br/>
                <w:br/>
                杭州（五钻）：马可波罗花园酒店、艺龙酒店、杭州紫金港君廷设计酒店、杭州运河海歆酒店大酒店、临平瑞莱克斯大酒店、艺尚雷迪森或同级；
                <w:br/>
                <w:br/>
                8、提住延住说明：280元/间（含自助早餐）
                <w:br/>
                <w:br/>
                提住延住的客人，自行到杭州东站参团或离团；
                <w:br/>
                <w:br/>
                9、关于升级景点：在标准行程景点的基础上，我公司为了满足一部分游客的需求，推出升级景点或旅游项目，游客在报名时可自由选择；如果选择请在结算费用上按照标注的团队优惠价格（行程中标注的是旅行社优惠价，均包含汽车超公里或超时费、导游员和驾驶员超时服务费等）付给导游。
                <w:br/>
                <w:br/>
                10、备注：如果当日成团人数不足8人，则免费升级其他产品或安排司机兼导游！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一、团费不含:
                <w:br/>
                <w:br/>
                *  不含单房差；
                <w:br/>
                <w:br/>
                *  客人自行前往动车站或机场，不含出发地至动车站或机场的往返接送费用；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  <w:br/>
                <w:br/>
                二、购物安排：
                <w:br/>
                <w:br/>
                纯玩0购物！
                <w:br/>
                <w:br/>
                三、全程推荐自费项目，如下所示：
                <w:br/>
                <w:br/>
                1、宋城及宋城千古情表演（费用自理：320-350元/人）
                <w:br/>
                <w:br/>
                2、西湖交通船，55元/人自理
                <w:br/>
                <w:br/>
                {行程内景点各类证件的优惠请提前出示证件并询问导游；推荐的自费景点，如需要使用优惠证件或自带门票或离团，需另外缴纳车位费、导游服务费：100元/点/人。}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宋城千古情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—升级景点（自愿参加）：《宋城文化主题公园+宋城千古情大型歌舞表演，需另付费320-350元/人，2.5H》：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泼水节、为爸妈喝彩等一年四季活动不断。
                <w:br/>
                <w:br/>
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西湖交通船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西湖交通船55元/人自理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2025-04-24T14:31:35+08:00</dcterms:created>
  <dcterms:modified xsi:type="dcterms:W3CDTF">2025-04-24T14:31:35+08:00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