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【25年2月】臻纯净-北京双飞5日游行程单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jj1740102667Ct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整理行囊—放飞梦想—感受皇城气息
                <w:br/>
              </w:t>
            </w:r>
          </w:p>
          <w:p>
            <w:pPr>
              <w:pStyle w:val="indent"/>
            </w:pPr>
            <w:r>
              <w:rPr>
                <w:rFonts w:ascii="微软雅黑" w:hAnsi="微软雅黑" w:eastAsia="微软雅黑" w:cs="微软雅黑"/>
                <w:color w:val="000000"/>
                <w:sz w:val="20"/>
                <w:szCs w:val="20"/>
              </w:rPr>
              <w:t xml:space="preserve">
                厦门/泉州/福州/连城等直飞赴首都北京,开启皇城之旅。视整团具体抵达时间安排行程或入住酒店休息。
                <w:br/>
                <w:br/>
                推荐景点：可自行前往南锣鼓巷，走街串巷感受老北京的胡同文化。去护国寺小吃街，品尝地道的北京小吃。
                <w:br/>
                <w:br/>
                <w:br/>
                <w:br/>
                温馨提示：
                <w:br/>
                <w:br/>
                您的导游会在您出发前一天20点前联系您，并提示您游览注意事项，请注意查收短信或接听电话。（如超过21点没有接到通知，请您及时致电报名旅行社，谢谢！）
                <w:br/>
                <w:br/>
                抵达北京后请保持报名时所留的手机号码畅通，接站师傅根据您的到达时间与联系您。
                <w:br/>
                <w:br/>
                因各地区出发时间不一致，有可能出现接机和接站等待的情况（不超过40分钟），敬请谅解。
                <w:br/>
                <w:br/>
                接您前往酒店后，请自行到前台办理入住手续，请您自理入住酒店时的押金。如有疑问可咨询酒店前台或致电导游，酒店一般入住时间为14:00之后，如您到达较早，可将行李寄存在前台，在酒店周围逛逛稍作等待。
                <w:br/>
                <w:br/>
                行程景点用餐游览顺序可能因北京交通、景区政策、天气等情况进行调整，请您理解。
                <w:br/>
                <w:br/>
                6、今日为集合日，自由活动，今日无车安排无导游陪同，请您理解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天安门广场—毛主席纪念堂—故宫—天坛
                <w:br/>
              </w:t>
            </w:r>
          </w:p>
          <w:p>
            <w:pPr>
              <w:pStyle w:val="indent"/>
            </w:pPr>
            <w:r>
              <w:rPr>
                <w:rFonts w:ascii="微软雅黑" w:hAnsi="微软雅黑" w:eastAsia="微软雅黑" w:cs="微软雅黑"/>
                <w:color w:val="000000"/>
                <w:sz w:val="20"/>
                <w:szCs w:val="20"/>
              </w:rPr>
              <w:t xml:space="preserve">
                游览景点：天安门广场（游览约1小时）
                <w:br/>
                <w:br/>
                前往天安门广场，倾听祖国心脏的脉搏，目睹壮观的“天安丽日”景观，瞻仰毛主席遗容——【毛主席纪念堂】（闭馆观外景），观雄伟的【人民英雄纪念碑】，外观【人民大会堂】，外观【天安门城楼】遥想新中国的建立、抗战胜利70周年阅兵场景。
                <w:br/>
                <w:br/>
                温馨提示：毛主席纪念堂（每日限流如遇未预约上门票或者政策性闭馆时，改观外景）
                <w:br/>
                <w:br/>
                <w:br/>
                <w:br/>
                游览景点：故宫博物院（放慢脚步，留足3小时）
                <w:br/>
                <w:br/>
                故宫是中国明清两代的皇家宫殿，旧称紫禁城。这里曾居住过24个皇帝，是世界上现存规模最大、保存最为完整的木质结构古建筑之一。这些金碧辉煌的建筑群可以分为“外朝”（是皇帝处理政务的地方）与“内廷”（是皇帝家庭生活之所，住着后宫嫔妃）两大部分。
                <w:br/>
                <w:br/>
                <w:br/>
                <w:br/>
                温馨提示：
                <w:br/>
                <w:br/>
                1、故宫门票常年紧张，提前7天晚上8点开售，每日限流3万人，我们将在第一时间为您预约购票，尽量抢票。 若实在无法抢到故宫门票，【全额退还故宫门票，免费赠送：景山公园，登高俯瞰故宫全貌】，不另行通知。如您介意，请报名时与接待人员说明清楚。
                <w:br/>
                <w:br/>
                2、故宫游览时间较长，本日午餐时间较晚，建议自备一些点心和零食充饥。
                <w:br/>
                <w:br/>
                3、今日因景区附近不让停车，可停车的地方需要步行约30分钟，为节约体力，建议游客坐观光摆渡车。
                <w:br/>
                <w:br/>
                4、北京几大客流量较大景区，禁止导游用扩音器讲解，为了您更好的听清讲解，建议使用导览耳机。
                <w:br/>
                <w:br/>
                <w:br/>
                <w:br/>
                <w:br/>
                <w:br/>
                游览景点：天坛公园（游览约1小时，含小门票）
                <w:br/>
                <w:br/>
                天坛是明清两代皇帝祭祀天地之神和祈祷五谷丰收的地方。被认为是现存的一组最精致，最美丽的古建筑群。天坛以严谨的建筑布局、奇特的建筑构造和瑰丽的建筑装饰著称于世。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升旗—八达岭长城—奥林匹克公园—冰雪嘉年华（或恭王府）
                <w:br/>
              </w:t>
            </w:r>
          </w:p>
          <w:p>
            <w:pPr>
              <w:pStyle w:val="indent"/>
            </w:pPr>
            <w:r>
              <w:rPr>
                <w:rFonts w:ascii="微软雅黑" w:hAnsi="微软雅黑" w:eastAsia="微软雅黑" w:cs="微软雅黑"/>
                <w:color w:val="000000"/>
                <w:sz w:val="20"/>
                <w:szCs w:val="20"/>
              </w:rPr>
              <w:t xml:space="preserve">
                观升旗仪式（赠送项目，如预约不上，费用不退）
                <w:br/>
                <w:br/>
                来北京观看一场升降旗仪式是必做的事。当国歌声响起时，广场上的人们要么肃立，要么高唱国歌，所有人的眼光都注视着国旗而缓缓抬起，现场每个人都好似热血沸腾。
                <w:br/>
                <w:br/>
                游览景点：八达岭长城（游览约2.5小时）
                <w:br/>
                <w:br/>
                八达岭长城史称天下九塞之一，被誉为世界八大奇迹之一，是万里长城的精华，也是最具代表性的明长城之一，有不到长城非好汉之说。
                <w:br/>
                <w:br/>
                游览景点：奥林匹克公园（游览约1小时）
                <w:br/>
                <w:br/>
                奥林匹克公园是北京奥运会开闭幕式的主场馆，其中以国家体育场“鸟巢”（外观）和国家游泳馆“水立方”（外观），最具及代表性，一方一圆，遥相呼应，构成了人文奥运的独特风景线，吸引了广大游客拍照打卡，可选择最佳拍摄点合影留念。
                <w:br/>
                <w:br/>
                游览景点：奥体冰雪嘉年华（游览约2.5小时，含套票，2月7日后班期景点闭园更换成恭王府）
                <w:br/>
                <w:br/>
                来一场“冰雪奇缘”，体验北方孩子的冰雪乐趣，当属北京最具“尔滨”特色的冰雪大世界：总面积3万㎡奥运级冰雪狂欢，包含：雪乐园入园门票、冰滑梯不限次、雪圈不限时、雪地飞跃不限次、飓风墙不限次、小冰车不限时、儿童蹦极不限时、雪地旋转不限次、雪地滚筒不限时、拖拉机八爪鱼一次，雪地坦克一圈，等项目尽情畅玩。（具体项目以景点实际开放为准）。在雪的世界里玩耍，无论是大人还是孩子，都能找到属于自己的乐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颐和园—圆明园—外观清华大学
                <w:br/>
              </w:t>
            </w:r>
          </w:p>
          <w:p>
            <w:pPr>
              <w:pStyle w:val="indent"/>
            </w:pPr>
            <w:r>
              <w:rPr>
                <w:rFonts w:ascii="微软雅黑" w:hAnsi="微软雅黑" w:eastAsia="微软雅黑" w:cs="微软雅黑"/>
                <w:color w:val="000000"/>
                <w:sz w:val="20"/>
                <w:szCs w:val="20"/>
              </w:rPr>
              <w:t xml:space="preserve">
                游览景点：颐和园（游览约3小时）
                <w:br/>
                <w:br/>
                我国现存规模最大、保护最完整的博物馆式皇家园林。晚清时期作为慈禧太后的颐养之地。颐和园是利用昆明湖、万寿山为基址，以杭州西湖风景为蓝本，汲取江南园林的某些设计手法和意境而建成的一座大型天然山水园。
                <w:br/>
                <w:br/>
                <w:br/>
                <w:br/>
                游览景点：圆明园（游览约2小时，含小门票）
                <w:br/>
                <w:br/>
                有“万园之园”的美誉。参观西洋楼遗址景区（含大水法、展览馆、迷宫），1860年英法联军将主要建筑烧为灰烬，如今游客前来只能在残骸中凭吊，寻找辉煌的帝国身影。
                <w:br/>
                <w:br/>
                <w:br/>
                <w:br/>
                外观清华大学，可校园门口拍照。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自由活动-适时返回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一名吃货可以去簋街、护国寺吃个痛快，如果你是一名“小资”可以去东交古巷，这里的一砖一瓦一草一木，都是学问！可以去南锣鼓巷，在这四合院里静静思考人生！适时乘飞机返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1、交通：空调旅游车、往返大交通； 2、导服：当地导游服务；
                <w:br/>
                <w:br/>
                3、门票：景点大门票（ 景区交通和小门票，可根据需要自行到景区购买）
                <w:br/>
                <w:br/>
                4、用餐：4早3正餐，全聚德烤鸭60，京味菜30，东来顺60
                <w:br/>
                <w:br/>
                （如排队严重，为不影响景点游览，会更换其他餐厅）如因行程原因需早起，早餐为打包早，打包早餐相对简单，多为:矿泉水，面包，火腿肠，建议提前准备些零食。
                <w:br/>
                <w:br/>
                5、住宿：
                <w:br/>
                <w:br/>
                四钻参考酒店：君颐润华，贯通建辉，原拓酒店，西荣阁，月桂树或同级
                <w:br/>
                <w:br/>
                三钻参考酒店：如家商旅，如家精选，三钻汉庭或同级
                <w:br/>
                <w:br/>
                五环外三钻：空港奥竺，启航、全季大兴生物医药基地店或同级
                <w:br/>
                <w:br/>
                <w:br/>
                <w:br/>
                此行程酒店大床较多,导游会跟进团队情况进行分配,不提供三人间，但可以加床，加床为钢丝床。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行程外其他消费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w:br/>
                1.我社有权调整行程，请游客按行程随导游安排游览。
                <w:br/>
                <w:br/>
                2.老人、军官证、退役军人等任何特殊群体不再享受门票优惠。
                <w:br/>
                <w:br/>
                3.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4.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w:br/>
                重要提示：
                <w:br/>
                <w:br/>
                1. 请您务必携带本人身份证原件，或有效的登机证件（成人身份证，小孩户口簿）。不需安排接送的游客，各地至机场往返途中一切事宜由客人自行承担，由于自身原因造成误机等事宜，旅行社不承担任何责任；
                <w:br/>
                <w:br/>
                2. 由于南北方的差异，请大家注意添加衣物，多喝水，注意卫生，以保持充足的体力游玩；
                <w:br/>
                <w:br/>
                3. 毛主席纪念堂景点政策性关闭造成不能游览参观，或限流预约不上，我社不再做其他安排且不作为投诉理由；
                <w:br/>
                <w:br/>
                4. 请各位游客认真填写意见反馈单，我社将依意见单为收款凭证，如有疑问请在当地当时提出，我们将认真对待，如回团后投诉，我社概不负责，敬请谅解；
                <w:br/>
                <w:br/>
                5. 北京因政治性原因或交通流量大造成堵车，景区和道路常出现限行与管制情况,在景点不减少的前提下,游览的先后顺序有可能会有调整，具体以北京接待实际情况为准,行程仅供参考。提早或延后离团，均不接送机（站）；
                <w:br/>
                <w:br/>
                6. 团队行程中，如您因自身原因选择中途离团，未完成部分将被视为您自行放弃，不退任何费用。
                <w:br/>
                <w:br/>
                7. 每天早晨在导游指定的时间到达酒店大堂集合，请勿迟到，以免耽误其他游客行程。若因迟到导致无法随车游览，责任自负敬请谅解。请客人务必带好身份证，儿童带好户口本，宾馆要凭本人证件办理入住，多谢支持！
                <w:br/>
                <w:br/>
                8.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实际发生申请为准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2025-08-02T21:30:01+08:00</dcterms:created>
  <dcterms:modified xsi:type="dcterms:W3CDTF">2025-08-02T21:30:01+08:00</dcterms:modified>
</cp:coreProperties>
</file>

<file path=docProps/custom.xml><?xml version="1.0" encoding="utf-8"?>
<Properties xmlns="http://schemas.openxmlformats.org/officeDocument/2006/custom-properties" xmlns:vt="http://schemas.openxmlformats.org/officeDocument/2006/docPropsVTypes"/>
</file>