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成都/熊猫基地/毕棚沟/四姑娘山/解放碑/洪崖洞双飞单动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HB17401056432c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泰国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行程旅游专业，旅途更舒适优选
                <w:br/>
                <w:br/>
                携程3钻酒店，放肆旅行，从好的睡眠开始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行程旅游专业，旅途更舒适优选
                <w:br/>
                携程3钻酒店，放肆旅行，从好的睡眠开始
                <w:br/>
                重庆“购物天堂”--解放碑，重庆古城--磁器口古镇，尽情体验天府之国四川和山城重庆山水自然 景点游玩时间充足，拒绝走马观花！
                <w:br/>
                东方的阿尔卑斯--四姑娘山，川西小瑞士--毕棚沟，中国国宝熊猫--熊猫基地，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 1: 泰国素万那普国际机场-成都天府机场-（接机）-送至酒店-锦里古街-住成都
                <w:br/>
              </w:t>
            </w:r>
          </w:p>
          <w:p>
            <w:pPr>
              <w:pStyle w:val="indent"/>
            </w:pPr>
            <w:r>
              <w:rPr>
                <w:rFonts w:ascii="微软雅黑" w:hAnsi="微软雅黑" w:eastAsia="微软雅黑" w:cs="微软雅黑"/>
                <w:color w:val="000000"/>
                <w:sz w:val="20"/>
                <w:szCs w:val="20"/>
              </w:rPr>
              <w:t xml:space="preserve">
                3月18日，贵宾搭乘班机前往中国成都，泰国素万那普机场-成都天府机场（TG618/10:05-14:00），抵达成都天府机场后由我社安排导游和司机迎接贵宾，先送至酒店办理入住手续，贵宾稍作休息后，导游带贵宾前往锦里古街享用晚餐。【锦里古街】（游览时间约1小时，无需门票）锦里是一条仿古商业街，是成都人气最旺景点之一，也是成都武侯祠博物馆的一部分。在这里，你可以欣赏捏泥人、摆糖画的手艺，也可以逛逛极富三国特色的店铺。街里还有各种四川特色小吃，各种茶楼、咖啡馆、酒吧、客栈等随时可落座。
                <w:br/>
                行程结束后，导游送贵宾前往成都酒店休息。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 2: 成都--四姑娘山双桥沟景区--住四姑娘山镇
                <w:br/>
              </w:t>
            </w:r>
          </w:p>
          <w:p>
            <w:pPr>
              <w:pStyle w:val="indent"/>
            </w:pPr>
            <w:r>
              <w:rPr>
                <w:rFonts w:ascii="微软雅黑" w:hAnsi="微软雅黑" w:eastAsia="微软雅黑" w:cs="微软雅黑"/>
                <w:color w:val="000000"/>
                <w:sz w:val="20"/>
                <w:szCs w:val="20"/>
              </w:rPr>
              <w:t xml:space="preserve">
                3月19日，贵宾在酒店用完早餐后，导游带领贵宾前往【四姑娘山双桥沟】（游览时间约一天，门票+观光车已含）全长34.8公里左右，主要以雪峰、牧场、草地、森林等为主，是四姑娘山最美丽的一条沟。沟内有两座木桥，一座由杨柳木搭建而成，另一座由红杉木搭建而成，双桥沟由此得名。景区内分三段，前段为阴阳谷、五色山等；中段为撵鱼坝，沙棘林等；后段为牛棚子草坪和长河滩等
                <w:br/>
                此日行程中、晚餐由导游安排，行程结束后导游送贵宾前往四姑娘山酒店休息。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 3: 四姑娘山--毕棚沟--住古尔沟
                <w:br/>
              </w:t>
            </w:r>
          </w:p>
          <w:p>
            <w:pPr>
              <w:pStyle w:val="indent"/>
            </w:pPr>
            <w:r>
              <w:rPr>
                <w:rFonts w:ascii="微软雅黑" w:hAnsi="微软雅黑" w:eastAsia="微软雅黑" w:cs="微软雅黑"/>
                <w:color w:val="000000"/>
                <w:sz w:val="20"/>
                <w:szCs w:val="20"/>
              </w:rPr>
              <w:t xml:space="preserve">
                3月20日，贵宾在酒店用完早餐后，导游带领贵宾前往【毕棚沟】(游览时间约一天，门票+观光车已含)东连卧龙自然保护区，南接四姑娘山风景区；与四姑娘山、卧龙共同构成“大熊猫走廊世界遗产地”。景区拥有自然景点82个，象璀璨的珍珠般镶嵌在毕棚沟的六个分景区内。是一个集原生态景观博览、登山穿越、极地探险、滑雪滑冰、休闲度假于一体的大型原生态旅游风景区。
                <w:br/>
                此日行程中、晚餐由导游安排，行程结束后导游送贵宾前往古尔沟酒店休息。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古尔沟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 4：古尔沟--熊猫基地--动车前往重庆--住重庆
                <w:br/>
              </w:t>
            </w:r>
          </w:p>
          <w:p>
            <w:pPr>
              <w:pStyle w:val="indent"/>
            </w:pPr>
            <w:r>
              <w:rPr>
                <w:rFonts w:ascii="微软雅黑" w:hAnsi="微软雅黑" w:eastAsia="微软雅黑" w:cs="微软雅黑"/>
                <w:color w:val="000000"/>
                <w:sz w:val="20"/>
                <w:szCs w:val="20"/>
              </w:rPr>
              <w:t xml:space="preserve">
                3月21日，贵宾在酒店用完早餐后早餐后，导游带领贵宾乘车（车程约 3 小时）前往【熊猫基地】（游览时间约2-3小时，门票+观光车+耳麦已含）大熊猫繁育科研机构，完全模拟大熊猫野外生活环境，建有湖泊、溪流、竹林、草坪等，共饲养100多只大熊猫。大门附近有个大熊猫博物馆，可在熊猫国邮政局寄出盖有熊猫邮戳的明信片，还可在电影院看有关大熊猫的纪录片。除了大熊猫，还可以看到黑颈鹤、孔雀、鹭鸶等小动物。太阳产房和月亮产房集中了最可爱的刚出生、几个月的熊猫团子，非常可爱，强烈推荐.
                <w:br/>
                午餐后，导游带领贵宾返回成都市区前往【成都东站】乘坐动车前往重庆（参考车次：成都东-重庆西二等座（G3583/13:55-15:12），贵宾抵达重庆西站后，我社安排导游接站，先送客人前往重庆酒店休息，随后客人自由活动。
                <w:br/>
                此日行程中、晚餐由导游安排，行程结束后导游送贵宾前往重庆酒店休息。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 5：前往重庆:三峡博物馆--人民大礼堂--云端之眼 --八一好吃街--解放碑--洪崖洞夜景--住重庆	餐：早 中 晚	宿：重庆
                <w:br/>
              </w:t>
            </w:r>
          </w:p>
          <w:p>
            <w:pPr>
              <w:pStyle w:val="indent"/>
            </w:pPr>
            <w:r>
              <w:rPr>
                <w:rFonts w:ascii="微软雅黑" w:hAnsi="微软雅黑" w:eastAsia="微软雅黑" w:cs="微软雅黑"/>
                <w:color w:val="000000"/>
                <w:sz w:val="20"/>
                <w:szCs w:val="20"/>
              </w:rPr>
              <w:t xml:space="preserve">
                3月22日，贵宾在酒店用完早餐后，导游带领他们前往【重庆三峡博物馆】（游览时间约1小时，无需门票）博物馆依地势而建，与人民广场和人民大礼堂三位一体，馆内珍藏有大量历代瓷器、书画和钱币等文物。共分四层，主要由360度环幕电影、4个基本陈列包括《壮丽三峡》、《远古巴渝》、《重庆•城市之路》、《抗战岁月》）和6个专题陈列。《壮丽三峡》展厅收集了大量三峡库区的实物，真实再现三峡原貌。参观结束后导游带领贵宾前往【人民大礼堂】（游览时间约45分钟，无需门票）重庆市人民大礼堂位于人民路，建于1950年代，是一座仿古民族建筑群，也是重庆独具特色的标志建筑物之一。大礼堂采用了明清的建筑特色，传统的中轴线对称，在外观上仿造北京天坛祈年殿。随后前往重庆【云端之眼】（游览时间约1小时，门票已含）顶楼拍照打卡，这里是67楼高空观景台。
                <w:br/>
                      午餐时间，导游带贵宾前往八一路好吃街附近的餐厅享用午餐。午餐休息后，导游带领贵宾前往【八一路好吃街】    
                <w:br/>
                闲逛（游览时间约1小时），随后导游带领贵宾前往【解放碑】（游览时间约2-3小时，无需门票）•抗战胜利纪功碑暨人民解放碑是重庆的地标之一，是抗战胜利的精神象征，是中国唯一一座纪念中华民族抗日战争胜利的纪念碑，也是重庆解放历史的见证。以解放碑为中心的十字路口，包括周边的民权路、邹容路和八一路等，这里是重庆最繁华的商业圈。
                <w:br/>
                晚餐时间，导游带领贵宾前往餐厅用餐，休息后前往【洪崖洞】（游览时间约2小时，无需门票）观看城市特色夜景洪崖洞民俗风貌区作为国家级AAAA旅游风景区。他与朝天门广场、解放碑商务区共同形成了重庆最具市民及游客追捧的游览胜地。“洪崖洞”用创新的思维把古老的巴渝吊脚楼建筑艺术注入全新的文化理念之中；与江景和城市风貌完美融合，以75米高的超常落差，顺崖而上，高低错落、依山而建。
                <w:br/>
                行程结束后导游送贵宾前往重庆酒店休息。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 6：重庆-磁器口古镇-李子坝观景台-山城步道-送机-泰国	餐：早 中 	宿：温馨家园
                <w:br/>
              </w:t>
            </w:r>
          </w:p>
          <w:p>
            <w:pPr>
              <w:pStyle w:val="indent"/>
            </w:pPr>
            <w:r>
              <w:rPr>
                <w:rFonts w:ascii="微软雅黑" w:hAnsi="微软雅黑" w:eastAsia="微软雅黑" w:cs="微软雅黑"/>
                <w:color w:val="000000"/>
                <w:sz w:val="20"/>
                <w:szCs w:val="20"/>
              </w:rPr>
              <w:t xml:space="preserve">
                3月23日贵宾在酒店用完早餐后，导游带领贵宾前往【磁器口古镇】（游览时间约3小时，无需门票）中国历史文化名街，重庆市重点保护传统街，重庆“新巴渝十二景”，巴渝民俗文化旅游圈。来磁器口古镇，踩踩青石板路，品尝当地的特色小吃，找个茶馆坐坐，感受下重庆的风土人情。游玩结束后，导游带领贵宾前往【李子坝观景台】（游览时间约1小时，不含2元轻轨费）单轨2号线李子坝站是重庆唯一的楼中车站，位于一幢19层建筑物的六楼至八楼。该站的“穿越”设计在中国大陆范围内更是首例，穿越的长度有132米。每天都会上演单轨穿楼越壑，空中飞驰而过的神奇一幕。
                <w:br/>
                午餐后，导游带领贵宾前往【山城步道】（游览时间约1-2小时，无需门票）位于渝中区，长约3公里，沿江而建，沿线有山城巷、厚庐、法国仁爱堂旧址、第一水产水塔、抗建堂、市中山医院等历史文化遗迹，是重庆市山地建筑的袖珍博物馆。
                <w:br/>
                行程结束后，导游根据航班时间（重庆江北-泰国素万那普3u3771/16:05-18:20）送贵宾前往重庆江北机场（一般提前两小时）乘坐班机返回家乡，结束愉快的中国之旅。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酒店双人标准间，独立卫生间（以 2 人入住一间房核算，如游客人数为单数，则需要补房差）
                <w:br/>
                提供5晚住宿，携程3钻标准
                <w:br/>
                  ※参考酒店：
                <w:br/>
                成都和颐至格（近春熙路）/
                <w:br/>
                四姑娘山云逸锦峰酒店/古尔沟诗曼温泉大酒店/
                <w:br/>
                重庆磁器口柒寓酒店或同级
                <w:br/>
                【交通】	行程沿途公路用车为正规空调旅游车，成都段：17座普通车  重庆段：19座2+1车型航空大巴
                <w:br/>
                【动车】	成都东-重庆西二等座（G3583/13:55-15:12单程动车票，以当日出票金额为准
                <w:br/>
                <w:br/>
                【餐饮】	含 5早餐 11 正餐，午餐、特色餐团队餐为我社安排用餐，不含酒水。
                <w:br/>
                （导游司机餐补30 元/正*9餐）
                <w:br/>
                 行程中所列早餐均为酒店提供增值赠送用餐，以酒店提供为准。不吃不退
                <w:br/>
                【门票】	四姑娘双桥沟+毕棚沟+熊猫基地+云端之眼门票
                <w:br/>
                【景交】	四姑娘双桥沟观光车+毕棚沟观光车+熊猫基地电瓶车耳麦
                <w:br/>
                【导游】	全程中文导游服务
                <w:br/>
                【儿童】	11 岁及以下，含机票、车费、餐费、含赠送项目。不占床，不含门票，产生费用自理。
                <w:br/>
                【保险】	旅行社旅游意外保险+旅行社责任保险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
                <w:br/>
                   自由活动时个人消费
                <w:br/>
                2、不含因单人产生的单间差，住宿按 2 人入住 1 间房核算，如出现单男单女，请补齐单房差以享用单人房间。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1.本团可能会有等人和等车的情况，敬请理解与配合。
                <w:br/>
                2.折扣机票船票一经出票，将不改签、不退票，如因提供的证件有误或失信人，造成损失自理。注：失信人员和被限制消费人员请报名参团时如实告知，我社不具备查验失信人的资质和义务，如开票时发现为失信人无法出票，机票全额损失和地接产生的车损、房损由游客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8.旅行天气预报及着装指南：根据自己的情况，主要以休闲、轻松的服装为主；当地早晚温差较大，注意添加衣物，夏季气温较高日照时间较长，最好能准备帽子，太阳镜，防晒霜等。
                <w:br/>
                9.部分景区山势险峻道路狭窄，游览时，队伍前后不一，导游没办法做到贴身跟随每个游客，导游提前告知游客集合地点，游客核实导游联系电话。地势限制客观存在，游客不应以景区内沿途看不到导游为理由发起投诉。
                <w:br/>
                10.旅游过程中，如有任何问题，请及时联系，以便公司调查核实，及时更改调整，还您一个舒适满意的旅程；请客人如实填写意见表，公司处理事务均以意见表为依据，不接受因虚假填写或不填写意见单，而产生的后续争议和投诉，谢谢理解与配合。
                <w:br/>
                1.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
                <w:br/>
                2.旅游者签约代表承诺按旅行社要求及时将本《旅游行程单》的所有内容如实告知全体旅游者。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1.本团可能会有等人和等车的情况，敬请理解与配合。
                <w:br/>
                2.折扣机票船票一经出票，将不改签、不退票，如因提供的证件有误或失信人，造成损失自理。注：失信人员和被限制消费人员请报名参团时如实告知，我社不具备查验失信人的资质和义务，如开票时发现为失信人无法出票，机票全额损失和地接产生的车损、房损由游客自行承担，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2025-04-25T17:14:19+08:00</dcterms:created>
  <dcterms:modified xsi:type="dcterms:W3CDTF">2025-04-25T17:14:19+08:00</dcterms:modified>
</cp:coreProperties>
</file>

<file path=docProps/custom.xml><?xml version="1.0" encoding="utf-8"?>
<Properties xmlns="http://schemas.openxmlformats.org/officeDocument/2006/custom-properties" xmlns:vt="http://schemas.openxmlformats.org/officeDocument/2006/docPropsVTypes"/>
</file>