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2025【山西好风光】6日游行程单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SX17404712499O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三面环山，是一座具有2400年历史的古城，有“锦绣太原城”的美誉。曾为北部边防重镇，是兵家必争之地，有中原北门之称。2011年被列为国家历史文化名城。客人可选择，晚上可自由前往【柳巷】（自由活动，寻找当地特色美食）位于太原市中心的商业闹市区，是个购物的街区，是太原的“王府井”、“铜锣湾”式的商业步行街，也是太原市一条历史悠久最繁华的商业老街，具有三百多年的商业历史，拥有中国四大夜市之一、华北地区最大的夜市，日人流量多达二十余万。柳巷是中国大陆十大商业街之一。凡是外乡人到太原市出差旅游时，都要在柳巷里走一走，用心体味一番晋商的遗风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 —— 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请提前2小时抵达国内机场出发大厅，乘坐航班前往太原。全天接客人，安排专人接机接站。安排专人接机接站。太原三面环山，是一座具有2400年历史的古城，有“锦绣太原城”的美誉。曾为北部边防重镇，是兵家必争之地，有中原北门之称。2011年被列为国家历史文化名城。客人可选择，晚上可自由前往【柳巷】（自由活动，寻找当地特色美食）位于太原市中心的商业闹市区，是个购物的街区，是太原的“王府井”、“铜锣湾”式的商业步行街，也是太原市一条历史悠久最繁华的商业老街，具有三百多年的商业历史，拥有中国四大夜市之一、华北地区最大的夜市，日人流量多达二十余万。柳巷是中国大陆十大商业街之一。凡是外乡人到太原市出差旅游时，都要在柳巷里走一走，用心体味一番晋商的遗风.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太原 —— 五台山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赴世界自然与文化双遗产【五台山】，这里让很多城市人‘逃离’紧张而喧闹的生活、追寻古朴纯正的过年情趣。五台山与浙江普陀山、安徽九华山、四川峨眉山、共称“中国佛教四大名山”。五台山与尼泊尔蓝毗尼花园、印度鹿野苑、菩提伽耶、拘尸那迦并称为世界五大佛教圣地。
                <w:br/>
                ·5A【五台山风景区】世界文化和自然双遗产
                <w:br/>
                ··【五爷庙】：参观规模最小而香火最旺盛，为家人、自己、朋友祈福新年好运、平安，无论是信徒还是普通的游客，只要来五台山就一定会来五爷庙拜五爷；
                <w:br/>
                ·【普化寺】：五台山十大青庙之一，五台山仰天大佛所在地；
                <w:br/>
                ·【殊像寺】：文殊菩萨祖庭,五台山五大禅处，十大青庙之一，这里是明清时期才子们求才之处；
                <w:br/>
                ·【菩萨顶】：它是五台山五大禅处之一，清室皇帝朝山所居之行宫，五台山黄庙领袖寺，建筑之华丽居山中诸寺之冠；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忻州市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五台山--大同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乘车赴塞外古都，煤海之乡--大同，大同是中国的历史文化名城之一,历代的军事重镇,是兵家必争之地，也是山西省最丰富多彩的旅游区之一！
                <w:br/>
                ·4A【黑神话悟空】取景地之一--【悬空寺】（登临100元/人自理）在中国众多的寺庙中，这座悬空寺称得上是奇妙的建筑，一般寺庙都建在平地上，但这座悬空寺却是名副其实，建在悬崖峭壁上，悬在半空之中。
                <w:br/>
                ·5A【云冈石窟】（景区电瓶车15元/人自理）云冈石窟是我国最大的石窟之一，与敦煌莫高窟、洛阳龙门石窟和麦积山石窟并称为中国四大石窟艺术宝库。石窟依山而凿，绵延1千米，规模宏伟，雕饰奇美；
                <w:br/>
                ·晚餐特别安排：独家赠送价值198元人大型实景情境剧--《雁云往事》，讲述的是一个雁北商人从走西口到繁荣归来的故事，它是根据明末清初真实事件改编，整部剧舞台灯光绚丽，歌曲委婉动人，舞姿曼妙优美，带领我们穿越到一百多年前亲临高家大少爷的豪华婚礼。又将雁北的特色美食借助竹笼的形式呈现给大家。在感受浓厚的三晋文化的同时，于大同印象沉浸式餐厅品雁云往事竹笼宴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大同市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大同——平遥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平遥，近三千年的历史文化名城，我国保存最为完好的四大古城之一，·作为晚清时期中国金融中心，古城内处处可以感受到晋商文化气息，进入古城免费，登城墙、参观票号等景点，需购买古城通票125元/人！
                <w:br/>
                ·5A【雁门关】（景区电瓶车10元/人自理）雁门关，地处于中国山西省忻州市代县县城以北约20公里处的雁门山中，是长城上的重要关隘，以"险"著称，被誉为"中华第一关"，有"天下九塞，雁门为首"之说。与宁武关、偏关合称为"外三关"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平遥——壶口——临汾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平遥赴临汾，乘车前往壶口瀑布景区。
                <w:br/>
                · 4A【王家大院】走进这座封建时代的梦幻天堂、灿烂文化的艺术殿堂、布满辉煌的历史舞堂，说它说是晋商群体杰出的代表不为过。整个王家的格局，呈一 个王字，砖雕，石雕异常丰富，育人的感觉很强。其中的曲径回廊、精雕细琢，令人咋舌。
                <w:br/>
                · 5A【山西壶口瀑布】黄河是中华民族的像证，在这里，古今诗人和音乐家们奏出了一曲曲“黄河大合唱”，徜徉在波涛汹涌的母亲河圈，一览黄河的壮观和雄伟，回味中华五千年文明历史。
                <w:br/>
                【温馨提示】：
                <w:br/>
                如遇黄河上游洪峰影响/或暴雨/或冰雪等恶劣天气，为确保广大游客人生安全，山西壶口瀑布关闭，替换方案如下:
                <w:br/>
                方案1：远观山西壶口瀑布
                <w:br/>
                方案2：在不影响路程的前提下替换为参观其他山西景点，以导游现场为准（若产生门票费用请自理），
                <w:br/>
                方案3：改为陕西侧壶口瀑布，陕西壶口瀑布65周岁以下票价90元/人（必消小交通40）。65周岁以上大门票免（必消小交通40/人）
                <w:br/>
                以上方案以多数游客选择为准，少数服从多数（三选一）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临汾市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临汾--太原（送机）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临汾返回太原，结束愉快的三晋旅程！我们期待与您再次相约大美山西！
                <w:br/>
                · 4A【黑神话悟空】取景地之一--【小西天】又名千佛庵，位于山西省隰县城西一里许的凤凰山巅，是一座佛教禅宗寺院，由明代东明禅师创建于明天”而更名“小西天”；宛如仙境坠凡尘，佛音袅袅绕梁间。寺宇依山而筑，精巧玲珑，错落有致。朱墙金瓦，在青山绿水的映衬下，更显庄严肃穆。殿堂内，彩塑佛像栩栩如生，神态各异，仿佛在诉说着千年的佛法奥秘。登上高处，俯瞰四周，山峦起伏，云雾飘渺，让人心旷神怡，仿若置身于西天极乐世界。 
                <w:br/>
                后返太原送团！
                <w:br/>
                在不减少景点的前提下，导游有权根据实际游览情况对行程游览前后顺序进行调整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产品执行基本标准说明：
                <w:br/>
                大交通 包含厦门到太原往返机票经济舱含税，机票一经开出，不得退票，不得更换，不得改签。
                <w:br/>
                住宿标准 四星参考酒店如下：
                <w:br/>
                太 原：太原天河湾、太重宾馆、维也纳酒店、美伦酒店、聚瑞酒店、智诚和平或同级 
                <w:br/>
                忻 州：君泰酒店、京悦酒店、五台山宾馆、五台山璞金、维也纳酒店、漫菲洛或同级
                <w:br/>
                大 同：大同浩海国际酒店、雁北宾馆、雁晶酒店、君屿酒店、玺云酒店、大同高渡或同级
                <w:br/>
                平 遥（城内客栈或城外酒店）：平遥昌锦隆客栈、平遥大戏堂宾舍四星、平遥云路驿站或同级
                <w:br/>
                临 汾：襄汾丁陶国际大酒店、襄汾博煜酒店、襄汾帝尧酒店或同级 
                <w:br/>
                ***如房满等特殊情况，因房源紧张，将安排不低于以上酒店档次的酒店。
                <w:br/>
                ***因疫情原因，会导致景区内部分酒店经营状况变化，我公司会根据实际情况调整同档次标准酒店；
                <w:br/>
                用餐标准 含5早5正（不用不退费） 升级1个特色餐：大同雁云往事竹笼宴（10人/桌，8菜一汤，如人数不足10人，菜品酌量递减）
                <w:br/>
                旅游用车 旅游期间全程空调旅游车（正规车队，手续齐全保证，一人一座）
                <w:br/>
                注：山西正规26座以下旅游车均无行李箱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景点门票 不含门票，客人自理或自行预约！
                <w:br/>
                门票明细价格
                <w:br/>
                表 景区 60岁下 60-64周岁 65以上
                <w:br/>
                五台山 135 0 0
                <w:br/>
                菩萨顶 10 0 0
                <w:br/>
                悬空寺首道 15 0 0
                <w:br/>
                云冈石窟 120 0 0
                <w:br/>
                王家大院 55 0 0
                <w:br/>
                雁门关 90 0 0
                <w:br/>
                小西天 35 0 0
                <w:br/>
                壶口瀑布 100 0 0
                <w:br/>
                合计 560元 0元 0元
                <w:br/>
                优惠价 550元 0元 0元
                <w:br/>
                <w:br/>
                自费费用 一、小交通自理费用：
                <w:br/>
                ①必须产生的景区小交通
                <w:br/>
                壶口瀑布景区交通20元/人（必须乘坐）
                <w:br/>
                平遥古城景区交通40元/人（必须乘坐）
                <w:br/>
                雁门关景区交通车10元/人（必须乘坐）
                <w:br/>
                悬空寺景区交交通车20元/人（必须乘坐）
                <w:br/>
                ②自愿选择乘坐的景区小交通
                <w:br/>
                云冈石窟景区交通15元/人（自愿乘坐）
                <w:br/>
                悬空寺登临100元/人（自愿乘坐）
                <w:br/>
                二、景区耳麦费用（必须使用）
                <w:br/>
                全程耳麦综合优惠费用：120元/人：各大景区已经推行“绿色讲解”，在旅游景区及寺院内等公共场所禁止使用扩音器等高噪音设备；强制必须使用耳麦，感谢配合
                <w:br/>
                三、山西地大物博，行程中沿途导游会推荐其他自费项目，随自愿不强制。 
                <w:br/>
                自费项目
                <w:br/>
                项目 全票 持半票优惠证件 持免票优惠证件
                <w:br/>
                晋祠 200 180 150
                <w:br/>
                华严寺 200 180 150
                <w:br/>
                张壁古堡 200 180 150
                <w:br/>
                应县木塔 150 100 100
                <w:br/>
                阎锡山故居 150 100 100
                <w:br/>
                <w:br/>
                儿童标准 2岁以上1.2米以下儿童只含半价正餐+车位+导服
                <w:br/>
                增订儿童早餐：（需另行付费，可提前预定，否则按酒店门市价+服务费现付）
                <w:br/>
                儿童门票同行家长负责预约!
                <w:br/>
                购物须知 部分景区、酒店内设有购物场所，属于自行商业行为
                <w:br/>
                导游服务 持有导游资格证书的专业导游全程优质服务；参团人数不足6人时，司机兼职向导；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机票一经开出不退不改！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2025-06-28T17:06:23+08:00</dcterms:created>
  <dcterms:modified xsi:type="dcterms:W3CDTF">2025-06-28T17:06:23+08:00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