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3月20日北京纯玩双飞五日游行程单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BJ1740535670FV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游览天安门、故宫、长城 颐和园、天坛景点</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乌兰巴托-北京-自行回酒店
                <w:br/>
              </w:t>
            </w:r>
          </w:p>
          <w:p>
            <w:pPr>
              <w:pStyle w:val="indent"/>
            </w:pPr>
            <w:r>
              <w:rPr>
                <w:rFonts w:ascii="微软雅黑" w:hAnsi="微软雅黑" w:eastAsia="微软雅黑" w:cs="微软雅黑"/>
                <w:color w:val="000000"/>
                <w:sz w:val="20"/>
                <w:szCs w:val="20"/>
              </w:rPr>
              <w:t xml:space="preserve">
                机场集合，乘航班（参考航班：OM223（07：30-09：45）至北京国际机场。客人自由活动，安排入住酒店休息。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天安门广场-故宫（午餐：四季明福 东40条店店—南锣鼓巷--恭王府-什刹海（夜景）晚餐：很久以前羊肉串(鼓楼店)
                <w:br/>
              </w:t>
            </w:r>
          </w:p>
          <w:p>
            <w:pPr>
              <w:pStyle w:val="indent"/>
            </w:pPr>
            <w:r>
              <w:rPr>
                <w:rFonts w:ascii="微软雅黑" w:hAnsi="微软雅黑" w:eastAsia="微软雅黑" w:cs="微软雅黑"/>
                <w:color w:val="000000"/>
                <w:sz w:val="20"/>
                <w:szCs w:val="20"/>
              </w:rPr>
              <w:t xml:space="preserve">
                前往全世界最大的城市广场——【天安门广场】，外观【人民大会堂】、【国家博物馆】、【人民英雄纪念碑】，
                <w:br/>
                前往游览【故宫博物馆】(含首道门票，约2.5小时)是明清两代的皇宫，也是中国现存最大最完整的皇家古建筑群。故宫规模宏伟，布局严整，建筑精美，富丽华贵，收藏有许多的稀世文物，是我国古代建筑、文化、艺术的精华。
                <w:br/>
                午餐后，参观和珅府邸——【恭王府花园】（90分钟左右），历经了清王朝由鼎盛而至衰亡的历史进程，承载了极其丰富的历史文化信息，故有了“一座恭王府，半部清代史”的说法。
                <w:br/>
                游览最美街区—【什刹海风景区】夜景“游什刹海，看老北京”，品茗、荡舟、游王府、逛胡同，更有那纯正的京腔京韵
                <w:br/>
                温馨提示：
                <w:br/>
                1、故宫、毛主席纪念堂景点逢周一闭馆，我司会根据实际情况调整景点先后顺序，毛主席纪念堂预约不上改为外观！
                <w:br/>
                2、毛主席纪念堂政策性关闭请外观，进入毛主席纪念堂不得穿无袖上衣，不得穿拖鞋，必须随身携带身份证。这天走路较多请穿舒适鞋子和轻便服装。
                <w:br/>
                3、故宫景区周边无停车场以及停车区域，临时上下车点需步行一段距离以及等候若干时间，请谅解！
                <w:br/>
                故宫门票预约友情提示：
                <w:br/>
                故宫每日限流4万人，提前7天放票；
                <w:br/>
                1.由于近期旅游小高峰来临，出现故宫未能预约成功的现象，因此即日起，我社将不保证绝对出票。如故宫无票，视为不可抗力免责取消参观，处理方式如下：
                <w:br/>
                替换其他景点产生差价多退少补；
                <w:br/>
                2.退故宫门票改外观；
                <w:br/>
                如抢到票，可能会根据抢到票的日期调整游览顺序；
                <w:br/>
                即日起我社将不再受理因故宫门票未能预约成功而产生的投诉，请您谅解！
                <w:br/>
                故宫实行实名制购票，请您一定携带身份件入馆，如因客人原因未带身份证造成无法入馆的情况，后果自行承担，学生儿童没有身份证的请带户口簿或者护照入馆。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长城-（午餐：牧贺蓝 宁夏滩羊）奥林匹克公园-杂技表演-三里屯太古里（晚餐：The boots 泥靴Get holiday）
                <w:br/>
              </w:t>
            </w:r>
          </w:p>
          <w:p>
            <w:pPr>
              <w:pStyle w:val="indent"/>
            </w:pPr>
            <w:r>
              <w:rPr>
                <w:rFonts w:ascii="微软雅黑" w:hAnsi="微软雅黑" w:eastAsia="微软雅黑" w:cs="微软雅黑"/>
                <w:color w:val="000000"/>
                <w:sz w:val="20"/>
                <w:szCs w:val="20"/>
              </w:rPr>
              <w:t xml:space="preserve">
                早餐后乘车前往延庆游览世界八大奇迹之一的【八达岭长城】（不含景区交通,约120分钟，），体会“不到长城非好汉的”的豪迈。八达岭长城是北京多段长城中较为壮观的额一段，景色优美，是国内外游客到北京的游之处。八达岭长城是北京地区的长城制高点，可以看到长城最雄伟的景观。
                <w:br/>
                随后前往2008年奥运村址【奥林匹克公园】，位于北京市朝阳区，地处北京城中轴线北端，集中体现了“科技、绿色、人文”三大理念，是融合了办公、商业、酒店、文化、体育、会议、居住多种功能的新型城市区域。外观北京奥运会标志性建筑物之一的国家体育场【鸟巢】、【水立方】（游览时间约 30分钟）。
                <w:br/>
                欣赏【杂技表演】杂技艺术在中国已经有2000多年的历史。现代杂技特指演员靠自己身体技巧完成一系列高难动作的表演性节目。“游北京、看杂技”已成为北京旅游演出市场一道亮丽的风景线。行程结束后，返回酒店休息。
                <w:br/>
                温馨提示
                <w:br/>
                1、因八达岭长城距离较远，加因八达岭长城距离较远，加上每天排队人数车次较多，需早起，敬请谅解。
                <w:br/>
                2、长城为游客自由参观，导游不跟团讲解。
                <w:br/>
                3、长城游览为登山类游览行程，请提前准备好适合登山的装备。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天坛（午餐：拾久.味 前门店）-前门大街--美克洞学馆 --朝阳公园/蓝色港湾（晚餐：新京熹：北京刷肉）
                <w:br/>
              </w:t>
            </w:r>
          </w:p>
          <w:p>
            <w:pPr>
              <w:pStyle w:val="indent"/>
            </w:pPr>
            <w:r>
              <w:rPr>
                <w:rFonts w:ascii="微软雅黑" w:hAnsi="微软雅黑" w:eastAsia="微软雅黑" w:cs="微软雅黑"/>
                <w:color w:val="000000"/>
                <w:sz w:val="20"/>
                <w:szCs w:val="20"/>
              </w:rPr>
              <w:t xml:space="preserve">
                早餐后，前往参观世界上最大的皇家祭天建筑群【天坛公园】（含通票：祈年殿+圆丘坛）是明清两朝举行祭天大典的地方，建筑结构奇特，神奇的回音壁、堪称中华建筑之最的祈年殿仿佛带你回到了那前朝盛世，见到帝王祭天大典时的壮丽场景。
                <w:br/>
                游览【前门大街】北京重点打造的历史风貌保护区【鲜鱼口小吃街】、【大栅栏】，它保留了原汁原味的老北京风情，80多家中华老字号汇聚于此，古色古香的五牌楼，风格各异的古建筑，构成了一幅独特的古都风情画。
                <w:br/>
                观【美克洞学馆】位于北京市朝阳区的网红打卡景点，占地面积35000平方米。在中国唐代，“洞学”指设在名山胜地的书院。美克洞学馆主要表现人类从洞穴庇护所到室内穴居艺术文化的传承和创新，也是对新零售艺术发展的探索与研究。美克洞学馆崇尚的是丝路文脉主义，即洞穴文明，更是对丝绸之路的膜拜。从白雅丹地貌、楼兰古城、交河故城、龟兹千佛洞到黄土高原的窑洞，古老黄土地的深层文化被千年时光沉积下来，美克洞学馆以此为灵感设计，着力抒写穴居文明。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北京-乌兰巴托
                <w:br/>
              </w:t>
            </w:r>
          </w:p>
          <w:p>
            <w:pPr>
              <w:pStyle w:val="indent"/>
            </w:pPr>
            <w:r>
              <w:rPr>
                <w:rFonts w:ascii="微软雅黑" w:hAnsi="微软雅黑" w:eastAsia="微软雅黑" w:cs="微软雅黑"/>
                <w:color w:val="000000"/>
                <w:sz w:val="20"/>
                <w:szCs w:val="20"/>
              </w:rPr>
              <w:t xml:space="preserve">
                早餐后乘车前往机场坐飞机返回乌兰巴托（参考航班：OM224（11：30-13：50），结束愉快的旅程！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酒店：客人自理。
                <w:br/>
                用餐：餐自理
                <w:br/>
                门票：行程所列景点首道门票（景区小交通可根据自身情况需求乘坐）；
                <w:br/>
                导服：优秀导游讲解服务；
                <w:br/>
                不含项目：客人自行产生的费用，以及不可抗拒的因素产生的费用如航班取消或者延误产生的餐费住宿费以及重新购买交通工具所产生的费用等。
                <w:br/>
                儿童安排：2-12岁以下儿童费用只正餐、车位、导服，不占床不含景区门票门票若产生其他费用，客人自理
                <w:br/>
                购物安排：全程0购物店0自费景区
                <w:br/>
                自费项目：全程不推自费项目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单人入住的单房差。
                <w:br/>
                2、 旅游期间未标明的餐费。
                <w:br/>
                3、 旅游期间的个人消费。
                <w:br/>
                4、 未注明由旅行社承担的费用。
                <w:br/>
                5、 景区交通费用。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1.故宫、毛主席纪念堂每周一闭馆，我社有权调整行程，保证不减少景点！
                <w:br/>
                2.请游客按行程随导游安排游览，严禁离团放弃行程，否则会产生相应费用！
                <w:br/>
                3.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4.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br/>
                5.景点游览顺序仅供参考，具体视天气及游客实际游览情况而定；所有赠送项目如不可抗拒因素未能安排或客人自愿取消，不退任何费用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故宫门票特别提示：
                <w:br/>
                故宫每日限流4万人，提前7天放票；
                <w:br/>
                由于近期旅游小高峰来临，出现故宫未能预约成功的现象，因此即日起，我社将不保证绝对出票。如故宫无票，视为不可抗力免责取消参观，处理方式如下：
                <w:br/>
                1、替换其他景点产生差价多退少补；
                <w:br/>
                2、退故宫门票改外观；
                <w:br/>
                如抢到票，可能会根据抢到票的日期调整游览顺序；
                <w:br/>
                即日起我社将不再受理因故宫门票未能预约成功而产生的投诉，请您谅解！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2025-08-02T19:43:16+08:00</dcterms:created>
  <dcterms:modified xsi:type="dcterms:W3CDTF">2025-08-02T19:43:16+08:00</dcterms:modified>
</cp:coreProperties>
</file>

<file path=docProps/custom.xml><?xml version="1.0" encoding="utf-8"?>
<Properties xmlns="http://schemas.openxmlformats.org/officeDocument/2006/custom-properties" xmlns:vt="http://schemas.openxmlformats.org/officeDocument/2006/docPropsVTypes"/>
</file>