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漳州云洞岩、漳州古城一日游行程单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SNY1740558012WN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龙岩--漳州--龙岩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08:00厦门指定地点集合，出发漳州（车程 1 小时）。
                <w:br/>
                <w:br/>
                09:00 到达【云洞岩景区】，因山上有一石洞，天将降雨，云雾从洞中飞出，雨霁天晴， 云雾又飘回洞里，故名云洞岩。被誉为"闽南第一洞天"、"福建第二碑林"、"丹霞第一  洞天"、"闽南第一碑林"的风景文化名山，有大小洞穴四十余处，历代各体书法题刻二  百余处。这里没有喧嚣的人群，只有大自然的宁静和美丽。一走进云洞岩，你就会被它独特的地质景观所震撼。这里的岩石经过亿万年的风化作 用，形成了许多神奇的洞穴和石柱。在阳光的照射下，这些洞穴散发出迷人的光芒， 仿佛是自然的宝石。
                <w:br/>
                10:30 前往【漳州古城】；（车程 25 分钟）
                <w:br/>
                漳州古城是漳州最有价值的核心区，同时也是全国第一个国家级文化生态保护区—— 闽南文化生态保护实验区的重要组成部分。位于“海滨邹鲁 ”、国家历史文化名城漳 州。漳州古城:穿越时空，感受千年古韵；漳州古城，一座融合了唐宋古韵与明清风貌的古城，承载着 1300 多年的历史沉淀，仿 佛是一本打开的活历史书。漫步在这座古城中，仿佛可以听见历史的低语，感受岁月  的流转。走进这座充满魅力的古城，一起探索它的历史与文化，体验一场穿越时空的  旅行。
                <w:br/>
                12:00 享用当地午餐；
                <w:br/>
                适时行程结束，返程回厦门。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2、用餐：含1正餐；
                <w:br/>
                3、导服：优秀工作人员陪同服务。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1、旅途中一切个人消费（如酒店洗衣、电话、收费电视、酒水等）；团费包含的内容中未注明或行程内注明费用自理的项目；因不可抗力因素而需要更改行程时所产生的一切费用。
                <w:br/>
                2、不含旅游意外险。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备注：客人确认报团后退团，需产生损失100元/人；当天取消费用全损不退！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2025-04-30T12:36:17+08:00</dcterms:created>
  <dcterms:modified xsi:type="dcterms:W3CDTF">2025-04-30T12:36:17+08:00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