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2025普陀山(漳州往返)动车三日游行程单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PTS1740619249DH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漳州/宁波D3136(09:12/15:16) 
                <w:br/>
                宁波/漳州D3301(15:18/20:58)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乘坐去程漳州/宁波D3136(09:12/15:16)  或D3296(09:26/15:26)或D3126(09:58/16:13) 抵达宁波动车站（中餐自理），地接导游宁波火车站接团，乘车赴朱家尖，(约2小时), 途中车览世界上规模最大最长的跨海大桥—舟山跨海大桥;大桥全长约50公里,抵朱家尖后用晚餐；后入住酒店。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舟山酒店 或 沈家门酒店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BUS赴码头，普通船至普陀山（船程约15分钟），乘船【洛迦山,约2小时】（船程约20分钟），中餐后【法雨寺1小时左右】，佛顶山【慧济寺1.5小时】索道往返，【梵音洞，善财洞，1.5小时左右】，游福建庙【大乘庵30分钟左右】,步行游【西天景区1.5小时左右】 。【普济寺1小时左右】,晚餐后入住酒店。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凌晨游客自行至普济寺做早课(费用自理)早餐后，早餐后游览【紫竹林50分钟左右】;【南海观立像40分钟左右】-后乘船返朱家尖用中餐，用餐后统一安排车子送宁波火车站乘回程宁波/漳州D3301(15:18/20:58)抵达漳州动车站，结束愉快的普陀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1.交通：漳州至宁波站往返动车票（普通二等座），空调旅游车：宁波-朱家尖往返；普陀山岛上旅游车（套车），至码头民航班车，普陀山往返普通船,
                <w:br/>
                因轮船公司临时因客源增加,分配有可能改成班船；
                <w:br/>
                2.住宿：住宿：普陀山/舟山或沈家门普通标准2-3人间（以三人间为主）；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舟山住宿：晶都大酒店.朱家尖大酒店.纳祥酒店，锦江之星，慈航大酒店等不低所列参考同级酒店;
                <w:br/>
                或沈家门住宿：自在酒店，永兴假日，骏怡精品酒店等不低所列参考同级酒店;
                <w:br/>
                3.用餐：含2早4正餐（正餐10人一桌，素食，不足10人菜量酌减），正餐：25元/人，早餐：10元/人；
                <w:br/>
                4.导游：持证优秀导游服务；
                <w:br/>
                5.儿童：12周岁以下儿童不占床,不含门票,不含洛迦山船票和佛顶山索道，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
                <w:br/>
                2.酒店内洗衣、理发、电话、传真、收费电视、饮品、烟酒等个人消费；
                <w:br/>
                3.因交通延阻、罢工、天气、飞机机器故障、航班取消或者更改时间等不可抗力原因所引起的额外费用；
                <w:br/>
                4.普济寺早课费用，500元/三口之家，一个地址，以寺庙实际收费为准；
                <w:br/>
                5.建议购买旅游人身意外保险；
                <w:br/>
                6.全程进1个购物店：舟山慈航特产城，不强制。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2025-06-05T18:11:42+08:00</dcterms:created>
  <dcterms:modified xsi:type="dcterms:W3CDTF">2025-06-05T18:11:42+08:00</dcterms:modified>
</cp:coreProperties>
</file>

<file path=docProps/custom.xml><?xml version="1.0" encoding="utf-8"?>
<Properties xmlns="http://schemas.openxmlformats.org/officeDocument/2006/custom-properties" xmlns:vt="http://schemas.openxmlformats.org/officeDocument/2006/docPropsVTypes"/>
</file>