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【逍遥湖南】长沙、橘子洲、韶山、魅力湘西VIP、土司王府、天门山森林公园 张家界森林公园、黄龙洞VIP、凤凰6日行程单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HN1722849365V7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重磅开启舌尖美食，指定当地 3个特色餐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泉州-长沙
                <w:br/>
              </w:t>
            </w:r>
          </w:p>
          <w:p>
            <w:pPr>
              <w:pStyle w:val="indent"/>
            </w:pPr>
            <w:r>
              <w:rPr>
                <w:rFonts w:ascii="微软雅黑" w:hAnsi="微软雅黑" w:eastAsia="微软雅黑" w:cs="微软雅黑"/>
                <w:color w:val="000000"/>
                <w:sz w:val="20"/>
                <w:szCs w:val="20"/>
              </w:rPr>
              <w:t xml:space="preserve">
                福建各地乘机/动车赴长沙（航班/车次待告）；抵达后车接客人送至酒店（约50分钟），入住后可根据时间自行前往参观市区景点（推荐游览橘子洲头、岳麓山、岳麓书院、马王堆汉墓陈列馆等）；亦可前往黄兴路步行街，坡子街美食一条街品尝当地湘菜美食；晚上可前往酒吧一条街感受娱乐之都的魅力四射；或前往南门口夜市或扬帆夜市感受当地浓浓的烟火气。
                <w:br/>
                温馨提示：
                <w:br/>
                1、此日抵达长沙较早的客人可自行品抖音最火奶茶：茶颜悦色，逛抖音最火美食街：文和友/三顿半，时间要是允许可以自行前往湖南大学以及岳麓书院等市内景区游览。
                <w:br/>
                2、湖南绝大部分景点均需提前预约，建议客人根据自己需求提前预约好各大景点游览时间门票！
                <w:br/>
                3、我社接站人员会提前与客人联系，请保持手机通畅！散拼团有一定的特殊性，由于客人交通方式不同，如遇航班、火车晚点，短时间的等待属于正常情况，敬请谅解！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长沙-橘子洲-韶山-张家界-晚会
                <w:br/>
              </w:t>
            </w:r>
          </w:p>
          <w:p>
            <w:pPr>
              <w:pStyle w:val="indent"/>
            </w:pPr>
            <w:r>
              <w:rPr>
                <w:rFonts w:ascii="微软雅黑" w:hAnsi="微软雅黑" w:eastAsia="微软雅黑" w:cs="微软雅黑"/>
                <w:color w:val="000000"/>
                <w:sz w:val="20"/>
                <w:szCs w:val="20"/>
              </w:rPr>
              <w:t xml:space="preserve">
                早餐后前往【橘子洲】（不含往返小火车，可步行游览或者自理往返小火车40元/人）；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如未能预约成功，敬请理解实行外观故居），领略韶山冲的旖旎风光，绝佳风水，感受伟人的光辉事迹，聆听山沟沟里走出的时代传奇。后乘车前往张家界沿途欣赏三湘四水抵达后（约4.5H车程）
                <w:br/>
                晚上赠送观看冯小刚主导的中国最顶级的民俗风情演出【魅力湘西普通VIP】，她是湘西文化的缩影；她是土家风俗的灵魂；她集力量与柔美于一身，展现了生命与自然的完美融合。她，就是《魅力湘西》！
                <w:br/>
                温馨提示：
                <w:br/>
                1、参观韶山故居须知：每日限流参观，实行预约，若因限流预约不到改为外观。
                <w:br/>
                2、韶山讲解员会向客人推荐给毛主席敬献鲜花或花篮，根据大小收费不同，纯属个人信仰，自愿理性消费。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张家界国家森林公园-黄龙洞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袁家界核心景区】（赠送百龙电梯或索道）《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
                <w:br/>
                游览享有“世界溶洞全能冠军”之称的国家AAAA【黄龙洞】（赠送景区VIP游览线路）沿途欣赏《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
                <w:br/>
                温馨提示：
                <w:br/>
                1、当日景区环保车非固定用车，上满即开，建议只带必备及贵重物品，减少负担；
                <w:br/>
                2、景区交通工具，为避免严重排队，我们根据具体情况选择杨家界索道或百龙电梯
                <w:br/>
                3、当天中餐不含。建议客人自备干粮、零食。景区山上仅一家餐厅，且餐食很是一般。景区中有麦当劳、小吃。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土司王府-天门山-凤凰古城
                <w:br/>
              </w:t>
            </w:r>
          </w:p>
          <w:p>
            <w:pPr>
              <w:pStyle w:val="indent"/>
            </w:pPr>
            <w:r>
              <w:rPr>
                <w:rFonts w:ascii="微软雅黑" w:hAnsi="微软雅黑" w:eastAsia="微软雅黑" w:cs="微软雅黑"/>
                <w:color w:val="000000"/>
                <w:sz w:val="20"/>
                <w:szCs w:val="20"/>
              </w:rPr>
              <w:t xml:space="preserve">
                早餐后酒店出发BUS【土司王府】（游览时间不少于2小时），后前往张家界新传奇【天门山国家森林公园（含门票+缆车，赠送自动扶梯+玻璃栈道鞋套）】乘坐世界最长的高山客运索道-天门山索道登张家界之巅，俯瞰张家界全景及有通天大道之称的【盘山公路】，观赏奇妙美丽的盆景花园，游览盆景石区、登云梦仙顶，山体孤峰高耸，气势临空独尊。悬于峭壁之上的【玻璃栈道】、凭空伸出的【玻璃眺望台】、横跨峡谷的木质吊桥都是仙山一波又一波的试胆力作，尤其玻璃栈道可与举世闻名的美国大峡谷玻璃走廊“天空之路”媲美，因而有了东方“天空之路”的美誉。标志景点【天门洞】是巨大的穿山溶洞，经常雾气弥漫，走上到达天门洞的台阶有种登上天庭的感觉。全程高速前往凤凰，到达后可自行漫步沱江,燃放许愿灯,或约上三五好友前往沱江边上酒吧畅饮当地胡子酒,品味独特的苗疆风情，一切烦恼都会随风而去...曾被新西兰作家路易艾黎称作中国最美丽的小城---【凤凰古城】（车程约4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1、天门山景区游览线路分为双索道Ａ，Ｂ，Ｃ三条路线，价格相同，具体游览线路不能指定，最终以系统预约为准；
                <w:br/>
                2、如遇大雪或结冰等不可抗力因素，张家界核心景区、景区天门洞、玻璃栈道封路、环保车关闭，无法正常游览旅行社不予承担责任
                <w:br/>
                3、凤凰古城为敞开式民用商业区，特色商品导游义务介绍，旅游者购物行为为自主选择，旅行社不接受凤凰区域旅游者在小商铺购物方面的投诉及退换货的要求。建议有购物需求的旅游者提前了解相关信息，尽量选择资质齐全的购物商城或政府授牌的大型商铺购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巴士返长沙市（车程约6H），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长沙-泉州
                <w:br/>
              </w:t>
            </w:r>
          </w:p>
          <w:p>
            <w:pPr>
              <w:pStyle w:val="indent"/>
            </w:pPr>
            <w:r>
              <w:rPr>
                <w:rFonts w:ascii="微软雅黑" w:hAnsi="微软雅黑" w:eastAsia="微软雅黑" w:cs="微软雅黑"/>
                <w:color w:val="000000"/>
                <w:sz w:val="20"/>
                <w:szCs w:val="20"/>
              </w:rPr>
              <w:t xml:space="preserve">
                早餐后自由活动，适时前往机场或动车站返回温馨的家，结束愉快的湖南快乐之旅！！！航班待告。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机票一经售出，若需退票、更改、依照承运航空公司的客规处理；动车往返含二等座；动车票一经售出，若需退票、更改、依照铁路局的客规处理。儿童含往返机票及动车儿童优惠票；
                <w:br/>
                ◎【住宿】：行程所列酒店双人标准房：独卫、空调、彩电、热水；
                <w:br/>
                ◎【用餐】：行程内所列5早5正餐；普通正餐40元/人.餐，升级3个特色风味餐 (十人一桌；人数增减时,菜量相应调整；不用视为自动放弃费用不退) 备注：旺季行程出发较早，可能会安排打包早餐
                <w:br/>
                ◎【门票】：行程内所列景点景交晚会门票（韶山+天门山大门票+玻璃栈道鞋套+扶梯+张家界国家森林公园+百龙电梯单程+天子山索道单程+黄龙洞VIP+魅力湘西VIP+凤凰接驳车+沱江泛舟）赠送景点不去不退门票费用。
                <w:br/>
                备注：天门山门票须提前预约，一旦预约成功，退票均会产生损失费用！
                <w:br/>
                ◎【用车】：当地正规合法运营空调旅游巴士，保证1人1正座；团队出发前72小时内游客（含儿童）取消合同，车位费400元/人不予退还；若VIP车资源紧张不够用，则改为常规旅游大巴车（保证25%的空座率）
                <w:br/>
                ◎【导游】：持国导证导游，严格遵循《旅游法》地接导游服务；往返接送机为工作人员，不是带团导游。
                <w:br/>
                ◎【其他】：全程无旅行社指定购物店；另某些景区内部特别是韶山、湘西凤凰、溪布街、土司城等有商店、小卖部、特产工艺品店等等，不属于本行程指定安排购物店范畴，敬请须知。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br/>
                ◎景区内各类VIP通道、坐席，请根据个人情况自愿选择；
                <w:br/>
                ◎橘子洲环保车40元/人，可用可不用，自愿选择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土司城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橘子洲</w:t>
            </w:r>
          </w:p>
        </w:tc>
        <w:tc>
          <w:tcPr/>
          <w:p>
            <w:pPr>
              <w:pStyle w:val="indent"/>
            </w:pPr>
            <w:r>
              <w:rPr>
                <w:rFonts w:ascii="微软雅黑" w:hAnsi="微软雅黑" w:eastAsia="微软雅黑" w:cs="微软雅黑"/>
                <w:color w:val="000000"/>
                <w:sz w:val="20"/>
                <w:szCs w:val="20"/>
              </w:rPr>
              <w:t xml:space="preserve">电瓶车40元每人自愿自理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
                <w:br/>
                网评四钻酒店，6天5晚单房差600元/人
                <w:br/>
                四钻参考酒店：
                <w:br/>
                长沙：半棠酒店， 雅美酒店，黄金华美达，华良华天，宜必思尚品，宜尚广电店，山水S，宜尚plus ，廷泊酒店，星享恩，星享尊品，多兰达V酒店、西雅国际，皇爵商务酒店，艾斯顿庭院酒店，华文森林，德胜华天等或同级
                <w:br/>
                张家界：旎曼山居、紫金花舍、锦绣都城、瑞龙大酒店、 碧鸿山庄、裕禾山居、清溪轻奢、君宜庭院、雲溪美景酒店、恬雅智诚、如家精选、圣威斯等或同级
                <w:br/>
                凤凰：最湘西，凤鸣天下，凤天，念握，国宾，天下凤凰，璞荷，凤凰国际，念赫，翎辉，澜庭亿宿，澜湾民宿，晨龙金展酒店等或同级
                <w:br/>
                酒店备注：如遇特殊原因，不能安排备选酒店时，我社有权安排同级别、同标准的其他酒店。
                <w:br/>
                ◎儿童价格：A：飞机往返儿童价格为12周岁以下且身高为1.2米以下小孩价格（含正餐半费+车费+导服+往返机票），不含早餐、床位、门票表演及赠送项目等费用；B：动车往返儿童价格（含正餐半费+车费+导服+儿童优惠动车票，若超过14周岁以上需补成人动车差价），不含早餐、床位、门票表演及赠送项目等费用；
                <w:br/>
                ◎超高儿童门票收费：1.2米以上-14周岁以下380元/人；（此为出发前提前预定价格，若当地现买会高于预定价格且部分热门景点会出现无票情况，若儿童确定超高建议出发之前包含进来）；
                <w:br/>
                ◎退费标准：本产品为打包产品持有军官证、残疾证或老年证，学生证等有效证件的客人群体无任何退费。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本产品为打包产品持有军官证、残疾证或老年证，学生证等有效证件的客人群体无任何退费。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2025-08-02T22:45:27+08:00</dcterms:created>
  <dcterms:modified xsi:type="dcterms:W3CDTF">2025-08-02T22:45:27+08:00</dcterms:modified>
</cp:coreProperties>
</file>

<file path=docProps/custom.xml><?xml version="1.0" encoding="utf-8"?>
<Properties xmlns="http://schemas.openxmlformats.org/officeDocument/2006/custom-properties" xmlns:vt="http://schemas.openxmlformats.org/officeDocument/2006/docPropsVTypes"/>
</file>