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屿鹭随行行程单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SNY17407225133C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南普陀+鼓浪屿+菽庄花园1日游
                <w:br/>
                纯玩不推自费·精品大团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南普陀+鼓浪屿+菽庄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 ，岛外需到指定地点集合 ，具体上车时间根据导游约定为准。
                <w:br/>
                09:00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马约翰广场-洋人球埔-港仔后沙滩-菽庄花园入内参观（钢琴博物馆）
                <w:br/>
                山海交融的菽庄花园，感受园林的婉约与雄浑。它不同于江南园林的婉约，因为引入大海一隅入园，于是多了山海交融的曼妙。它是台湾首富林尔嘉先生的私家别墅。
                <w:br/>
                <w:br/>
                15:00  前往【糖礼手信铺】领取给大家精心准备的礼物-鼓浪屿特色福袋（商铺有售卖鼓浪屿特产，如不感兴趣可领完福袋后自由活动，约20分钟）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1、交通：行程用车（保证1人1座，如遇人少，采用网约车集合）
                <w:br/>
                2、导游：金牌持证导游讲解服务
                <w:br/>
                3、门票：包含鼓浪屿往返船票+菽庄花园/钢琴博物馆景区门票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8、退改说明：
                <w:br/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2025-05-26T02:20:25+08:00</dcterms:created>
  <dcterms:modified xsi:type="dcterms:W3CDTF">2025-05-26T02:20:25+08:00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