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【漫江南·心泊迪士尼】3月行程单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HGBDHTD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【住讲究】心喜酒店：全程入住网评5钻酒店，一晚入住乌镇稀缺5钻酒店，房费价值超1800元。
                <w:br/>
                【吃讲究】心悦餐厅：全程两大特色餐，杭州本帮宴、江南水乡风情宴，出门在外想吃好的，很必要！
                <w:br/>
                【迪士尼】 畅玩乐园：迪士尼玩足一整天，点亮心中奇梦，感受充满创造力、冒险和刺激的乐趣；
                <w:br/>
                【玩讲究】心畅景点：东方明珠、拙政园、乌镇西栅、西湖、飞来峰+灵隐寺，拒绝走马观花充流量。
                <w:br/>
                【花心思】心潮体验：报名就送三重增值惊喜，乌镇·提灯走桥、祈福·灵隐十八籽、茶园·换装旅拍；
                <w:br/>
                【赞服务】心动服务：全程双优服务优秀导游+优秀驾驶员，为您的五星豪华旅行保驾护航。
                <w:br/>
                【用心行】心动设计：呈现的不只是一份行程单，更是一部精心策划的旅游攻略宝典，让旅行更加精彩；
                <w:br/>
                【纯玩游】心安品质：只为呈现假期纯玩的旅行盛宴，无任何消费压力打扰，尽享纯粹假期玩乐时光；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福建各地-上海
                <w:br/>
              </w:t>
            </w:r>
          </w:p>
          <w:p>
            <w:pPr>
              <w:pStyle w:val="indent"/>
            </w:pPr>
            <w:r>
              <w:rPr>
                <w:rFonts w:ascii="微软雅黑" w:hAnsi="微软雅黑" w:eastAsia="微软雅黑" w:cs="微软雅黑"/>
                <w:color w:val="000000"/>
                <w:sz w:val="20"/>
                <w:szCs w:val="20"/>
              </w:rPr>
              <w:t xml:space="preserve">
                ▶ 【飞机参考航班】
                <w:br/>
                <w:br/>
                厦门出发：厦门-上海浦东SC2167（08:00-10:05）或H01106（11:35-13:40）或其他航班；具体航班以实际申请为准！
                <w:br/>
                <w:br/>
                泉州出发：泉州-上海虹桥MF8577（07:30-09:05）或MU6754（09:00-10:25）或其他航班；具体航班以实际申请为准！
                <w:br/>
                <w:br/>
                ▶ 【动车参考车次】
                <w:br/>
                <w:br/>
                厦门北-上海虹桥G1632（07:15-14:20）或G1652（09:15-14:32）;
                <w:br/>
                <w:br/>
                泉州南-上海虹桥G1632（07:36-14:20）或G1652（09:37-14:32）；
                <w:br/>
                <w:br/>
                漳州-厦门北D3166（08:23-08:43）中间换乘 厦门北-上海虹桥G1652（09:15-14:32）；
                <w:br/>
                <w:br/>
                以上车次为参考车次，具体车次以名单实际开票为准！
                <w:br/>
                <w:br/>
                【温馨提示】散客拼团，导游需要接不同车次或航班抵达的客人，抵达后可能会出现0-2小时的等待时间。由于抵达港口不同，接团时可能会安排专业司机接团，不一定是导游接团。请客人理解并配合导游的安排。
                <w:br/>
                <w:br/>
                ▶ 接站：前往东方巴黎—上海，抵达后我们的接站导游或司机将在指定地点迎接您，乘车前往指定集中地点【上海外滩旅游综合服务中心】（早到的客人行李交与我司导游保管后，自行前往游览南京路外滩城隍庙，未前往游览视为自动放弃，并无费用可退；自由活动直至集合时间），请提前与接站人员联系，当天17:00点集合后由导游带领统一游览东方明珠塔；
                <w:br/>
                <w:br/>
                ▶【行程安排】：
                <w:br/>
                <w:br/>
                游览：【南京路步行街】和【外滩】（推荐早到的客人前往自由活动，无导游陪同），这里曾是列强的租界，有被誉为中华第一商业街，在这里能欣赏到百年沧桑的万国建筑博览群和奔流不息的黄浦江；
                <w:br/>
                <w:br/>
                游览：【小吃汇●城隍庙商城】（推荐早到的客人前往自由活动，无导游陪同）庙会中最大的特色要数城隍庙小吃了，城隍庙小吃起源于明朝永历年间，这里的小吃讲究精巧细致，量不多，价不贵，正应了上海人“少吃一点，多吃几样”的风格；
                <w:br/>
                <w:br/>
                城隍庙商城宝藏美食推荐•Tips：
                <w:br/>
                <w:br/>
                1、南翔生煎包：首先推荐小吃榜，这可是上海小吃的经典之作！外皮酥脆，馅料鲜美多汁，咬上一口，汤汁四溢，绝对会让你欲罢不能。
                <w:br/>
                <w:br/>
                2、豫园小吃小笼包：被誉为“点心之王”，可见其地位之高，薄皮大馅，汤汁丰富，搭配醋和姜丝食用更佳。
                <w:br/>
                <w:br/>
                3、王宝和蟹粉汤包：是上海特色小吃之一，外皮白嫩，内馅鲜美，一口下去鲜香四溢，让你大呼过瘾
                <w:br/>
                <w:br/>
                4、沈大成双酿团：上海传统的点心之一，外层是糯米粉皮，内馅是豆沙和芝麻酱，口感糯滑香甜，十分美味。
                <w:br/>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w:br/>
                晚上：【东方明珠塔（二球）】（游览时间约1小时），将带您领略陆家嘴金融贸易区的繁华与黄浦江两岸的迷人风光，站在这里，可以远眺独具欧陆风情的外滩万国建筑群，感受历史的厚重与文化的交融。
                <w:br/>
                <w:br/>
                【人气推荐打卡点】
                <w:br/>
                <w:br/>
                263米主观光层：登临主观光层，俯瞰城市万象，繁华盛景尽收眼底。置身其中，仿佛漂浮于云端之上，壮丽辽阔的景色令人叹为观止，让人沉醉于这无与伦比的视觉盛宴之中。
                <w:br/>
                <w:br/>
                259米全透明悬空观光廊：透过脚下的透明玻璃，仿佛行走在云端之上，无论是远处的摩天大楼、近处的江面波光，还是脚下的车水马龙，都仿佛成为了你脚下的风景，四周则是360度的无遮挡视野，让你能够尽情欣赏上海的美丽风光，感受这座城市的繁华与壮丽。
                <w:br/>
                <w:br/>
                ▶【住宿安排】：
                <w:br/>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级；
                <w:br/>
                <w:br/>
                <w:br/>
                <w:br/>
                ▶【用餐安排】：
                <w:br/>
                <w:br/>
                早餐：敬请自理
                <w:br/>
                <w:br/>
                午餐：敬请自理
                <w:br/>
                <w:br/>
                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上海·迪士尼·奇幻之光幻影秀
                <w:br/>
              </w:t>
            </w:r>
          </w:p>
          <w:p>
            <w:pPr>
              <w:pStyle w:val="indent"/>
            </w:pPr>
            <w:r>
              <w:rPr>
                <w:rFonts w:ascii="微软雅黑" w:hAnsi="微软雅黑" w:eastAsia="微软雅黑" w:cs="微软雅黑"/>
                <w:color w:val="000000"/>
                <w:sz w:val="20"/>
                <w:szCs w:val="20"/>
              </w:rPr>
              <w:t xml:space="preserve">
                ▶【行程安排】：
                <w:br/>
                <w:br/>
                早上：享用丰富的自助早餐，今天体力消耗比较大，建议宝宝们要吃得饱饱的哦！
                <w:br/>
                <w:br/>
                全天：【上海迪士尼乐园】（迪士尼当天班车接送，无导游服务，园区内自由活动）：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w:br/>
                全新：【疯狂动物城】：迪士尼今年最重磅的“疯狂动物城”新开迪士尼主题园区，万众期待的热力追踪项目，和朱迪尼克一起，体验无轨骑乘，解救下奇羊。更可以gat尼克爪爪棒冰、巧克力树莓棉花糖、朱迪蓝莓派等同款美食。
                <w:br/>
                <w:br/>
                【迪士尼订票入园注意事项，请认真阅读】
                <w:br/>
                <w:br/>
                ※ 约07：00-07：30左右酒店集合，班车前往【上海迪士尼乐园】，共启神奇的迪士尼之旅！行驶时间为参考时间，具体以当团住宿酒店为准，当天无导游陪同。
                <w:br/>
                <w:br/>
                ※ 二代身份证作为入园凭证请携带预订时填写的二代身份证原件前往上海迪士尼乐园游玩。
                <w:br/>
                <w:br/>
                ※ 凭二代身份证（外籍客户凭护照）可在入园当日多次进出。
                <w:br/>
                <w:br/>
                ※ 门票仅可在购票时所选定的使用日期凭身份证当天入园。
                <w:br/>
                <w:br/>
                ※ 该门票一经预订，不支持退票，不得变更证件！不能换人！不能改期！如客人需要改期、改名、换人出发、变更证件等，只能重新购买门票，原门票费用需要全额扣除！我社不作任何退款，敬请谅解！
                <w:br/>
                <w:br/>
                ※为确保游客能欣赏到梦幻烟花秀，约21:30左右于上海迪士尼乐园唐老鸭停车场统一集合（闭园后15分钟后），如由于天气等原因造成迪士尼烟花秀未演出，本社概不负责！
                <w:br/>
                <w:br/>
                【迪士尼乐园分八大主题乐园组成】
                <w:br/>
                <w:br/>
                米奇大街、奇想花园、探险岛、明日世界、宝藏湾、梦幻世界、皮克斯玩具总动员、疯狂动物城；
                <w:br/>
                <w:br/>
                【温馨亲子游路线】（仅供参考）：
                <w:br/>
                <w:br/>
                【漫游童话时光】 →【小熊维尼历险记】→【爱丽丝梦游仙境迷宫】→【七个小矮人矿山车快速通行证】→【花车巡游】→【小飞侠天空奇遇记】→【晶彩奇航】→【冰雪奇缘&amp;欢唱盛典演出】→【小飞象】→【幻想曲旋转木马】→【米奇大街】→【城堡夜光幻影秀】
                <w:br/>
                <w:br/>
                【人气推荐】
                <w:br/>
                <w:br/>
                【翱翔飞跃地平线】（探险岛），排队时长约120分钟
                <w:br/>
                <w:br/>
                【雷鸣山漂流】（探险岛），排队时长约120分钟
                <w:br/>
                <w:br/>
                【热点追踪】（疯狂动物城），排队时长约120分钟
                <w:br/>
                <w:br/>
                【创极速光轮】（明日时间），排队时长约90分钟
                <w:br/>
                <w:br/>
                【加勒比海盗—沉落宝藏之战】（宝藏湾），排队时长约90分钟
                <w:br/>
                <w:br/>
                【夜光幻影秀】（奇幻童话城堡）， 排队时长约10分钟
                <w:br/>
                <w:br/>
                【爱丽丝梦游仙境迷宫】（梦幻世界），排队时长约5分钟
                <w:br/>
                <w:br/>
                【米奇童话专列—花车巡游】（奇想花园），不用排队，但要抢位置
                <w:br/>
                <w:br/>
                【游玩小贴士】
                <w:br/>
                <w:br/>
                1、下载迪士尼官方APP【上海迪士尼度假区】随时掌握各个项目的排队情况，定位自己所在方位，预定餐厅等；
                <w:br/>
                <w:br/>
                2、未开封的食物和饮料可以带入乐园内，开封过的食品饮料禁止携带入内，自备水果不得带入；
                <w:br/>
                <w:br/>
                3、带滑轮的玩乐装备、大型三脚架、自拍杆、凳子及折叠椅等物品禁止携带入园；
                <w:br/>
                <w:br/>
                4、取门票的地方可以拿取【乐园指南】和【乐园时间表】；
                <w:br/>
                <w:br/>
                ▶【住宿安排】：
                <w:br/>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级；
                <w:br/>
                <w:br/>
                <w:br/>
                <w:br/>
                ▶【用餐安排】：
                <w:br/>
                <w:br/>
                早餐：享用丰富的自助早餐
                <w:br/>
                <w:br/>
                午餐：敬请自理
                <w:br/>
                <w:br/>
                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上海-苏州-乌镇西栅
                <w:br/>
              </w:t>
            </w:r>
          </w:p>
          <w:p>
            <w:pPr>
              <w:pStyle w:val="indent"/>
            </w:pPr>
            <w:r>
              <w:rPr>
                <w:rFonts w:ascii="微软雅黑" w:hAnsi="微软雅黑" w:eastAsia="微软雅黑" w:cs="微软雅黑"/>
                <w:color w:val="000000"/>
                <w:sz w:val="20"/>
                <w:szCs w:val="20"/>
              </w:rPr>
              <w:t xml:space="preserve">
                ▶【行程安排】：
                <w:br/>
                <w:br/>
                上午：车赴苏州，著名的鱼米之乡，国家历史文化名城，被誉为“东方威尼斯”、中国园林之城（路程约100公里）；
                <w:br/>
                <w:br/>
                游览：【平江路】（游览时间不少于1小时）距今已有2500多年的历史，是苏州现存最典型、最完整的古城历史文化保护区。至今保持着路河并行的双棋盘城市格局，保留着小桥、流水、人家以及幽深古巷的江南水城特色；
                <w:br/>
                <w:br/>
                游览：【拙政园5A】（游览时间不少于1.5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w:br/>
                拙政园绝佳拍照机位推荐•Tips：
                <w:br/>
                <w:br/>
                1、荷塘后花窗的借景：这里的花窗设计巧妙，通过特定的角度，可以将远处的北寺塔借景入画，形成一幅绝美的画面。
                <w:br/>
                <w:br/>
                2、远香堂：夏季是远香堂最美的季节，站在远香堂前，满池的荷花盛开，可以欣赏到荷花在微风中摇曳生姿的景象。
                <w:br/>
                <w:br/>
                3、卅六鸳鸯馆：以蓝紫色玻璃花窗为特色，阳光透过花窗洒进室内，形成斑驳陆离的光影效果。
                <w:br/>
                <w:br/>
                4、倒影楼：楼前的水面平静如镜，当天空晴朗时，水面上的倒影与天空相映成趣，仿佛置身于天空之境。
                <w:br/>
                <w:br/>
                车赴：【乌镇西栅5A】（路程约70公里，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w:br/>
                乌镇西栅绝佳拍照机位推荐•Tips：
                <w:br/>
                <w:br/>
                1、白莲塔：夜空中古镇“最亮的仔”，尤其是其灯光映衬在水中，如梦如幻，给人一种宁静而神秘的感觉~
                <w:br/>
                <w:br/>
                2、西栅老街：夜晚的老街灯火通明，古色古香的建筑在灯光的映照下更显得韵味十足~
                <w:br/>
                <w:br/>
                3、水上集市：这里也是整个西栅夜景最幽静的地方，灯火燃亮的时候，这里的场景和《千与千寻》的梦境一模一样的~
                <w:br/>
                <w:br/>
                4、昭明书院&amp;草木本色染坊：在j必游景点，书院很有人文历史情怀，旁边的染坊也很出片~
                <w:br/>
                <w:br/>
                5、沿河两侧小巷、临水长凳：充满江南水乡故事风格，可以让照片更具韵味~
                <w:br/>
                <w:br/>
                体验：心泊专题特色活动（一）—— 【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w:br/>
                ▶【住宿安排】：
                <w:br/>
                <w:br/>
                入住：乌镇子夜大酒店/濮锦大酒店/梵璞文化主题酒店/云贝尔贵族酒店/桐乡伊甸园铂金酒店/振石大酒店或同级；
                <w:br/>
                <w:br/>
                温馨提示：如遇法定节假日或乌镇有重大会议或重大活动或乌镇互联网大会等满房的情况、团队用房紧张或景区关闭，为保证成行，调整到桐乡或其他城市同级酒店，无费用退补，敬请谅解！！！
                <w:br/>
                <w:br/>
                <w:br/>
                <w:br/>
                ▶【用餐安排】：
                <w:br/>
                <w:br/>
                早餐：酒店内含早餐
                <w:br/>
                <w:br/>
                午餐：敬请自理
                <w:br/>
                <w:br/>
                晚餐：【乌镇特色宴】
                <w:br/>
                <w:br/>
                参考菜单：粽香东坡肉、古镇白鱼、古镇酱鸭、尖椒炒牛柳、油焖大虾、农家土鸡（整只）、爆炒花蛤、木耳炖肉包、芹菜炒香干、农家素炒、时令蔬菜、农家鸡蛋羹、水果一份、饮料1瓶；
                <w:br/>
                <w:br/>
                （温馨提示：菜品以实际上菜为准，因季节变化，菜品会有调整，菜单为十人一桌，人数减少对应菜品减少，团队用餐，不用不退，敬请谅解！）；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乌镇西栅-杭州
                <w:br/>
              </w:t>
            </w:r>
          </w:p>
          <w:p>
            <w:pPr>
              <w:pStyle w:val="indent"/>
            </w:pPr>
            <w:r>
              <w:rPr>
                <w:rFonts w:ascii="微软雅黑" w:hAnsi="微软雅黑" w:eastAsia="微软雅黑" w:cs="微软雅黑"/>
                <w:color w:val="000000"/>
                <w:sz w:val="20"/>
                <w:szCs w:val="20"/>
              </w:rPr>
              <w:t xml:space="preserve">
                ▶【行程安排】：
                <w:br/>
                <w:br/>
                上午：车赴浙江省会、丝绸之府、休闲之都杭州（路程约95公里）；
                <w:br/>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w:br/>
                游览：【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w:br/>
                体验：心泊专题特色活动（二）—— 【祈福·灵隐十八籽】（打卡拍照集齐九宫格，分享抖音朋友圈，就有机会获得限量灵隐十八籽）在这静谧古朴的院内，每一步都仿佛踏入了历史的深处，悠扬的钟声回荡在耳畔，如同古老的梵音，引领我们进入一个神圣而庄严的世界，带着一颗虔诚的心，手持灵隐十八籽，在清脆的钟声中告别过去的烦恼与忧愁，为自己或是家人祈福许愿，每一句祈祷，都寄托着对平安顺遂的深深期盼，每一个心愿，都承载着对自己的美好祝福。
                <w:br/>
                <w:br/>
                自由活动推荐游览路线（仅供参考具体以实际为准）：入口→理公塔→一线天→飞来峰石刻造像→灵隐寺（香花券30元/人自理）→天王殿（求吉祥平安）→大雄宝殿（诸事可求）→药师殿（求健康长寿）→华严殿（求事业、学业）
                <w:br/>
                <w:br/>
                灵隐飞来峰绝佳拍照机位推荐•Tips：
                <w:br/>
                <w:br/>
                1、石窟群：可以在石窟前留影，将古老的艺术与自己的旅行记忆结合在一起~
                <w:br/>
                <w:br/>
                2、超高人气的半圆形拱门：欧阳娜娜打卡过的地方，基本上来灵隐寺都会来这边拍，运用光影效果拍出来更出片~
                <w:br/>
                <w:br/>
                3、在大雄宝殿左侧：大片黄墙和走廊，和阳光配起来绝绝子~
                <w:br/>
                <w:br/>
                游览：【西湖风景区5A】（游览时间不少于2小时，不含游船），"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w:br/>
                温馨提示：周末及节假日西湖风景区会有交通管制，除公交车外，其他的车辆禁止进入西湖风景区，需要转乘公交车进入景区（公交费用已含），造成不便敬请谅解！
                <w:br/>
                <w:br/>
                ——自费推荐：【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-350元/人，不强迫自费，1.2以下儿童可免费随家长一同观赏，但是演出没有座位提供，敬请谅解！】
                <w:br/>
                <w:br/>
                (温馨提示：行程中的自费都是自愿原则；如若不参加自费则客人可以自由活动，后等候其他自费客人结束行程后一起回酒店；如若想先回酒店休息；可和导游要酒店地址；自行打车回去；费用自理；谢谢！) 
                <w:br/>
                <w:br/>
                ▶【住宿安排】：
                <w:br/>
                <w:br/>
                入住：杭州东方茂元开名都大酒店/雷迪森酒店/西溪景顺丽呈酒店/运河海歆酒店/杭州开元名都大酒店/盛泰开元明都酒店/浙商开元名都酒店/三立开元名都大酒店/临平皇冠/居卡曼洲际酒店/汇和君亭酒店或同级；
                <w:br/>
                <w:br/>
                <w:br/>
                <w:br/>
                ▶【用餐安排】：
                <w:br/>
                <w:br/>
                早餐：酒店内含早餐
                <w:br/>
                <w:br/>
                午餐：敬请自理
                <w:br/>
                <w:br/>
                晚餐：【杭州本帮特色宴】
                <w:br/>
                <w:br/>
                参考菜单：东坡秘制焖肉、杭州酱香鸭、剁椒香辣鱼、醇香土豆牛腩、椒盐香酥大虾、葱油芋艿、酱香蒸笋肉、一品娃娃菜、辣椒炒肉、手撕包菜、滑嫩水蒸蛋、青菜木耳、西湖莼菜汤、 点心一道、果盘一道、饮料一瓶；
                <w:br/>
                <w:br/>
                （温馨提示：菜品以实际上菜为准，因季节变化，菜品会有调整，菜单为十人一桌，人数减少对应菜品减少，团队用餐，不用不退，敬请谅解！）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杭州-福建各地
                <w:br/>
              </w:t>
            </w:r>
          </w:p>
          <w:p>
            <w:pPr>
              <w:pStyle w:val="indent"/>
            </w:pPr>
            <w:r>
              <w:rPr>
                <w:rFonts w:ascii="微软雅黑" w:hAnsi="微软雅黑" w:eastAsia="微软雅黑" w:cs="微软雅黑"/>
                <w:color w:val="000000"/>
                <w:sz w:val="20"/>
                <w:szCs w:val="20"/>
              </w:rPr>
              <w:t xml:space="preserve">
                ▶【行程安排】：
                <w:br/>
                <w:br/>
                体验：心泊专题特色活动（三）——【龙坞茶园·换装旅拍】（游览时间约1小时，提供茶巾、围裙、茶蒌换装，赠饮杭州龙井茶一杯+品尝龙井茶歇），国家4A级旅游景区的龙坞茶镇素有“千年茶镇、万担茶乡”的美誉，山水相依，茶山连绵，负氧离子浓度常年在4000个/cn3以上，是天然的大氧吧。人少，景美，文艺打卡地，外地人很少知道这里，是目前杭州热门打卡点；
                <w:br/>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备注：河坊街若来不及走，免费景点不去不退费用，敬请谅解！）
                <w:br/>
                <w:br/>
                河坊街宝藏美食推荐•Tips：
                <w:br/>
                <w:br/>
                1、吴阿姨葱包烩：杭州特色小吃，这家跟别家做法稍有不同，这家在此基础上加上了烧素鹅，口感会更丰富一点~
                <w:br/>
                <w:br/>
                2、龙翔桥臭豆腐：22年老店，只卖炸臭豆腐、炸年糕、炸粽子这3种，节假日排队超长，要做好心理准备~
                <w:br/>
                <w:br/>
                3、蒋顺发定胜糕：7种口味，口感有点像是米糕，推荐薄荷糕，里面没有加馅料，有浓浓的薄荷香，闻着很舒服~
                <w:br/>
                <w:br/>
                此外，河坊街还有许多其他小吃，如文记鱼圆、方老大面、吴山酥油饼、猫耳朵、杭州小笼包、永昌臭豆腐、安上粉皮等，都是值得尝试的当地美食。
                <w:br/>
                <w:br/>
                返程：行程圆满结束。
                <w:br/>
                <w:br/>
                ▶【住宿安排】：
                <w:br/>
                <w:br/>
                返回温馨的家！
                <w:br/>
                <w:br/>
                <w:br/>
                <w:br/>
                ▶【用餐安排】：
                <w:br/>
                <w:br/>
                早餐：酒店内含早餐
                <w:br/>
                <w:br/>
                午餐：敬请自理
                <w:br/>
                <w:br/>
                晚餐：敬请自理
                <w:br/>
                <w:br/>
                适时集合根据返程时间送团，结束愉快的旅程！
                <w:br/>
                <w:br/>
                ▶ 【动车参考车次】
                <w:br/>
                <w:br/>
                杭州东-厦门北D3141（14:25-21:07）或D3217（15:59-22:47）;
                <w:br/>
                <w:br/>
                杭州东-泉州D3141（14:25-20:33）或D3233（14:33-21:16）；
                <w:br/>
                <w:br/>
                杭州东-漳州D3141（14:25-21:30）；
                <w:br/>
                <w:br/>
                以上车次为参考车次，具体车次以名单实际开票为准！
                <w:br/>
                <w:br/>
                ▶ 【飞机参考航班】
                <w:br/>
                <w:br/>
                返回厦门：杭州-厦门SC2116（22:45-00:30）或其他航班，具体航班以实际申请为准！
                <w:br/>
                <w:br/>
                返回泉州：杭州-泉州MF8060（21:50-23:20）或其他航班，具体航班以实际申请为准！
                <w:br/>
                <w:br/>
                【温馨提示】散客拼团，导游需要送不同车次或航班出发的客人，有可能出现提早送团情况；由于出发港口不同，送团时可能会安排专业司机送团，不一定是导游送团。请客人理解并配合导游。
                <w:br/>
                <w:br/>
                【送站提示】
                <w:br/>
                <w:br/>
                ※ 杭州返程的客人第一批将预计13:00安排统一送站服务(返程火车/高铁时间在18：00前，杭州机场/杭州西站19：00前，根据当天行程时间安排为准；）
                <w:br/>
                <w:br/>
                ※ 杭州返程的客人第二批（当天最后一批）预计15:00河坊街统一安排送机/站(杭州返程大交通时间杭州东站/杭州站晚于17：30，杭州萧山国际机场/杭州西站晚于19：00，根据当天行程时间安排为准。）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网评5钻酒店，一晚乌镇超豪华客栈（全程不低于网评5钻），成人每晚一个床位，团队中若出现单男单女，地接社有权调整为三人间，没有三人间的，则在标间内加床；若客人不愿拼房需自补房差；
                <w:br/>
                <w:br/>
                行程中披露的参考酒店如遇节假日满房、政府征用酒店等情况，可能临时新增其他行程公示外酒店，敬请见谅。
                <w:br/>
                <w:br/>
                ▼房差：
                <w:br/>
                <w:br/>
                补房差650元/人（节假日补房差840元/人）；
                <w:br/>
                <w:br/>
                退房差330元/人（节假日退房差520元/人）；
                <w:br/>
                <w:br/>
                乌镇没有三人间或加床，单补乌镇房差180元/人（周末补220元/人，节假日补260元/人）；
                <w:br/>
                <w:br/>
                （特别备注：根据上海市文旅局规定，2019年7月1号开始，上海所有的酒店不主动提供一次性洗漱用品，额外提供需付费具体详询酒店前台。）
                <w:br/>
                <w:br/>
                2、用餐：行程中含4早2正，酒店内含早餐，正餐50元/人；十人一桌八菜一汤（若不足10人一桌，则相应减少菜量）；
                <w:br/>
                <w:br/>
                行程中所附菜单会根据季节、时令等因素有部分调整，我们按承诺标准确保餐饮卫生及餐食数量，但用餐条件与您的家乡有一定的差异，不一定满足游客口味需求，敬请见谅！
                <w:br/>
                <w:br/>
                3、用车：当地空调旅游车（5-55座 ，按团队实际人数提供）；
                <w:br/>
                <w:br/>
                跟团期间的用车，按照实际参团人数安排交通车辆，座位次序为随机分配，不分先后，保证1人1正座，自由活动期间不包含用车；
                <w:br/>
                <w:br/>
                4、门票：行程中景点首道门票以及备注所含的项目门票，不包含行程中未含的或其它个人消费；
                <w:br/>
                <w:br/>
                5、导游：专业地陪导游讲解服务（6人以下司机兼导游，6人以上一司一导服务）；
                <w:br/>
                <w:br/>
                6、交通：福建各地-上海，杭州-福建各地往返大交通（动车票二等座或机票）；
                <w:br/>
                <w:br/>
                （报价不含航空意外险，不含延误险及机场接送费用；涉及到出机票，名单请正确核对，以免产生损失，一旦出票不得签转、更换退票（含机场建设费燃油税）。出票时，若为失信人员，机票款全损失，请注意提前告知客人）
                <w:br/>
                <w:br/>
                7、备注：如果当日成团人数不足8人，则免费升级其他产品或安排司机兼导游！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一、团费不含:
                <w:br/>
                <w:br/>
                *  不含单房差；
                <w:br/>
                <w:br/>
                *  客人自行前往动车站或机场，不含出发地至动车站或机场的往返接送费用；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br/>
                <w:br/>
                二、购物安排：
                <w:br/>
                <w:br/>
                纯玩0购物！
                <w:br/>
                <w:br/>
                三、全程推荐自费项目，如下所示：
                <w:br/>
                <w:br/>
                未含景区的小交通有：船游西湖60元/人、乌镇西栅摇橹船480元/艘-限乘8人、灵隐寺香花券30元/人，
                <w:br/>
                <w:br/>
                可根据个人体力自愿选择乘坐景区内小交通，不属于推荐自费项目；
                <w:br/>
                <w:br/>
                序号
                <w:br/>
                <w:br/>
                城市
                <w:br/>
                <w:br/>
                项目名称
                <w:br/>
                <w:br/>
                参考价格
                <w:br/>
                <w:br/>
                项目简介
                <w:br/>
                <w:br/>
                最低人数
                <w:br/>
                <w:br/>
                1
                <w:br/>
                <w:br/>
                杭州
                <w:br/>
                <w:br/>
                宋城及宋城千古情大型歌舞演绎
                <w:br/>
                <w:br/>
                观众席320元/人；
                <w:br/>
                <w:br/>
                贵宾席350元/人
                <w:br/>
                <w:br/>
                费用已含车费、导服、门票，特殊免票证件以及70岁以上老人无优惠
                <w:br/>
                <w:br/>
                按实际情况
                <w:br/>
                <w:br/>
                而定
                <w:br/>
                <w:br/>
                ● 自费景点如需要使用优惠证件、自带门票或自行在其他平台渠道购买自费项目，则需现场另外缴纳车位费、导游服务费：100元/点/人，敬请知晓！
                <w:br/>
                <w:br/>
                ● 自由活动期间，经旅游者与旅行社双方协商一致，可选择参加以上当地特色项目；
                <w:br/>
                <w:br/>
                ● 另行付费项目需满足最低成行人数10人以上，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w:br/>
                ● 不参加自费的游客需在导游安排的地点等候或者自行安排活动，提前与导游约定时间集合。若需提前回酒店或自行离团，需要签署自愿离团证明，旅游车不能满足单独送您回酒店，敬请谅解！
                <w:br/>
                <w:br/>
                ● 旅游者如因自身原因取消另行付费项目，已交费用不予退还。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2025-06-07T12:50:07+08:00</dcterms:created>
  <dcterms:modified xsi:type="dcterms:W3CDTF">2025-06-07T12:50:07+08:00</dcterms:modified>
</cp:coreProperties>
</file>

<file path=docProps/custom.xml><?xml version="1.0" encoding="utf-8"?>
<Properties xmlns="http://schemas.openxmlformats.org/officeDocument/2006/custom-properties" xmlns:vt="http://schemas.openxmlformats.org/officeDocument/2006/docPropsVTypes"/>
</file>