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纯净甘青【扎实】特色甘青大环线定制8日游行程单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GQ1740984824kI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雷台公园，张掖丹霞口小镇，张掖七彩丹霞、嘉峪关（门票110元，如果要登城楼请自理），大地之子，海市蜃楼、汉武帝雕塑、鸣沙山、月牙泉、莫高窟（3月份行程安排d票）、黑独山、翡翠湖、茶卡盐湖-天空壹号、青海湖、藏传佛教塔尔寺，途经当金山，途经南八仙雅丹、车览黄河风情线、等14大甘青网红等经典景点一网打尽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飞机抵达兰州新区或西宁，一碗面、一座桥、一本书、一条 河、这就是兰州！这是一座因河而生的城市，更是黄河在它将近 六千公里漫长行程中唯一穿城而过的省会城市。因为这条伟大的
                <w:br/>
                河流和它的渡口，一座城市就此踏上了它穿越时光的漫漫行程。
                <w:br/>
                兰州市，简称“兰 ”或“皋 ”，古称金城，是甘肃省省会，国务院批复确 定的中国西北地区重要的工业基地和综合交通枢纽，西部地区重要的中心城市 之一，丝绸之路经济带的核心节点城市，中国人民解放军西部战区陆军机关驻 地，也是新亚欧大陆桥中国段五大中心城市之一，享有“丝路重镇 ”、“黄河 明珠 ”、“西部夏宫 ”、“水车之都 ”、“瓜果名城 ”等美誉。
                <w:br/>
                兰州地处中国陆域版图的几何中心，现辖城关、七里河、西固、安宁、红 古 5 区和永登、榆中、皋兰 3 县，现有 1 个国家级新区——兰州新区，以及兰 州高新技术产业开发区、兰州经济技术开发区2 个国家级开发区，地域总面积
                <w:br/>
                1.32 万平方公里，2022 年末常住人口 441.53 万人。 兰州位于东经 102 °36 ′~  104 °35 ′ 、北纬 35 °34 ′～37 °00 ′，地处青藏高原向黄土高原过渡地带，城 区海拔约 1520 米，在大西北处于“座中六联 ”的独特位置，区域优势明显。 兰 州属温带大陆性气候。年平均气温 10.3℃ 。夏无酷暑，冬无严寒，是著名的避 暑胜地。年平均日照时数为 2374 小时，无霜期为 172 天，年平均降水量为 300  毫米左右。
                <w:br/>
                西宁位于青海省东部，湟水中游河谷盆地，是青藏高原的东 方门户，古"丝绸之路"南路和"唐蕃古道"的必经之地，自古就是 西北交通要道和军事重地，素有"西海锁钥"、"海藏咽喉"之称， 是世界高海拔城市之一。后入住酒店。
                <w:br/>
                用餐：无
                <w:br/>
                酒店：兰州新区/西宁
                <w:br/>
                温馨提示：
                <w:br/>
                西宁抵达客人当天动车/汽车到兰州或隔天早上动车/汽车抵张掖。隔天到张掖 的客人不参观雷台公园，免费景点，不退不换。
                <w:br/>
                1、请提前告知航班时间，地面联系人会提前一天以短信方式告知接机方式、集  合地点等信息。如出发前一天下午 21：00 前还没有收到相关信息，请来电咨询。
                <w:br/>
                2、今日抵达兰州/西宁后，请旅客保证手机畅通，等侯工作人员电话联系，我社已代定机场至酒店单趟拼车接送服务，下机后因接站人陆续通知，有可能等 候，出站 口仅提供临时停靠，需步行至集合点上车；不包含餐、导游服务；酒 店入住前如需交房卡押金，需由您在酒店前台现付。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兰州新区/西宁-武威（240KM 约 3.5 小时）-张掖（230KM 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早餐后乘车前往河西四郡之一---武威！
                <w:br/>
                武威市，古称凉州，是雄才大略的汉武帝为彰显大汉帝国的"武功军威"而 得名，甘肃省下辖市，中国地级市。位于甘肃省中部，河西走廊的东端，东临 省会兰州，西通金昌，南依祁连山，北接腾格里沙漠。
                <w:br/>
                武威古称凉州，历史上曾经是著名的"丝绸之路"要冲，河西四郡之一。武 威是"中国旅游标志之都"、"中国对外开放城市"、"中国历史文化名城"、"中国 优秀旅游城市"、"中国葡萄酒城" 、享有"西藏纳入中国版图的历史见证地"、" 中国葡萄酒的故乡"、"世界白牦牛唯一产地"和"中国人参果之乡"等美誉。
                <w:br/>
                抵达后参观【武威雷台公园】（游览时间约 40 分钟），国 家 AAAA 级旅游景区，丝绸之路上的精品旅游景区，因出土中国 旅游标志马踏飞燕闻名。1983 年被公布为甘肃省重点文物保护 单位，2001 年被国务院公布为第五批全国重点文物保护单位。
                <w:br/>
                雷台公园出土的铜奔马---被著名考古学家郭沫若定为"马 踏飞燕"，是一件举世无双，技艺水平极高的文物精品，它不仅 是中华民族的文化珍品，而且是世界人民的艺术瑰宝，雷台公 园  它具有非凡的艺术魅力。出土雷台公园后，曾多次作为中国 优秀考古文化代表，邀游全球，引起了国内外极大的雷台公园轰 动和高度赞誉！
                <w:br/>
                后乘车赴前往河西四郡之一---张掖！
                <w:br/>
                <w:br/>
                <w:br/>
                <w:br/>
                <w:br/>
                <w:br/>
                位于甘肃省河西走廊中段的张掖市，古为河西四郡之一张掖郡，取"张国臂  掖(腋)，以通西域"之意。张掖，在中国第二大内陆河黑河的滋润下，孕育了广  袤的绿洲，方才孕育了河西走廊文化。境内有着得天独厚的自然景观，有着美  不胜收的原生态城市湿地，气势磅礴的彩色丹霞地貌，中国最美的油菜花海，  亚洲最大的万匹军马驰骋，独特的裕固族风情，祁连山草原风光，沙漠冰川奇  景……雪山、冰川、森林、草原、湖泊、碧水、沙漠相映成趣，既具有南国风  韵，又具有塞上风情，所以有"不望祁连山顶雪，错将张掖当江南"这样的佳句。
                <w:br/>
                抵达后前往七彩丹霞（40KM、约 1 小时），参观【张掖七彩 -丹霞地貌】（不含区间车、游览时间约 1.5-2 小时），随我看岁 月变迁留下的绚烂之美：以生花妙笔、描丹霞锦绣。丹霞地貌很 多地方都有，但是，只要你看过张掖的七彩丹霞，那么其他丹霞 地貌根本不足一提，正应了那句“黄山归来不看岳，五岳归来不 看山 ”。这里的颜色和它本身一样，具有历史的余韵，每一种颜 色代表一段不同时间的洗礼，只有真正经受了这些时间的洗礼， 才能把最美的自身展示给世界！
                <w:br/>
                张掖丹霞因其形态而美丽。丹霞之美是一种无需雕饰的自然 美。丹霞地貌表现为峰林结构，其山石高下参差，疏密相生，群  峰林立，组合有序，富有韵律感和层次感。它的山崖，远看似染 红霞，近看则色彩斑斓，许多悬崖峭壁，像刀削斧劈，直指蓝天， 景色相当奇丽。赤壁丹崖上受流水作用或有机质沉淀，被染成片 片黛青色、暗褐色、丹红色，七彩斑斓，在蓝天、白云衬映之下， 和谐中产生对比，构成一幅幅多彩的画面。山峰随着时间、天气 的变化，色彩景色也在不断变换，层次分明。一日之中，一年四 季，无论晴雨早晚，都有不同的景色供游人观赏。
                <w:br/>
                <w:br/>
                <w:br/>
                <w:br/>
                <w:br/>
                <w:br/>
                无论用多么美丽的词语都难以描述张掖丹霞地貌的那种神 奇，无论怎样的神奇都难以表达第一眼看到张掖丹霞地貌时的那 种感受。只有您亲自来看才能明白其精髓！
                <w:br/>
                晚餐安排：张掖小吃宴，感受河西走廊特色美食。
                <w:br/>
                <w:br/>
                （3.15 号起赠送，赠送项目若特殊原因无法观看，不退不换），
                <w:br/>
                道不尽古丝绸之路的繁华，讲不完多民族融合的历史，一场还原 张掖两千多年沧桑变化的秀。
                <w:br/>
                《回道张掖》秀既是现代人通过演艺的形式，将张掖的千年传奇故事娓娓 道来，亦是重回张掖，重走丝路的巅峰传世史诗。关于“ 回 ”，有三种说法：
                <w:br/>
                一是秀就像章回体小说一样，这是一个关于张掖的故事；二是答复、回复，告  诉大家除了丹霞，千年前的张掖是什么样子；三是扭转、转变，从不同的角度  看张掖，又是不一样的。“道 ”则代表天之道、兵之道、商之道、和之道和回  道五层意思：天赐瑰宝丹霞，色彩冠绝天下，我们称之为“天之道 ”； 自古以  来，张掖所在的河西走廊地区战争冲突不断，是兵家必争之地，我们称之为“兵 之道 ”；汉唐时期丝绸之路畅通，张掖作为丝路重镇，东西交往、南北通利，
                <w:br/>
                商贸繁荣，是商人逐利之地，我们称之为“商之道 ”；虽然战争冲突不断，但 各民族却在张掖这片土地上共荣共生，融合发展，我们称之为“和之道 ”；
                <w:br/>
                最后，《回道张掖》顺应“一带一路 ”伟大发展战略而创作，在这里将重  现张掖的千年辉煌，带你重走丝绸之路，谓之“ 回道 ”。所以，“ 回 ”“道 ”
                <w:br/>
                二字，既道尽了张掖的沧桑变迁，亦是整部秀的高度概括。 用餐：早、晚（张掖小吃宴）
                <w:br/>
                酒店：张掖
                <w:br/>
                温馨提示：
                <w:br/>
                当天路途遥远、午餐时间比较晚、建议自备便携式干粮（牛奶、面包、巧克力、 水果等食物）。七彩丹霞参观时，由景区北门进出，请在景区中乘车时注意景  区交通车标识牌，进入景区需徒步走路参观 各位游客穿平底鞋或运动鞋进入参  观。
                <w:br/>
                如何拍出七彩丹霞的美照：
                <w:br/>
                清晨和傍晚是拍摄丹霞最佳的时间，金色的朝阳与落日的余晖洒在彩色的沙丘 之上，会让丹霞的色彩更加艳丽。穿衣服时不建议穿色彩艳丽的衣服，建议穿纯色，特别是白色，这样拍出的效果相对较好。
                <w:br/>
                到张掖要准备什么？
                <w:br/>
                张掖属于我国的大西北，这里气候相对比较干燥，紫外线比较强，所以到张掖 旅游除了按季节携带相应的衣物之外，补充水分、防晒是重中之重，帽子、防 晒霜、墨镜、防晒衣等必不可少。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张掖-嘉峪关（230KM、约 3 小时）-敦煌（380KM、约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早餐后乘车前往嘉峪关，抵达后参观【天下一雄关---嘉峪 关关城】（若要登城楼门票自理），不跟我登一次关城，怎知这 是一个能让你读懂一念千秋的地方。内城外墙勾连环接，箭楼角 楼相倚相望。万里黄沙间汉长城似游龙浮动，烽燧遗墩、断壁残 垣若隐若现，犹如一幅凝聚着边塞沧桑的历史画卷。这里就是历 史战争中最伟大的传奇之所，中华民族抵御外虏入侵的第一站。 无数唐朝诗人在这里留下千古名篇，让人梦回萦绕。铮铮铁血在 这里展现得淋漓尽致。站在它的脚下，才会真正被这座天下第一 关所折服！
                <w:br/>
                午餐安排：雄关天下宴，感受西北狂野的美食。
                <w:br/>
                随后出发乘车赴前往河西四郡之一---酒泉！
                <w:br/>
                抵达瓜州（260KM、约 3 小时），带您掀开【戈壁滩震撼艺 术之作-大地之子】（游览时间约 10 分钟）的面纱，在这里寻找 你的初心。苍茫的大地上俯卧着一个神情安详的婴儿，他仿佛正 在大地妈妈的怀抱里安然入睡。
                <w:br/>
                雕塑主体为茫茫戈壁之上趴伏在地、恬然入睡的长 15 米，
                <w:br/>
                <w:br/>
                <w:br/>
                <w:br/>
                <w:br/>
                <w:br/>
                高 4.3 米，宽 9 米的巨大婴儿。雕塑《大地之子》由清华大学董 书兵教授创作。在生存条件恶劣的戈壁中安放一件很有生命力的 塑像，创作者的良苦用心是在呼吁人们保护环境，保护人类的母 亲——地球。
                <w:br/>
                戈壁荒漠，天苍野茫。 谁家娃儿，卧伏沙床。 赤脚露臀，无惧风霜。 大地之子，祈母安康。
                <w:br/>
                有一座【无界-海市蜃楼】（游览时间约 10 分钟）它是由一 个“主殿 ”和四个“阙楼 ”构成。原来它是由清华美院董书兵教 授在甘肃省瓜州县创作的第二件大型作品，名曰《无界》，在这 戈壁荒漠中，实属一处难得的景致。
                <w:br/>
                后参观【汉武帝雕塑】（游览时间约 10 分钟）位于瓜州县 榆林大道，雕塑塑造了汉武帝的光辉形象，也将具体的历史人物 和地域文化、以及特定事件紧密的联系在了一起，作品风格远承 汉唐之雄伟气韵，质朴无华的美学追求与苍茫的戈壁相统一。
                <w:br/>
                乘车赴前往河西四郡之一---敦煌！
                <w:br/>
                后前往敦煌（110KM、约 2 小时、高速），后入住酒店。
                <w:br/>
                用餐：早、中（雄关天下宴）
                <w:br/>
                酒店：敦煌
                <w:br/>
                温馨提示：
                <w:br/>
                1、嘉峪关为荒漠气候,早晚温差大,游客在旅行中要注意增减衣物。参观嘉峪关 多数时间需要步行，建议穿舒适的旅游鞋。嘉峪关关城是我国重点的历史文物保护景点，爱护一砖一瓦是游客的责任与义务。
                <w:br/>
                2、途中会经过高速休息站瓜州服务区，内有当地商贩在此兜售特产和瓜果，请 您谨慎选择，此处非本产品指定购物店。
                <w:br/>
                嘉峪关美食：
                <w:br/>
                西北地区酷爱吃面和牛羊肉，因此好多美食都是与此相关的。面食类有炒拉条、 炒炮仗、臊子面、牛肉拌面、大肉干拌等，肉类主要是手抓羊肉、鸡肉焖卷子  等，都值得尝一尝。
                <w:br/>
                嘉峪关关城的自然风光和历史遗迹都是绝佳的拍照背景
                <w:br/>
                1、可以在关城城墙下拍摄古朴雄伟的景色，红墙灰瓦的建筑在黄土色的关城内  很是醒目。2、关城外墙跟内墙都能登上去，可以跟嘉峪关三个最高的城楼合照， 位置对的话能拍到嘉峪关楼跟另外两个门楼排成一线的照片。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敦煌-莫高窟（12KM、约 20 分钟）-鸣沙山（11KM、约 20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早餐后前往莫高窟，汉唐雄风吹拂着西域 、丝路驼铃吟 咏着敦煌，有一种震撼属于【莫高窟】
                <w:br/>
                3 月 D 票，参观 10 个洞窟，2 场数字电影，约 3-4 小时。
                <w:br/>
                4 月 B 票，参观 4 个洞窟，约 2-3 小时。（4 月莫高窟执 行售完 A 票才售 B 票、若实际运行中、门票产生为 A 票则需补差 价 138 元/人，现交给导游）
                <w:br/>
                它述说了中华民族千年来的辉煌，承载了中华民族无数的血 泪屈辱。飞天、经卷、佛像……历经千年，经过历朝历代的扩建 与修复，这些洞窟建筑、彩塑和绘画最终震惊中外！
                <w:br/>
                后赴鸣沙山，多情【鸣沙山】柔情【月牙泉】 (游览时间约 2-3  小时）：相信梦里到达的地方，总有一天脚步也能到达。月牙泉  处于鸣沙山环抱之中，其形酷似一弯新月。古称沙井，又名药泉，就这一汪清泉卧荒漠， 日月蒸腾，千年，风沙弥漫，依然鲜活。 泉水清澈，一如明亮的眸子，在浑黄的狂风和滚滚的黄沙飞扬中， 与日月同辉。
                <w:br/>
                晚餐安排：大梦敦煌宴，感受千年敦煌沉淀的美食。
                <w:br/>
                后入住酒店。
                <w:br/>
                用餐：早、晚（大梦敦煌宴）
                <w:br/>
                酒店：敦煌
                <w:br/>
                温馨提示：
                <w:br/>
                1、鸣沙山是参与性较强的景区，娱乐项目较多，请尽量选择安全性较高的项目 参加；鸣沙山骑骆驼时不要大声尖叫和打伞以免骆驼受到惊吓，抓紧扶手，特 别注意，不要转身拍照；滑沙时最好不要随身携带照相机、手机等贵重物品， 以免损坏或丢失。
                <w:br/>
                2、游览鸣沙山时紫外线较强、请做好防晒、建议戴墨镜和帽子。
                <w:br/>
                莫高窟预约及购票
                <w:br/>
                1、提前 30 天开放预约，团队参观时间会按照订单签约时间依次进行预约，故 同团中会出现预约莫高窟参观时间不一致的问题，甚至个别无票情况，我社会 安排西千佛洞及敦煌博物馆代替。给您带来不便，敬请谅解！
                <w:br/>
                2、莫高窟是集珍贵性、脆弱性为一体的世界文化遗产，需要我们精心的呵护。 在参观过程中遇到因降雨、沙尘天气导致洞窟暂停开放，请您配合工作人员的安排，如延时开放，则推迟参观计划，如无法参观则按莫高窟规定退还门票费 用。
                <w:br/>
                3、莫高窟参观时间以预约时间为准、可能会根据预约时间调换参观顺序。
                <w:br/>
                4、此天行程 4 月安排莫高窟 B 票、（莫高窟执行售完 A 票才售应急
                <w:br/>
                票 B 票、若实际运行中、门票产生为A 票则需补差价 138 元/人），
                <w:br/>
                <w:br/>
                {敦煌旅行攻略}
                <w:br/>
                晚上可以自行前往“沙州市场 ”，这里有琳琅满目的敦煌特产和旅游纪念品。 喝杏皮水、吃着烤肉、挑选夜光杯，还可以在小书摊买上特色明信片手札和邮 票，寄给远方的亲朋好友，送去大西北的问候和祝愿。
                <w:br/>
                【舌尖上的敦煌】
                <w:br/>
                1、中华名美食——敦煌美食宴（雪山驼掌、鸣沙大枣、阳关虹鳟鱼、烽火羊排、 大漠风沙鸡等等）。
                <w:br/>
                2、小吃面食——驴肉黄面、肉夹馍、臊子面、泡儿油糕、酿皮等。
                <w:br/>
                3、特产干果——鸣山大枣、李广杏干、阳关葡萄干、核桃、大枣等。
                <w:br/>
                【敦煌餐厅推荐】
                <w:br/>
                1、顺张驴肉黄面馆：驴肉黄面等，人均消费约 50-80 元，甘肃省酒泉市敦煌市 滨河世纪家园 1 号楼。
                <w:br/>
                2、驼铃餐厅：臊子面、炒片、葱爆羊肉等，人均消费约 50-80 元，甘肃省酒泉 市敦煌市鸣山路 5 号（沙州市场内）。
                <w:br/>
                3、特色鸡肉闷疙瘩、青椒肉丝炒疙瘩，人均消费约 30-50 元，敦煌市环城东路 沙州夜市。
                <w:br/>
                4、老钟家烤羊排：特色烧烤等，人均消费约 30-80 元，地址：甘肃省酒泉市敦 煌市阳关东路沙州市场内名吃广场76 号。
                <w:br/>
                5、老马烧烤总店：特色烧烤等，人均消费约 30-80 元，地址：敦煌市沙州夜市 名优小吃广场 79 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敦煌-黑独山（240KM 约 4 小时）--大柴旦（260KM 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早餐后出发前往黑独山，途经当金山，所在的阿克塞哈萨克 族自治县位于甘肃，青海，新疆三省(区)交界处，东至燕丹与肃 北县接壤，北依催木图山与敦煌市为邻，南面的赛什腾山与青海
                <w:br/>
                省毗连，西面的芨芨台与新疆维吾尔自治区的戈壁相望，总面积
                <w:br/>
                3.3 万平方公里。昔日属于人迹罕至，飞鸟不驻之地。
                <w:br/>
                途经南八仙雅丹，地处青藏高原柴达木盆地北缘.它是由一 列列断断续续延伸的长条形土墩与凹地沟槽间隔分布的地貌组
                <w:br/>
                合，被地质工作者称为雅丹地貌。
                <w:br/>
                抵达后参观【2025 年新晋网红打卡点---黑独山】（需步行  进入，大概 30 分钟，游览约40 分钟），穿越无人之境，窥见戈  壁水墨丹青。黑独山以黑色砂石组成，风沙为强劲的画师，日积 月累对黑砂石进行分层排序，从小至大沿山峰、山坡和戈壁滩有 规则散布，又加细沙的素描，在瀚海里形成黑灰相染的泼墨画意。 山坡由丹青细砂形成“沙瀑 ”现象，沙石的淡妆浓抹显示了天工 独具匠心。这片黑山戈壁被雅丹围绕，有些雅丹也被墨迹染成黑 色与小孤山难以区分，显得更加雄浑苍远。这里缺水不长草树， 长风狂沙烈日成为常客，既感觉孤独苍凉，又不失江南的韵味， 让人感觉神奇而亲近!
                <w:br/>
                后前往大柴旦，抵达参观【电影大片拍摄地-大柴旦翡翠湖】 （不含区间车，游览约 1-1.5 小时）如果说上帝在人间留下无数  滴眼泪，那么这一颗一定是罕见的绝色，俯瞰整个湖面，如同数  颗碎裂的绿宝石，白色的盐晶，蓝绿色的湖水，这梦幻般的色彩  搭配，一定会惊艳到您！
                <w:br/>
                后入住大柴旦酒店。
                <w:br/>
                用餐：早、晚
                <w:br/>
                酒店：大柴旦
                <w:br/>
                温馨提示：
                <w:br/>
                青海属于高海拔地区，部分贵宾可能会有高原反应，可以自备一些防治高原反 应的药物以保证夜间高质量的睡眠，减少晨起的头痛。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大柴旦-茶卡（400KM，约 5 小时）-青海湖沿线（ 150KM，约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早餐后乘车前往茶卡，抵达后前往【茶卡盐湖/茶卡壹号 ·盐 湖景区】（不含区间车、游览时间约 2 小时）。透过指尖的光阴、 邂逅盐湖之旅。水映天，天接地，人在湖间走，宛如画中游。游 览透过清盈的湖水，观赏形状各异、正在生长的栩栩如生的朵朵 盐花，探求湖底世界的神秘，领略涨潮后湖面上留下的滚滚盐涛 奇观。茶卡盐湖以其生产、旅游两相宜而在国内外旅游界和青藏 高原风光游中享有较高知名度，被国家旅游地理杂志评为“一生 必去的 55 个地方 ”之一。
                <w:br/>
                网红玻璃船打卡拍照（赠送项目若因特殊原因无法体验，不退不换）：探秘灵动镜湖，听海天一色的声音。
                <w:br/>
                晚餐：品尝青海特色美食－【牦牛肉土火锅】特气腾腾的美 味佳肴！
                <w:br/>
                后乘车前往青海湖，浏览高原之上的「 青色之海」，呈现 不同程度的蓝青色，宛如被蓝天所染，满目清凉。【青海湖】（游 览时间约 1-2 小时）
                <w:br/>
                青海湖的天空，有着城市天空不曾见过的透明； 青海湖的湖水，有着城市江水不曾有过的澄净。
                <w:br/>
                是中国最大的内陆湖泊,也是中国最大的咸水湖。位于青海省东北部的大通山、日月山、青海南山之间,三面环山,湛蓝的湖 水在阳光的照耀下闪闪发光，一望无际的湖面仿佛是镶嵌着一颗 硕大无比的蓝宝石，天空倒映在湛蓝的湖水里，湖水的蓝和天空 的蓝融合在一起，活像一幅天然的油画。
                <w:br/>
                随后出发前往青海湖沿线，沿途欣赏青海环湖最美公路，全 程可欣赏到青海湖的壮丽景色。公路沿途风光秀美，湖光山色交  相辉映。在公路的南侧，是青海湖的湖岸，湖泊辽阔，碧波荡漾。 在公路的北侧，是连绵起伏的群山，山峦叠翠，云雾缭绕。无论 是湖光山色，还是湖中倒影，都让人陶醉其中。
                <w:br/>
                抵达后入住酒店。
                <w:br/>
                用餐：早、中（青海土火锅）
                <w:br/>
                酒店：青海湖沿线
                <w:br/>
                温馨提示：
                <w:br/>
                1、中餐时间比较晚、建议大家自备零食。
                <w:br/>
                2、盐湖地区海拔约3000 米，要注意不能剧烈运动，以免产生高原反应。由于  盐层比较粗糙，赤脚走路时会有些痛，如想进入湖中拍照，尽量带上鞋套或自  备拖鞋。湖中有大小不等的溶洞深不见底，进入湖中请注意小心失足落入，不  建议走的太深。天气晴朗时紫外线强，且还有湖面的反射，需做好皮肤的防晒， 保护眼睛的墨镜也是必备品。
                <w:br/>
                拍照攻略：
                <w:br/>
                1、需要留意一下天气，晴天才好出大片，不然技术再好准备再多，也拍不出天 空之镜的倒影.另外要等到无风或者微风时候，否则风太大，水面波动，也是没 有倒影效果的。
                <w:br/>
                2、穿搭建议：只要是单一亮色系的长裙都很不错，搭配红色的披巾随风飘扬也 很梦幻!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青海湖沿线-塔尔寺（ 150KM、约 2.5 小时）-西宁/兰州市 区（240KM、约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早餐后出发前往高原藏寨（120KM 约 1.5 小时车程），赠送 参观【高原藏寨】（参观时间约 90-120 分钟），领略青海藏族 的风土人情，参观神秘的藏族部落，感受汉藏结合地区的茶马互 市。
                <w:br/>
                午餐：享用 86 味素斋养生宴:一份素斋，二目明亮，三魂轻 爽，四肢力强，五尺之躯，六六顺意，七窍顺畅，八面通吃，久 久（九九）精神，十分阳光；素斋养生，美好伴你身旁！
                <w:br/>
                随后前往塔尔寺，
                <w:br/>
                湟水流经山坳中 ，如来八塔映天空， 衣冠络绎观三绝，袍袖匍匐入几重。
                <w:br/>
                【塔尔寺】（不含讲解费和区间车，游览时间约 1-2 小时），
                <w:br/>
                首屈一指的名胜古迹和全国重点文物保护单位。因先有塔，而后 有寺，故名塔尔寺。塔尔寺的酥油花、壁画和堆绣是其艺术三绝，
                <w:br/>
                <w:br/>
                塔尔寺位于青海省西宁市湟中县鲁沙尔镇西南隅的莲花山 坳中。塔尔寺院依山势建筑，由众多殿宇、经堂、佛塔、僧舍等 组成，布局严谨，建筑巍峨，金碧辉煌，气势恢宏，是我国著名 的藏传佛教格鲁派六大寺院之一。塔尔寺是青海省佛学院的最高 学府，现设有显宗、密宗、天文、医明四大学院（经院），藏语 分别称为参尼、居巴、丁科、曼巴札仓。塔尔寺是青海省和中国西北地区的佛教中心和黄教的圣地， 整座寺依山叠砌、蜿蜒起伏、错落有致、气势磅礴，寺内古树参 天，佛塔林立，景色壮丽非凡。塔尔寺的酥油花雕塑也是栩栩如 生，远近闻名。
                <w:br/>
                体验画唐卡或写心经（赠送项目若特殊原因无法体验，无退 费）：
                <w:br/>
                画唐卡一笔一绘一修行、画唐卡的意义不仅是在完成一幅作 品、每一笔放下回头看的都是心境、画由心生、心由缘聚！
                <w:br/>
                或者写心经：写心经是对生活压力最温柔的宣泄，一念起， 风靡云涌，一念灭，繁花似锦。
                <w:br/>
                后入住西宁酒店或乘车赴兰州市区，抵达后车览黄河风情线，
                <w:br/>
                是甘肃省兰州市的核心景区、以中山桥为中轴，以黄河两岸风光
                <w:br/>
                为依托、依山就势、巧夺天工的滨河风景区、被南来北往的客人 称为"兰州外滩"。后入住酒店。
                <w:br/>
                用餐：早、中（86 味素斋养生宴） 酒店：西宁/兰州市区
                <w:br/>
                温馨提示：
                <w:br/>
                1、在寺院里，不能用手摸佛经、佛像、法器等，更不能跨越；
                <w:br/>
                2、转经轮时，一定是从左向右，不要乱摸藏族人的头和帽子；
                <w:br/>
                3、塔尔寺内不允许游客拍照；
                <w:br/>
                舌尖上的兰州：
                <w:br/>
                鼎鼎有名的“兰州牛肉面 ”；劲道的西北面食——扁豆面、浆水面、羊肉面片、 黄记水饺、特色炒面、“风云 ”炸酱面等等；兰州特色小吃——胡辣羊蹄、牛  奶鸡蛋醪糟、杏皮水、灰豆子、热冬果、酿（兰州话读 rang）皮子、糖锅盔、糖油糕、浆水漏鱼、甜胚子、晶糕以及各式西北烤肉等等。如果白天想品尝兰 州小吃，店家尤以步行街张掖路与大众巷为多，位置在城关区市中心附近。而 “正宁路小吃夜市 ”则是您晚餐夜宵的选地，驰名天下的兰州小吃几乎都可寻 见，位置在城关区南面的白银路正宁路。
                <w:br/>
                3、今天会有送站司机联系您、若无联系请提前联系导游。
                <w:br/>
                温馨提示：
                <w:br/>
                兰州自由活动：抵达酒店后时间允许的话，客人可自行去兰州市区游览逛夜市。一定要 注意安全。
                <w:br/>
                1、晚上可自行前往南关夜市/正宁路夜市/木塔巷美食街（位于张掖路步行街内）/大众巷   美食街（位于张掖路步行街内）：（营业时间 19:00-凌晨 02:00）品尝老马牛奶鸡蛋醪糟、 酿皮、 烤黄河鲤鱼、菠菜面、灰豆子、甜胚子、羊肠面 、炙子马特色烧烤、嘉峪关烤肉、 羊杂碎、羊脖子、羊肉泡馍！
                <w:br/>
                2、【黄河母亲像、黄河铁桥、黄河风情线、 白塔山公园、甘肃省博物馆】分别象征了哺育 中华民族生生不息、不屈不挠的黄河母亲，和快乐幸福、茁壮成长的华夏子孙，该雕塑构 图简洁，寓意深刻，反映了甘肃悠远的历史文化，黄河干流上第一座大型铁结构桥，百年 沧桑的历史衬托兰州的深厚底蕴， 中山桥铁桥对面就是白塔山！
                <w:br/>
                3、本地人强烈美食推荐，不吃以下美食枉来兰州，枉来西北：兰州牛肉面+小菜+鸡蛋+牛 肉+茯茶、手抓羊肉、开锅羊肉、烤羊肉串、羊头羊蹄羊下水、羊杂汤、兰州糟肉、高担面 皮、羊肉面片、臊子面、灰豆子、牛奶鸡蛋醪糟、刀削面、炒面、炸酱面、浆水面、烤大 饼、热卤面、凉面、杏皮茶、放哈甜胚子奶茶、胡家包子、搅团、兰州麻辣烫宽粉等等， 在上面所列的美食街均可享用到！物美价廉，分量实在！让您乐在大兰州！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兰州市区--福建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3、酒店退房时间为中午12点、出发时间是在12点后的，请提前退房，再根据航班时间自行安排活动。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1、所有赠送项目若因特殊情况不能赠送，不退不换。
                <w:br/>
                2、10 人以上安排篝火晚会，若遇特殊情况无法安排则取消此项目。 3、行程中所有景点照片、用餐照片、车辆照片、酒店照片、活动体 验照片仅供参考，以实物为准！
                <w:br/>
                交   通：8 人以上（含 8 人）升级陆地头等舱 2+1 豪华用车（舒适座椅、 宽敞空间、135 度倾斜躺椅），8 人以下（不含 8 人）安排 1+1 豪华用车， 行程内保证一人一座，不提供座次要求；因沿线有行车公里数限制及部分 路段维修，易发生堵车，发车时间均较早，行程内标注出发及行车时间均 为预计，具体情况可能略有不同；行程内所有自由活动期间及行程外均不 含用车。请予以理解。
                <w:br/>
                导    游：当地优秀持证中文导游服务(一人也含导游）。
                <w:br/>
                住    宿：五晚网评三钻酒店，大柴旦升级一晚网评四钻酒店，青海  湖沿线安排双标间。每人 1 床位。因西北条件有限，酒店热水分时  段供应，青海部分酒店无空调，带独立卫生间。我社不提供自然单间、 单人报名，我公司安排拼房，如游客要求一个人住房，需补房差。客 人自愿放弃住宿、费用不退。
                <w:br/>
                用    餐：含 7 早 6 正，早餐为酒店配送，不吃不退；正餐餐标 30  元/人/正，正餐十人一桌、八菜一汤。特色餐 50 元/人，不吃不退。
                <w:br/>
                一桌不足十人菜量会根据实际人数安排或相应减少。
                <w:br/>
                景    区：含行程所列景区首道门票和所标明的区间车。（不含景区
                <w:br/>
                自费项目），此行程已打包特价优惠，故无门票优惠退费，敬请予以 理解。我们会根据当地实际情况在保证游览时间，景点数量不变的情 况下，对行程做相应调整，感谢您的配合与支持。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丹霞地貌：区间车 38 元/人（必消）
                <w:br/>
                鸣沙山：电瓶车 单程 10 元/人，往返 20 元/人。骑骆驼 100-120 元/人，滑沙 25 元/人，鞋套 15 元/人。（选消）
                <w:br/>
                翡翠湖：区间车 60 元/人。（必消）	
                <w:br/>
                敦煌演出：《敦煌盛典》238 元/人起 《乐动敦煌》298 元/人起 《又见敦煌》淡季普通 298 元/人，至尊 588 元/人 旺季普通 318 元/人，至尊 688 元/人
                <w:br/>
                茶卡壹号·盐湖景区：区间车 60（必消）、观光陀车 30、越野卡丁车 100、 环湖巴士 80、竹排筏 40、观光吉普车 150（元/人）  （选消）
                <w:br/>
                茶卡盐湖：往返电瓶车 10 元/人、单程小火车 50、	往返小火车套票
                <w:br/>
                108（含鞋套、必消）
                <w:br/>
                青海湖：小火车 120 元/人，游船 140-180 元/人 （选消）
                <w:br/>
                塔尔寺：区间车 35 元/人、讲解费 15 元/人起（必消、根据人数核算费用）
                <w:br/>
                特色美食：敦煌大漠风情宴 1880 元/桌 烤全羊 1980 元/只起（选消）
                <w:br/>
                若淡季莫高窟升级门票，那AB类门票升级差价138元/人现交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高原藏寨（景中店）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藏银器银饰等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电瓶车费用及自费项目费用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夜间表演/烤全羊等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儿童报价：儿童只含旅游车车位费、导游服务费 、半餐餐费、其余 费用均不含，如超高发生费用（如火车票、门票、占床等），费用自 理。
                <w:br/>
                购    物：含擦边店（银子）。旅行过程中景区内、停留点等配套自 营或衍生设置的含有购物可能的场所，均非属于旅行社安排的单独购 物环节，请您特别注意甄选，谨慎选择。在付款前务必仔细检查，
                <w:br/>
                确保商品完好无损、配件齐全并具备相应的鉴定证书，明确了解商品 售后服务流程；因个人购买非行程中的商品、我社不承担任何责任。
                <w:br/>
                保    险：航空险、旅游人身意外保险，请自行购买。 特别说明：
                <w:br/>
                1、接送站免费赠送，无导游、 自愿取消安排接送机服务费用不退！
                <w:br/>
                2、所有景区视情况而定、有可能会调整参观先后顺序、敬请谅解。 3、因交通延阻、天气、航班取消或更改时间等不可抗力因素所引致 的额外费用（客人自理)；火车票如一经出票，退票则产生损失！人 力不可抗拒的自然因素，不能完成或延误上述行程，所有产生的费用 客人自理。
                <w:br/>
                特殊限制：
                <w:br/>
                为了确保旅游顺利出行，防止旅途中发生人身意外伤害事故，请 旅游者在出行前做一次必要的身体检查，如存在下列情况，因服务能 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 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 50 克/升以下的病人；
                <w:br/>
                未满 18 周岁的旅游者请由家属（因服务能力所限无法接待及限制接 待的人除外）陪同参团。
                <w:br/>
                本产品网上报价适用持有大陆居民身份证的游客。如您持有其他国家 或地区的护照，请在预订过程中注明。
                <w:br/>
                儿童报价：儿童只含旅游车车位费、导游服务费 、半餐餐费、其余 费用均不含，如超高发生费用（如火车票、门票、占床等），费用自 理。
                <w:br/>
                购    物：含擦边店（银子）。旅行过程中景区内、停留点等配套自 营或衍生设置的含有购物可能的场所，均非属于旅行社安排的单独购 物环节，请您特别注意甄选，谨慎选择。在付款前务必仔细检查，
                <w:br/>
                确保商品完好无损、配件齐全并具备相应的鉴定证书，明确了解商品 售后服务流程；因个人购买非行程中的商品、我社不承担任何责任。
                <w:br/>
                保    险：航空险、旅游人身意外保险，请自行购买。 特别说明：
                <w:br/>
                1、接送站免费赠送，无导游、 自愿取消安排接送机服务费用不退！
                <w:br/>
                2、所有景区视情况而定、有可能会调整参观先后顺序、敬请谅解。 3、因交通延阻、天气、航班取消或更改时间等不可抗力因素所引致 的额外费用（客人自理)；火车票如一经出票，退票则产生损失！人 力不可抗拒的自然因素，不能完成或延误上述行程，所有产生的费用 客人自理。
                <w:br/>
                特殊限制：
                <w:br/>
                为了确保旅游顺利出行，防止旅途中发生人身意外伤害事故，请 旅游者在出行前做一次必要的身体检查，如存在下列情况，因服务能 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 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 50 克/升以下的病人；
                <w:br/>
                未满 18 周岁的旅游者请由家属（因服务能力所限无法接待及限制接 待的人除外）陪同参团。
                <w:br/>
                本产品网上报价适用持有大陆居民身份证的游客。如您持有其他国家 或地区的护照，请在预订过程中注明。
                <w:br/>
                意见反馈：请配合导游如实填写当地的意见单，不填或虚填者归来后
                <w:br/>
                投诉将无法受理。
                <w:br/>
                提   示：请各组团社必须在客人前往旅游时为客人提前购买旅游意 外险。
                <w:br/>
                （1）景点游览、 自由活动、物店停留的时间以当天实际游览为准。 （2）行程中需自理门票和当地导游推荐项目，请自愿选择参加。
                <w:br/>
                （3）请您仔细阅读行程，根据自身条件选择适合自己的旅游线路， 出游过程中，如因身体健康等自身原因需放弃部分行程的，或游客要 求放弃部分住宿、交通的，均视为自愿放弃，已发生费用不予退费。 （4）团队游览中不允许擅自离团（自由活动除外），中途离团视同 游客违约，按照合同总金额的 20% 赔付旅行社，由此造成未参加行 程内景点、用餐、房、车等费用不退，旅行社亦不承担游客离团时发 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西北旅游注意事项
                <w:br/>
                西北以其悠久的历史、浓郁的少数民族风情、奇特的地形地貌、 众多的热点旅游线路越来越受到中外游客的青睐。但在整体接待条件 与内地相比方方面面都有着一定的差距，为使身处旅途的您能尽兴游 览美丽的景色，愉快的享受轻松的假期，特备以下注意事项供您参考： 1. 西北地区日夜温差很大，单日温差在 10 摄氏度上下。尤其在景区 和郊县，夏季晚间气温可能会降至 5 摄氏度左右。所以游客出游须备 外套、毛衣等御寒衣物，做好防寒保暖工作。晚上就寝时将空调调至 适度（因青海地区气温常年较低、故青海的酒店很多不配空调），盖 好棉被，以免着凉导致发烧感冒，影响第二天的出游。
                <w:br/>
                2. 因西部地域辽阔，有时坐车时间较长，游客需提前做好心理准备。 而且在很多情况下，游客需下车行走或体验骑马、骑骆驼的乐趣，所 以备上一双舒适而又合脚的旅行鞋尤其重要。在参加一些特殊的野外 活动（如骑马、游船时）建议穿着一些宽松的衣裤。
                <w:br/>
                3. 在西北旅游，路途比较漫长、气候差异大。此时体质较弱的游客， 可能会出现水土不服的症状。所以建议携带一些常用的治疗药物，如 感冒药或治疗肠胃不适的药物。
                <w:br/>
                4. 受旅游地自然条件和当地饮食口味的限制，沿途餐厅的条件与内 陆旅游发达地区相比较，无论软件服务、硬件设施以及饭菜质量都可 能存在一定差距。且北方大部分地区口味偏重，喜辛辣：我旅行社会 尽最大的努力进行协调，尽可能满足不同游客的需求。
                <w:br/>
                5. 整个旅途中，各位游客要注意保管好各自的贵重财物：不要轻易 将手提电脑、照相机等贵重物品留在房间里，建议寄存在酒店总台。 在游览途中或晚上结伴出行时，请注意保管好随身携带的证件、现金、 手机等等，以免造成不必要的损失，影响之后的行程。
                <w:br/>
                6. 景点附近一些工艺品店兜售的民族特色刀具备受游客的喜爱，但 受限于中国民航与铁道部门的托运规定，无法快递运输，所以建议游 客不要购买。
                <w:br/>
                7. 大西北属于我国相对边远的地区， 自然环境、经济基础、接待条 件相比内地可能会存在一定差距。（例如住宿标准方面，不宜用华东 沿海 地区的标准去衡量西北的酒店）大家出门在外，请抱有一颗平 常心，外出旅游肯定不如在家一般的舒适温暖，一旦遭遇问题请不要急躁，以相互体谅、互帮互助为先。西北旅游的车程普遍较长，相对 其他地区的旅行会比较艰苦，请大家注意好休息，保持充沛的精力， 以便尽兴地游玩。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2025-05-26T03:01:59+08:00</dcterms:created>
  <dcterms:modified xsi:type="dcterms:W3CDTF">2025-05-26T03:01:59+08:00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