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江西-3月秀美江西-望仙谷、婺源、三清山高铁3日行程单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JX1742279157PS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上饶市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厦门北-上饶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参考车次：厦门北-上饶G304（09:31-13:39）泉州-上饶G326（11：02-13:50）漳州-上饶G304（09:49-13:39）龙岩-上饶 G304（10：36-13：39）赴上饶,抵达后稍作休整，乘车前往望仙谷（约1小时） 游览【山谷里的清明上河图·望仙谷日景+夜景】（门票含）卵石飞瀑的清幽峡谷、徐风轻曳的松涛竹海，还有古朴风情的赣家乡村，朴实原味的夯土房屋和老街，雕花斗拱的古老宅邸，形态各异的山间桥梁……游【青云桥】微拱桥因为弧度小，走在上面好像走平地一样，不知不觉中就来到了桥顶，有点“平步青云”的感觉，取这个好彩头，就得名青云桥。过了青云桥，再踏青云梯，从此鸿运当头。【寻仙路】我们现在走的这条栈道叫寻仙路，既有青石板路，也有峡谷栈道，顺应天然的地形，曲折回转，蜿蜒在九牛峡谷之中。山里的步道从古至今用的都是这种很粗糙的毛石，具有防滑的作用，这也是我们古代工匠智慧的体现。栈道沿途鸟声啾啾，水声潺潺，四时之景也各有不同。【廊桥】沿河而建是典型的江西风雨廊桥的形态，桥体采用了抬梁式架构，在立柱上架梁，梁上又抬梁，层层叠落一 直到屋脊，各个梁头上再架上檩条同来承托屋椽，结构和工艺十分复杂。独特的叠水景观—【三叠水】前方的峡谷是两条溪交汇的地方，峡谷里的水自上流下，遇上了高高低低、长长短短的石阶，就产生了形式不同、水量不同、水声各异的叠水景观。【白鹤崖】大家看前方远处的这块巨大的石头，这就是白鹤崖了，望仙谷的传奇故事就是从这里开始的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集合乘车前往游览：梯田花海-晒秋人家【篁岭】（门票赠送，索道155/人必须自理，4月7日起索道自费130元/人）上行的观光索道，为我们平摊开一幅幅多姿多彩的大地画卷，500米海拔的婺源江湾镇篁岭，已然在我们脚下。篁岭浓缩了婺源旅游精华，被誉为“最美乡村景观”“最美中国符号”【景区十大看点】1.晒秋人家 2.天街古巷 3.五桂香堂 4.奇异怪屋 5.冒险森林 6.极速溜索 7.红豆杉群 8.垒心栈桥 9.梯田花海 10.爱在心田。这里一定是你不容错过的婺源代表性美景，【天街】似玉带将经典古建串接，徽式商铺林立，前店后坊，仿佛一幅流动的缩写版“清明上河图”。乘上高空索道，俯瞰独特的晒秋奇观。【悬浮屋、花溪水街】探秘建筑奇迹，倒屋、斜屋体验建筑趣味；【百米高空玻璃栈道】惊险又刺激，索桥全长298米，垂直高度98米，中间段铺设48米玻璃栈道。独特的旅游体验带您走进【卧云桥】【垒心桥】；。篁岭文化现象已成为“徽州文化生态保护试验区”，婺源文化产业标志性项目，江西微电影创造拍摄基地。范逸臣《世外逃园》、蒋欣与林永健《左轮手·枪》、宁夏卫视《最强小孩》、张楚楚与薛飞《九天玄鸟》、南昌电视台《属我最强》，《欢乐颂2》等等都在篁岭景区取景拍摄。后前往网红新景、小桥流水【水墨上河】（备注：赠送游览，如时间来不及则不去，无费用可退）由与圣人朱熹同宗的朱氏建村，距今已有920多年历史；上河村背倚青山，三面环水，形似大元宝；风行水上，人杰地灵，素有“天子宝地”之称。景区内还配有滨湖木屋、古宅民宿、艺术酒店等特色住宿设施，有带游泳池的康体馆、茶馆、酒肆、咖啡馆等休闲场所，将为你提供美好的休闲度假体验。初闻不知画中意，再见已是画中人。“古树高低屋，斜阳远近山；林梢烟似带，村外水如环。”这首古诗描绘的就是水墨上河的真实写照。“碧水西流、归亭帆影、樟荫古泉、茗谷涌绿、枕流漱石、尚荷书声、砚湖潋滟、亭桥清影、霞映文峰”被誉为“上河十景”。走进水墨上河，廊桥遗爱伴随碧水流，“小南京”码头品味岁月变迁，归心亭内释放相思情结，徽饶古道感悟“方婆遗风”，明清古街体验民俗风情，徽商故居见证致富传奇，尚荷书院传授科举文化，盈尺弄巷咀嚼民间故事，古宅民宿领略上河人家 ……登文峰塔顶，湖光山色尽收眼底。远山如黛、清幽淡雅，砚湖潋滟、亭桥清影，云雾、斜阳、炊烟，青竹、翠柏红枫，粉墙、黛瓦、飞檐，于天光云影间沉淀，宛如一幅洗尽铅华淡墨写意的唯美画卷。随后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上饶-厦门北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江南第一仙山、世界自然遗产、国家重点5A-【三清山风景区】（65周岁以上赠送三清山门票，60-64周岁现补门票60元，64周岁以下现补门票120元），乘索道上山（上下缆车125元/人自理！黄金周、节假日可能出现索道排队现象），游览【南清园景区】，可观赏小象戏松、神驼峰、孔雀迎宾等，穿过栈道沿途可欣赏三清山三大绝景之一的巨蟒出山、神猫待鼠、财神爷、企鹅献桃、万笏朝天，至女神峰观景台游览拍照，中餐后走台阶前往杜鹃谷观景台赏千亩杜鹃、云海。再往玉台方向，途经千年神龟、雏鸡出壳、大峡谷、仙翁唱歌，在海拔1580米的玉台观景台，可观赏玉京峰人民大会堂背景国画“江山如此多娇”，后下台阶往一线天，赏姜太公钓鱼、生死恋、铡刀石、神龙戏松等，最后走【东南栈道】（三清山最长、最宽、视野最开阔的栈道，全长5.6公里，约1.2小时路程）回到金沙索道上站，乘索道下山！行程结束后乘车赴上饶站，程高铁返回温馨的家！ 参考车次：上饶-漳州G323（17:43-21:19）   上饶-泉州G329（17:33-20:23）    上饶-龙岩G323（17:43-20:33）   上饶-厦门北G329（17:33-20:45）     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▲交通：客源地-上饶往返高铁票，空调旅游大巴车（保证每人一正座）；▲门票：行程中所含景点大门票；▲住宿：2晚当地准四星标准酒店（如产生单男单女，房差自理 只补不退，房差200元/人）；▲用餐：含2早餐1晚餐，十人一桌八菜一汤，（行程中不含的餐可统一交由导游，按40元/人餐）；▲导游：全程优秀导游服务；▲ 儿童：指1.2米以下小孩，不含餐，占车位，不占床，超高门票自理；▲保险：旅行社责任险 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不可抗力因素所引致的额外费用；2、因旅游者违约、自身过错、自身疾病导致的人身财产损失而额外支付的费用；3、团体旅游意外险(建议旅游者购买)；4、个人消费（如酒水、饮料，酒店内洗衣、电话等未提到的其它服务 
                <w:br/>
                篁岭往返索道自理 155元 ，4月7日起索道自费130元/人（赠送门票，索道自理） ；三清山索道往返 自理 125元；三清山门票：65周岁以上或持优惠证件免票人群 免门票 ，  60周岁以上 补 60元/人 ，60周岁以下补120元/人备注：此行程为综合打包价！任何证件无优惠！如客人因自身原因造成景区、景点没有游览，其费用不退！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三清山门票 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大门票120  索道125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¥ 245.00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篁岭索道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¥ 155.00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1、行程开始前6-4天，支付旅游费用总额的20%的违约。
                <w:br/>
                2、行程开始前3-1天，支付旅游费用总额的40%的违约金。
                <w:br/>
                3、行程开始当日，支付旅游费用总额的60%的违约金.
                <w:br/>
                4、如游客取消时，旅行社实际已产生的费用超过游客所交团费，则游客应按照旅行社实际已产生的团费支付违约金。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2025-04-05T04:42:16+08:00</dcterms:created>
  <dcterms:modified xsi:type="dcterms:W3CDTF">2025-04-05T04:42:16+08:00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