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XZ 西宁-拉萨-林芝 火车进藏 私人订制8日游行程单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CZ1742346117fR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 西宁-拉萨-林芝 火车进藏 私人订制8日游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台北-西宁-火车至拉萨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航班【07-06 CZ3024 台北-河南 11:50-14:45】
                <w:br/>
                航班【07-07 CZ8299 河南-青海 07:25-09:40】
                <w:br/>
                火车【待定】
                <w:br/>
                客人根据航班时间提前抵达机场，乘坐飞机前往西宁，抵达后搭乘青藏铁路火车前往拉萨。
                <w:br/>
                青藏铁路是世界上海拔最高、线路最长的高原铁路，被誉为“天路”。它连接中国青海省西宁市和西藏自治区拉萨市，全长1956公里。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火车至拉萨-大昭寺-八廓街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后前往【大昭寺】是一座藏传佛教寺院，位于拉萨老城区中心八廓街内，由松赞干布所建造，占地面积25100平方米，为西藏境内现存最辉煌的吐蕃时期名胜古迹之一。大昭寺距今已有1300多年的历史，在藏传佛教中拥有至高无上的地位。后前往【八廓街】，感受藏传佛教文化和当地市井生活。晚餐后入住拉萨酒店，适应高原环境，避免剧烈运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拉萨-布达拉宫-羊卓雍措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早餐后从酒店出发前往参观【布达拉宫】：布达拉宫（英语：Potala Palace；藏文：པོ་ཏ་ལ；梵语：Potalaka），位于中国西藏自治区拉萨市中心的红山之上，是世界上海拔最高，规模最大，并集宫殿、寺院和城堡为一体的宫堡式建筑群，是西藏自治区的标志性建筑，代表了藏区建筑的最高成就，是旧西藏政教合一制度的象征。了解西藏历史和文化。中餐后乘车前往【羊卓雍错】：羊卓雍措（藏语ཡར་འབྲོག་གཡུ་མཚོ།，英文名Yamzho Yumco）简称羊湖，藏语意为“上部牧场之碧玉湖”，位于中国西藏自治区山南市，距拉萨西南约70公里，湖面海拔4441米。羊卓雍错东西长130千米，南北宽70千米，湖岸线总长250千米，湖水面积638平方千米，与纳木错和玛旁雍错并称西藏三大圣湖。，沿途欣赏雅鲁藏布江风光。结束后返回拉萨，晚餐后入住拉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拉萨-林芝-巴松措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乘车前往林芝，沿途欣赏尼洋河风光。游览【巴松措】：巴松措景区属高原温带半湿润季风气候，平均气温6.3℃，年均降水量646毫米。巴松措属高山冰川堰塞湖，景区内平均海拔3600米左右，具有高山剥蚀地貌特征。巴松措湖水长15千米，宽3千米，湖水面积26.5平方千米，平均水深约60米。景区内原生动物约195种，浮游植物242种。（西藏最美丽的湖泊之一），体验湖心岛的宁静。继续前往新措，感受原始森林和雪山的壮丽。入住林芝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林芝-然乌湖-来古冰川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乘车前往【然乌湖】：然乌湖，又名然乌错（藏语），位于昌都地区八宿县境内西南角，面积为22平方公里，湖面的海拔高度为3850米。属高原温带半干旱季风气候，年平均气温10.4℃，年降水量为233.3毫米。随着海拔高度的增高和地理位置的不同，依次出现峡谷暖温带、高原温带、高原寒温带三种不同垂直气候带。欣赏湖光山色。游览【来古冰川】：来古冰川为一组冰川的统称，位于西藏昌都地区八宿县然乌镇境内，紧邻然乌湖，来古冰川为世界三大冰川之一，是帕隆藏布的源头，冰雪融水流进然乌湖，湖畔是茂密的原始森林，还有很多原始的藏族村落，包括美西、亚隆、若骄、东嘎、雄加和牛马冰川，该冰川群中亚隆冰川最为壮观。，感受冰川的壮丽与神秘。返回波密县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波密-色季拉山口-鲁朗林海-林芝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乘车前往【色季拉山口】，远眺南迦巴瓦峰。游览【鲁朗林海】：鲁朗是林芝市巴宜区鲁朗镇的自然景区，属于国家AAAA级旅游景区，地处青藏高原东南部，念青唐古拉山脉东南翼的色季拉山麓。，感受“东方瑞士”的田园风光。在鲁朗镇品尝石锅鸡（当地特色美食）。古乡鱼景区，感受高原湖泊的宁静。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林芝-尼洋河景观平台-雅尼湿地公园-佛掌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前往【尼洋河景观平台】，欣赏尼洋河与雅鲁藏布江交汇的壮丽景色。游览【雅尼湿地公园】：西藏雅尼国家湿地公园，属于雅鲁藏布江和尼洋河交汇形成的高原河流型湿地，距林芝地区所在地八一镇25km，总面积6973多公顷，水面海拔2900多米，感受高原湿地的独特生态。前往雅鲁藏布江大峡谷，欣赏世界最深的峡谷风光。游览【佛掌沙丘】：佛掌沙丘位于雅鲁藏布江北岸，近雅鲁藏布大峡谷，因形如双手合十的佛掌而得名。，感受沙漠与雪山的奇妙结合。晚餐后入住林芝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送机林芝-台北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航班【07-14 CZ3478 林芝-广东 11:30-15:20】
                <w:br/>
                航班【07-15 CZ3097 广东-台北 10:55-13:30】
                <w:br/>
                根据航班时间适时送机，返回温馨的家，结束愉快的旅程！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一、费用包含：
                <w:br/>
                1、机票：自理
                <w:br/>
                2、火车：含西宁-拉萨单程软卧火车票；实际以名单申请下来为准。
                <w:br/>
                3、用车：全程当地旅游车，每人一正座。
                <w:br/>
                4、住宿：全程指定住宿， 双人标准间。不含单房差
                <w:br/>
                5、餐费：全程6早12正，餐标50/人，
                <w:br/>
                6、门票：行程中所列景点首道大门票。
                <w:br/>
                7、导游：优秀持证导游服务。旅行社安排导游时，会根据团队要求来调配导游。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二、费用不含：
                <w:br/>
                1、航空保险
                <w:br/>
                2、单房差，如产生单人，需补房差
                <w:br/>
                3、酒店内洗衣、理发、电话、传真、收费电视、饮品、烟酒等个人消费
                <w:br/>
                4、因交通延阻、罢工、天气、飞机机器故障、航班取消或更改时间等不可抗力因素所导致的额外费用
                <w:br/>
                *建议购买旅游人身意外险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2025-04-05T04:34:58+08:00</dcterms:created>
  <dcterms:modified xsi:type="dcterms:W3CDTF">2025-04-05T04:34:58+08:00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