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HY17【超级爱贵州】黄果树瀑布、荔波大小七孔、西江千户苗寨（纯玩）-双飞5日游行程单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GZ1742784953u6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景点丰富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出发地-贵阳/ 接团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机场】集合乘飞机前往贵阳（参考航班：航班待定，以实际开票为准），接机后入住酒店，做适应性休息，全天无景点安排、旅行社接机工作人员会提前给您电话或短信联系，抵达酒店帮助您办理好酒店入住或自行报名字入住，酒店押金自理！如客人到达酒店后要外出活动，请保管好贵重物品，注意安全，晚上尽量早点回酒店休息。（外出自由活动请记好酒店电话和位置及本地紧急联系人联系方式，请乘坐正规出租车出行）
                <w:br/>
                <w:br/>
                【温馨提示】
                <w:br/>
                <w:br/>
                1、请携带有效证件，至少提前90分钟到相应航站楼集合。请确保在参团期间保持通讯顺畅，以便我们随时与您联系！ 
                <w:br/>
                <w:br/>
                2、抵达贵阳当天为集合时间无行程、无导游和工作人员陪同，自游活动期间请注意人身财产安全，当天导游会以短信或电话形式通知次日出行时和注意事项、请保持手机畅通。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贵阳-黄果树瀑布-安顺/贵阳/花溪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午：酒店早餐后乘车前往中国第一批“国家重点风景名胜区”（车程约2.5小时），国家5A级风景区黄果树景区，亚洲第一大瀑布群；景区由【天星桥】、【黄果树瀑布】、【陡坡塘瀑布】三大景点组成游览时间约为6-7小时。到景区后换乘景区环保车（已含环保车50元/人，保险10元/人），游览有水上石林、天然盆景之称的【天星桥】天星桥全程（游览时间2.5小时左右），脚踏在石上，人行在水中，小桥流水，曲径通幽，在石缝中穿行，打卡有趣的数生石和最美丽的银链坠潭瀑布。
                <w:br/>
                <w:br/>
                之后游览亚洲最大，贵州必游景点【黄果树瀑布】（不含单程扶梯30元/人，往返50元/人，非必须消费，自愿自理），游览不少于3H；黄果树大瀑布宽101米，高77.8米，是世界上唯一可以从上、下、前、后、左、右六个方位观赏的瀑布，峭壁震颤，谷底轰雷，十里开外也能听到它的咆哮，溅起的水雾可弥漫数百米以上。【水帘洞】从其腰间全长贯通，是1986版西游记水帘洞取景处，能从洞内外听、观、摸瀑布，洁白的水帘飘然而下，扬扬洒洒，如绸缎飘舞，如仙袂飘举，如淑女浣纱，观【犀牛潭】，感受瀑布之壮美，品大自然之奇妙。
                <w:br/>
                <w:br/>
                下午：游览【陡坡塘瀑布】（游览不少于1H），是黄果树瀑布群中瀑顶最宽的瀑布，瀑布形成百米多长的钙化滩坝上，在平水期，水流清澈，瀑布显得十分清秀妩媚，水层沿着和缓瀑面均匀的散开，在粼粼的钙化滩面上轻盈的舞动，如一层薄薄的半透明的面纱，又如一面面张开的素绢扇面在阳光下泛着银光。1986年版【西游记】片尾曲里面取景地。尔后乘车前往安顺，车程约1小时，入住酒店休息！
                <w:br/>
                <w:br/>
                温馨小贴示
                <w:br/>
                <w:br/>
                1.黄果树景区内游客较多，请拍照时勿走路。
                <w:br/>
                <w:br/>
                2.黄果树大瀑布，会有水溅到景区道路上，请各位游客小心湿滑，以免摔倒。
                <w:br/>
                <w:br/>
                3.景点之间换乘环保车，需排队有序上车，请勿拥挤。
                <w:br/>
                交通：大巴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安顺/贵阳/花溪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酒店-平坝樱花/青岩古镇-大七孔-住荔波景区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午：酒店早餐后乘车前往贵安新区【平坝樱花园】，其位于黔中腹地，红枫湖湖畔，隶属于贵安新区直管区高峰镇。基地种植有6千多亩超过70万株的名贵樱花树，堪称“贵州最佳樱花观赏区”。它是世界上最大的樱花基地，甚至还被外国媒体称为蓝色星球最美的樱花园之一。（已含景区内交通车20元/人）
                <w:br/>
                <w:br/>
                注：每年3-4月行程安排为游览平坝樱花，景区花期过后会用青岩古镇来替换平坝樱花，每年景区花期时间不一致，旅行社有权根据实际情况调整游览景区，不安排同时游览两个景区。
                <w:br/>
                <w:br/>
                下午：乘车前往位于早餐后游览国家AAAAA级景区【大七孔】；大七孔是以原始森林、峡谷、伏流、地下湖为主体的景区，沿着恐怖峡打狗河直下，可见吊桥，右边的栈道一面靠山，一边临水，蜿蜒曲折，凹凸不平。最为震撼的还是走过栈道的三分之二处，有一横跨河两岸的天然巨岩，是喀斯特是貌奇观之一，俗称天生桥，被专家们誉为“大自然神力所塑的东方凯旋门”，仰观桥孔下，只见巨型钟乳悬挂，桥脚、桥侧的裂隙石缝长出绿石草丛灌木，藤萝花卉缠裹桥身，真是满目琳琅、五颜六色的天然大彩桥。
                <w:br/>
                <w:br/>
                后乘车前往荔波，入住小七孔景区内酒店休息。
                <w:br/>
                交通：大巴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小七孔景区内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酒店-小七孔-西江千户苗寨-住苗寨景区内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世界自然遗产地，国家级5A景区，中国最美丽的地方【小七孔】（已含小七孔电瓶车40元/人，保险10元/人）在宽仅1公里、长12公里的狭长幽谷里，集洞、林、湖、瀑、石、水多种景观于一体，玲珑秀丽，有“超级盆景”的和镶嵌在地球腰带上的绿宝石美誉。游览景区名字由来地【小七孔古桥】。欣赏景区灵动多姿的各色瀑布：起迭着【68级跌水瀑布】,顺贽而下,奔泻而去；【拉雅瀑布】布精巧醉人,水珠飞溅；【卧龙潭瀑布】银丝泻地，潭水色彩斑斑斓绚丽；【翠谷瀑布】在群峰紧锁中苍翠欲滴。感受赤足湿身乐趣的【水上森林】，清澈的水流冲刷着青石,行走于其中,宛若身临琼瑶仙池；【鸳鸯湖泛舟】（含鸳鸯湖游船30元/人）—寻找一份爱情；妩媚而迷人的【响水河】更是贯穿了整个风景区。
                <w:br/>
                <w:br/>
                游览结束后乘车前往5A级旅游景区【西江千户苗寨】，车程约3H，到达后乘景区电瓶车（4程电瓶车费用20元/人，保险10元/人，费用已含）进入景区，前往酒店办理完入住手续后自由活动。俯瞰【西江苗寨夜景】，夜幕降临，千万盏星灯亮起，星星点点，甚是壮观。之后自由活动，入住酒店休息。
                <w:br/>
                <w:br/>
                温馨提示：
                <w:br/>
                <w:br/>
                1.贵州多雨雾天气，西江苗寨坐落在山涧，所以房间会有潮润的情况。
                <w:br/>
                <w:br/>
                2.西江均为民俗客栈，空调，热水器均具备，但是和城市同等级别的酒店有差距。且单家客栈房间数量较少，一个散拼团可能会出现分1-2家客栈住宿，进入景区无行李车，需要自行携带行李步行（10-20分钟）进入景区入住酒店（建议将大件行李存放车上，仅携带贵重物品以及必备洗漱品进入景区）
                <w:br/>
                <w:br/>
                3.由于西江地处偏远，食材不能及时运输导致菜品种类较少，餐食水平较贵阳的标准会较低，敬请谅解！
                <w:br/>
                交通：大巴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西江千户苗寨-二上观景台-换苗服-温馨的家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午：早上伴随鸡叫虫鸣声起床，酒店用早餐后欣赏美丽的晨景，云烟缭绕，又是另一番景象，走进苗家人的生活走街蹿巷。参观原始的民族建筑，吊脚楼群、苗寨梯田，深入苗寨，走家串户，了解苗家人的生活以及风俗习惯。西江苗寨有1250 多户， 5600 多人，是全国最大的苗寨，是苗族第五次大迁移的主要集散地， 素有“千户苗寨”之称。【二上观景台】从白天的视角欣赏西江全景，观景台位于西江千户苗寨对面的山顶上，是欣赏苗寨的绝佳地点，站在观景台上，放眼四望，可以欣赏到整个西江千户苗寨的壮丽景观。【苗服换装体验】可以换上美轮美奂的苗族服装拍照留念，按下快门，留下精彩难忘的瞬间，然后约定时间参与当地人【打糍粑】的乐趣，感受“自己动手”劳动的快乐，并免费赠送一份糯米糍粑一份作为对自己劳动的奖励。
                <w:br/>
                <w:br/>
                之后在指定时间地点参加赠送项目—【苗家长桌宴】，长桌宴是苗族宴席的最高形式与隆重礼仪，席间接受苗家少女飞歌敬酒，感受着浓郁而古朴的少数民族风情。品尝源生态的稻田酸汤鱼，畅饮“高山流水”苗家米酒，享受苗族人最高礼仪的贵宾接待。后返回客栈取回行李。
                <w:br/>
                <w:br/>
                乘机(参考航班:待定,以实际出票为准)，返回温馨的家；结束此次贵州之行。
                <w:br/>
                <w:br/>
                【温馨提示】
                <w:br/>
                <w:br/>
                请再次检查自己的所有物品是否齐全；返程航班时间建议17:30之后
                <w:br/>
                <w:br/>
                行程上的所有的航班时间只作参考，不能作为游客与旅行社签合同时出发的准确出港航班时间，具体航班时间以本社送机人员当天出团通知游客航班时间为准。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交通：出发地/贵阳往返机票飞机经济舱，机场建设费+燃油费（机票一经出票后，不能改期，退票收取机票退票损失）
                <w:br/>
                <w:br/>
                用车：全程正规空调旅游车（2+1豪华保姆超级座驾，保证一人一正位，不指定车位）安排小车接站，送机车辆以最后一天有无行程景点具体安排
                <w:br/>
                <w:br/>
                住宿：3晚网评四钻酒店+1晚西江特色客栈(一人一床位，正规双人标间，24小时热水空调)。
                <w:br/>
                <w:br/>
                门票：含所列景点首道门票，黄果树门票、大小七孔门票、西江千户苗寨门票、
                <w:br/>
                <w:br/>
                已将相关景点进行优惠打包，成本均为按照景区给予旅行社优惠价核算，因此不再重复享受景区挂牌优惠。
                <w:br/>
                <w:br/>
                退费说明：
                <w:br/>
                <w:br/>
                若持有优惠证件，全程半票退70，全程免票退140元
                <w:br/>
                <w:br/>
                餐饮：行程所列4早4正，正餐标50/人，十人一桌，十二菜一汤，人数不够十人相应减少菜品）
                <w:br/>
                <w:br/>
                贵州口味酸辣，用餐条件与其他地区有一定差异，大家应有心理准备，菜单也会随季节变化有所不同敬请谅解。
                <w:br/>
                <w:br/>
                导游：优秀持证导游服务（接站为旅行社工作人员不是导游）（首尾当地接送机不含导游服务）
                <w:br/>
                <w:br/>
                保险：包含旅行社责任险。（建议购买旅游意外险）
                <w:br/>
                <w:br/>
                参考酒店
                <w:br/>
                贵阳：维也纳国际酒店， 智选假日酒店
                <w:br/>
                贵阳/花溪：智选假日酒店 ，维也纳国际酒店
                <w:br/>
                荔波：竹园酒店
                <w:br/>
                西江：田眠轻奢，嘎诺客栈
                <w:br/>
                <w:br/>
                儿童：
                <w:br/>
                2-12周岁儿童:含车位、正餐费用；不占床不含早餐
                <w:br/>
                不含观光车、电瓶车、索道、表演、游船及赠送项目费用，如产生请按实际收费自理。
                <w:br/>
                <w:br/>
                购物说明：全程纯纯玩不进店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1.非必消景交：黄果树大扶梯往返50元/人单程30元/人（游客自愿选择参加）。
                <w:br/>
                <w:br/>
                2.交通延阻、罢工、天气、飞机、机器故障、航班取消或更改时间等不可抗力原因导致的额外费用。
                <w:br/>
                <w:br/>
                3.不含一切个人消费以及“费用包含”中未提及的任何费用。
                <w:br/>
                <w:br/>
                4.单房差：不含自然单房差，如需单人入住一间房或携带异性儿童时，则需要补交单房差；
                <w:br/>
                <w:br/>
                5.特别声明：此团为全国落地拼团，游客不得擅自离团，如有变更、提前离团需要，请签署离团责任书，并于地接导游和归属地收客部门取得确认，明确离团后出现问题自负责任；逢节假日期间，各个景区或有民俗节庆表演，请游客朋友们注意控制游览时间，如遇到拥挤、表演时间错过等情况，建议取消部分观赏项目，保证正常主要景点游览。
                <w:br/>
                <w:br/>
                请务必于当日航班起飞前2小时抵达当天出发地机场国内出发厅集合出发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1、贵州为多少数民族省份，风俗习惯较多，请尊重当地风俗习惯以及听从导游合理安排！
                <w:br/>
                <w:br/>
                2、如遇不可抗力因素或在全体客人签名情况下，在保证游览内容不变的前提下，导游可根据实际情况调整游览顺序；如遇到不可抗力因素不能游览的景区，按旅行社的协议价退还；
                <w:br/>
                <w:br/>
                3、在旅游期间客人擅自、强行离团或不参加行程内的某项团队活动（含酒店、用餐、景点等），其未产生的所有费用概不退还。发生此类情况一切后果请客人自行承担，客人离团期间的一切行为与旅行社无关。
                <w:br/>
                <w:br/>
                4、请不要将贵重物品及自用应急药品放在托运行李中，以免丢失或影响急用。旅游过程中，也请妥善保管。
                <w:br/>
                <w:br/>
                5、旅行社对航班因运力、天气等因素延误、变更、取消等无法掌控，如遇此情况，旅行社将尽力避免损失扩大，并与航空公司协调。旅行社可能因此将对行程做出相应调整，届时敬请旅游者配合谅解。
                <w:br/>
                <w:br/>
                补充说明：
                <w:br/>
                <w:br/>
                1、报团时请预留参团人姓名和联系电话，地接接站工作人员会提前8小时以上给你短信或电话联系，接站司机或工作人员在站点接站送您到酒店，请在酒店前台报参团时预留名字和用房数量拿房入住；酒店房费只含双人早餐，超出自理（小孩超过1.2米算成人）。
                <w:br/>
                <w:br/>
                2、行程当中约定景点等其它项目（非赠送、升级类），如遇不可抗力因素造成无法履行，仅按游客意愿替换或按团队采购成本价格退费；行程当中关于赠送、免费升级等项目，如遇不可抗力因素或因游客自身原因无法实现及自愿放弃的，均不退费、不更换。
                <w:br/>
                <w:br/>
                3、本产品为保证其服务质量，游客如需选择“额外精彩夜间娱乐项目”，必须自愿书面签字，导游方可安排。
                <w:br/>
                <w:br/>
                4、请成人带好有效证件，儿童带好户口本；
                <w:br/>
                <w:br/>
                5、旅游者如需新增购物或参加另行付费的旅游项目，需和地接社协商一致并在当地补签相关自愿合同或证明，敬请广大游客理性消费。
                <w:br/>
                <w:br/>
                6、贵州部分酒店标准相比内地偏低，如遇旺季酒店客房紧张或政府临时征用等特殊情况，我社有权调整为同等级标准酒店，全程不提供自然单间，单房差或加床费用须自理；酒店限AM12:00时退房，晚航班返程者，建议行李寄存酒店前台，自由活动或自费钟点房休息。
                <w:br/>
                <w:br/>
                7、因报价已提供综合优惠，故持导游、军官、残疾、老人、教师、学生等优惠证件的客人均按行程所示退费标准减免或其它优惠退费。
                <w:br/>
                <w:br/>
                8、贵州属于高原山区，景点之间跨度较远、车程时间过长，部分景区中转交通车运力不足可能导致排队等候时间过长；请配合导游或景区工作人员的协调工作；60岁以上行动不便游客（包括孕妇）需填写景区的免责声明。
                <w:br/>
                <w:br/>
                9、请如实填写当地《游客意见书》，游客的投诉诉求以在贵州当地由游客自行填写的意见单为主要依据。不填或虚填，归来后的投诉将无法受理，如在行程进行中对旅行社的服务标准有异议，请在贵州当地解决，如旅游期间在当地解决不了，应在当地备案。
                <w:br/>
                <w:br/>
                温馨提醒：旅游投诉时效为返回出发地起30天内有效 特别说明：失信人和被限制消费人请报名参团时如实告知，我社不具备查验失信人的资质和义务，如开票时发现为失信人无法出票，机票全额损失和地接产生的车损、房损由游客自行承担，敬请谅解！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打印日期：2025-04-08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2025-04-08T12:29:46+08:00</dcterms:created>
  <dcterms:modified xsi:type="dcterms:W3CDTF">2025-04-08T12:29:46+08:00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