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不走寻常路奢享版双飞5日游行程单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XA1742877715UO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甄选重磅景点，必玩榜前十全涵盖；登五岳之巅，奇险《华山》+亲临《壶口瀑布》感受真正的黄河之水天上来，天下黄河一壶收之气势；西安两大必游博物馆《秦始皇陵博物院》+《西安博物院》；两大美食打卡高地《回民街》+《袁家村》；两大古城夜景《韩城古城》+《大唐不夜城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泉州乘坐航班前往十三朝古都西安，抵达后接机车赴西安市区（约50 公里，车程 1小时左右），后安排入住酒店休息。
                <w:br/>
                【旅家提示】：
                <w:br/>
                【1】为了确保接机工作人员能及时联系您，请确保下飞机后手机保持开机，到达酒店后自行办理入住，押金自付，离店退还；后根据时间自行安排活动；我社司导会于出发前一天20点前电话或短信通知次日出发时间（请保持电话畅通），如有任何问题请及时致电旅行社工作人员
                <w:br/>
                【2】推荐逛吃长安的N+选择：既满足了您的时光消遣，也不错过旅途的情调
                <w:br/>
                《青曲社》或“案板街”里的《易俗社》欣赏地方戏、陕派相声、脱口秀等节目
                <w:br/>
                《书院门》-是长安城内文人墨客集中的地方，它的起源关中书院也是明清两代陕西的高等学府。漫步其中可细细感受西安人的琴棋书画。
                <w:br/>
                《蓝海风漫巷》-网红书店，充满人文、生活、艺术，知识的巷道，体验文化时空的长廊
                <w:br/>
                《德福巷》酒吧咖啡一条街，一条充满着小资情调的街道，在这里您可以喝点东西，听听歌，感受千年古城西安不一样的休闲与浪漫。
                <w:br/>
                《曲江遗址公园》散散步、划划船，看看园内的剪纸、泥塑等陕西手工艺品以及秦腔、皮影戏等表演，感受和古城不一样的西安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于酒店内享用早餐，后前往临潼（约50 公里，车程 1小时）…
                <w:br/>
                参观【秦始皇帝陵博物院】（游览约2.5小时，不含电瓶车5元/人，赠送使用价值20元/人无线蓝牙耳麦）（世界第八大奇迹，西安游必看的震撼；是中国历史上第一座规模庞大，设计完善的帝王陵寝，也是世界上规模最大、结构最奇特、内涵最丰富的帝王陵墓之一。兵马俑是中国，也是世界考古史上的一次重大发现，它可以同埃及金字塔和古希腊雕塑相媲美，是世界公认的人类文化的宝贵财富）；参观【兵马俑博物馆1、2、3号俑坑】等几大展馆，深入了解秦始皇嬴政的历史伟绩，领略两千多年前秦朝威武雄壮的军事阵容，感受秦始皇扫平六国、统一天下的非凡气势。
                <w:br/>
                临潼用特色餐，中餐安排特色【一统江山主题餐】
                <w:br/>
                参观【华清宫】（游览约2小时，赠送使用价值20元/人无线蓝牙耳麦）华清池和骊山，统称华清宫，集古代皇家温泉园林和近代西安事变旧址于一体。位于西安市临潼区骊山北麓是以温泉汤池著称的中国古代离宫。周、秦、汉、隋、唐历代统治者都视这块风水宝地导游带领参观西安事变旧址—环园、五间厅，游览唐玄宗与杨贵妃避暑的行宫贵妃池、“春寒赐浴华清池，温泉水滑洗凝脂”的海棠汤、莲花汤、星辰汤、尚食汤以及太子汤等。后自行游览古代“褒姒一笑失天下”的发生地骊山风景区，可选乘索道上山游览周幽王烽火戏诸侯之烽火台、纪念女娲被称为骊山老母的老母宫、道教始祖老君殿、自然生成的风洞三元洞，关中八景之一骊山晚照的晚照亭，西安事变蒋介石藏身处及兵谏亭等景观。
                <w:br/>
                观看【12·12西安事变】（含：268元/人演出票，赠送项目，自愿放弃不退费用）全国首创大型实景影画历史剧。是中国第一部纪念、讲述西安事变的旅游演艺项目，全剧60分钟，通过烽火古城、矛盾激化、匆匆密谋、箭在弦上、枕戈待旦、大战在即、枪声破晓、统一战线、世事沧桑等十幕剧情，利用高科技舞台手段，结合电影艺术和戏剧艺术的表现方式，真实而生动地再现了“西安事变”鲜为人知的历史原貌。后乘车赴华山（约50 公里，车程 1.5小时）……晚餐后入住酒店休息
                <w:br/>
                【旅家提示】：
                <w:br/>
                【1】为保证讲解质量，兵马俑景区将安排景区讲解员进行专门讲解。我司可提前预约讲解员，但讲解员为景区统一调配，如遇旺季人多讲解员不够或团队人数较少，可能会出现拼团讲解的情况
                <w:br/>
                【2】兵马俑景区内均设立有旅游商品出售（如蓝田玉、特产、书籍等），此类商品店非旅行社安排的购物店，您可自由进出， 购物请谨慎，出现质量问题，我社不承担任何责任。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华山——韩城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于酒店内享用早餐，后集合前往景区……
                <w:br/>
                游览【华山景区】（游览时间约5-6小时，不含往返索道及进山小车），华山“山高五千仞，削成而四方”五岳中海拔最高，险峻挺拔。金庸先生豪笔一挥，奠定了华山至关重要的“江湖地位”，“华山论剑”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那些鹞子翻身、长空栈道……，华山之险五绝之一，大侠您岂能错过？可感受手攀铁链，脚踩石窝，旋转而下的鹞子翻身；亦可孤胆挑战仅容一人通过，脚底就是万丈深渊的长空栈道；或是横叉云颠的苍龙岭。
                <w:br/>
                下山后，赠送贵宾室【华山·派】休息+安排【智取华山】怀旧老电影（赠送项目，未观看或未体验不退任何费用），贵宾休息室是我公司为自家游客设立的免费休息室。解决游客因体质、爬山路线等原因形成下山时间有差异，山下无相对舒适的集合休息地而特别设立。休息厅分主题观影厅，休闲厅两大板块。免费提供空调、开水、、手机充电、行李寄存，小型益智游戏等。提供平价冰镇饮料、矿泉水、热咖啡等（销售不是目的，目的是为自家游客在景区提供真正的平价商品）一场酣畅淋漓之后，车赴【韩城古城】，沿途行走在【陕西沿黄公路】它像一条黄色的锦带，把沿途的风景和故事串连起来。是陕西最美的路。沿途穿越关中平原、渭北高原、陕北黄土高原。沿途可欣赏合阳洽川湿地美景，浩瀚的芦苇荡群，万亩荷塘景色，神奇的国家黄土峰林公园，宽阔平静的母亲河黄河，以及绵亘无垠，支离破碎的黄土地质公园。
                <w:br/>
                前往【韩城古城美食街】晚餐在此自理，韩城是《史纪》司马迁的故乡。陕西保存最完成的一座古城，民间有说法：“不到陕西不知道中国的古老，不到韩城不知道陕西的过往”“一入韩城千年里，街巷楼塔庙无言”。韩城古城与平遥古城齐名，被誉为中国八大古城之一。古城内的特色小吃、特色美食多达百余种，有羊肉饸饹、韩城悠面、羊肉胡饽、红甜面、韩城馄饨、油酥角、石子馍、武家手工面等等。晚上自行在韩城古城美食街品尝当地美食。
                <w:br/>
                【旅家提示】：
                <w:br/>
                一、索道及进山车有3种方式，宾客们可根据自身情况选择：（需三选一）
                <w:br/>
                 1.【最辛苦】北峰往返150元/人+进山车40元/人
                <w:br/>
                 2.【最全景】西峰上北峰下索道220元/人+进山车60元/人
                <w:br/>
                 3.【最轻松】西峰上下索道260元/人+进山车80元/人
                <w:br/>
                二、由于导游职业关系的身体承受因素，导游只带游客乘索道上山，讲解并交代注意事项后，游客在山上自由选择路线爬山，导游在山下约定的时间、地点等候集合。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韩城——壶口——西安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于酒店内享用早餐，后前往壶口（约80 公里，车程约1.5小时左右）…
                <w:br/>
                行走在【沿黄公路】一路美景尽收眼底；游览【壶口瀑布】（游览约1.5小时，不含景区景交车40元/人） ，号称“黄河奇观”，是黄河上唯一的黄色大瀑布，也是中国的第二大瀑布。大千世界，异彩纷呈，壶口瀑布，天下奇观，民族之魂。身临其境，可悦目、悦心、悦志。四海宾客无论位别尊卑，贫富差异；无论人生曲折，身处逆境；无论年老幼小，之以取舍，置身其中皆触景寄情，陶醉于斯，在感悟中与心灵共鸣，人性在意境中获得安抚升华，人间纷扰无不抛向九霄云外。后乘车返回西安…
                <w:br/>
                欣赏被誉为“一生必看的”的大型实景文化演出【西安千古情】（含：298元/人）大型歌舞《西安千古情》以一位华畜少女回国寻根的故事为主线，开启一次寻找民族记忆之旅，犹如神奇的时空穿梭机，全面立体展现周秦汉唐的宏大篇章。这里有苍茫古远的半坡之光，这里有涌柳依依的浪混诗情，这里有泱泱大秦的风骨气魄，这里有万里扬沙的丝路传奇，这里有大唐长安的盛世华章………上万套机械与设备满场运转，三千吨大洪水倾写而下，数百立方黄沙扑面而来，用虚实结合的表现手法打破舞台与观众区域的界限，沉浸式地感受一次穿越之旅。
                <w:br/>
                晚餐特色餐：肉夹馍+凉皮+陕西特色饮品1瓶（西安本地人常吃的老牌店铺：子午路张记/魏家凉皮/樊记肉夹馍等，根据实际情况随机安排）
                <w:br/>
                夜游【大雁塔广场】及【大唐不夜城】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【旅家提示】：
                <w:br/>
                【1】因大唐不夜城街区特殊性，街上表演众多，游客游览时间不好统一，为了游客能尽兴游玩我社将安排客人自由活动，如超出导游和车辆等候时间，需自行返回酒店
                <w:br/>
                【2】【西安千古情】演出为赠送项目、如因个人原因放弃、或政策性停演等不可抗力因素造成无法观看，费用不退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于酒店内享用早餐，后前往景区…
                <w:br/>
                游览【西安博物院&amp;小雁塔】（游览1.5小时，周二闭馆，如遇周二闭馆或旅游旺季客流量大约不到票的情况，则更换为八路军西安纪念馆）是陕西省西安市的一座集博物馆、名胜古迹、城市园林为一体的博物馆。2007年对外开放。以展示的珍贵文物，唐代千年古塔、悠扬的雁塔晨钟、秀丽的园林景观而闻名。西安博物院包括【小雁塔&amp;荐福寺】、【文物展馆区】、【园林游览区】三部分组成，在国内的博物馆（院）中独树一帜。馆藏各个历史时期的文物13万件，其中国家三级以上珍贵文物有14400多件。
                <w:br/>
                前往【钟鼓楼·地标广场】（自由活动）古都西安市中心地标“钟楼、鼓楼”遥相辉映、诉说古都千年兴衰史的“晨钟暮鼓”声声不息，徒步前往西安必游之地吃货的天堂---【回坊街】（自由活动）小吃街紧临钟鼓楼广场，地处繁华闹市区。白天游人如织，晚上灯光璀璨，生意异常红火，此起彼伏的叫卖声和香味扑鼻的各色美食诱惑着国内外的“吃货”；在这里您可以边吃美食边感受这里深厚的关中文化底蕴。肉夹馍、东南亚甑糕、泡馍、凉皮等近300种特色风味小吃均能在这品尝到……可在此自行品尝特色美食。适时车赴西安咸阳国际机场（车程约1.5小时）乘坐航班返回，结束快的古都之旅。
                <w:br/>
                【旅家提示】：
                <w:br/>
                【1】西安风味小吃较多，在品尝小吃时，注意卫生，尽量“尝到为止”，不要因为好吃而多吃，以防吃坏肚子，影响回程
                <w:br/>
                【2】当天返程的游客早上退房时请将行李带上车，回民街统一散团（可寄存行李，费用自理），送飞机的师傅会在提前一天联系您，高铁提前2小时送，飞机提前3小时送，请您注意留意手机短信或电话，【返程航班建议订18:00以后起飞的航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交通：往返飞机（含税）
                <w:br/>
                住宿：4晚网评五钻酒店双人标准间（酒店不提供自然单间、三人间或加床、如产生单房差请客人自补）
                <w:br/>
                餐食：4早4正餐（50元/人餐标；行程中备注不含用餐敬请自理，如因自身原因行程中临时放弃用餐，则餐费不退）
                <w:br/>
                门票：行程所列景点首道大门票（以行程披露为准）注：旅游项目费用如遇到国家政策性调价，将收取差价
                <w:br/>
                用车：当地空调旅游车（保证每人一正座，车型根据团队人数安排，整车人数原则不超过13成人；接/送机为5-19座小轿车或旅游车）
                <w:br/>
                导服：当地中文导游服务（备注：如人数不足6人不安排导游，安排司机兼导游负责全行程衔接及接待）
                <w:br/>
                儿童：（12周岁以下）含车位、正餐、导游服务费；住宿不含床位不含早，门票及其它费用自理。如超高所产生的门票请按实际发生现付当地导游
                <w:br/>
                购物：全程无购物，景区、餐厅、酒店、长途休息站等也有旅游商品售卖（包括路边小店），不属于旅行社安排范畴，若您购买的商品出现质量问题，旅行社不承担任何责任！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1.部分景区景交：壶口瀑布40元（必消）；兵马俑5-15元；华清池20元+骊山索道60元（非必要）
                <w:br/>
                2.华山索道及进山车共有3种乘坐方式供游客选择：
                <w:br/>
                【最辛苦】北峰往返索道及进山车费190元/人
                <w:br/>
                【最全景】西上北下索道及进山车费280元/人
                <w:br/>
                【最轻松】西峰往返索道及进山车费360元/人（需三选一乘坐）
                <w:br/>
                3.航空意外险，自由活动期间产生的交通费用、餐费或其他行程以外的消费费用
                <w:br/>
                4.因交通延阻、罢工、天气、飞机机器故障、航班取消或更改时间等不可抗力原因所引致的额外费用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机票一经确认出票，不得退改签。如因游客自身原因需要改期或退票，损失自付。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2025-04-05T04:41:22+08:00</dcterms:created>
  <dcterms:modified xsi:type="dcterms:W3CDTF">2025-04-05T04:41:22+08:00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