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至尊礼宴行程单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jj1742890559FB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
                <w:br/>
                福建—北京
                <w:br/>
                D2
                <w:br/>
                天安门广场-毛主席纪念堂-故宫博物院-天坛公园
                <w:br/>
                D3
                <w:br/>
                升旗仪式-八达岭长城’--外观鸟巢水立方-外观冰丝带
                <w:br/>
                D4
                <w:br/>
                颐和园-圆明园-外观清华北大-德云社相声-什刹海 
                <w:br/>
                D5
                <w:br/>
                北京—福建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福建-北京
                <w:br/>
              </w:t>
            </w:r>
          </w:p>
          <w:p>
            <w:pPr>
              <w:pStyle w:val="indent"/>
            </w:pPr>
            <w:r>
              <w:rPr>
                <w:rFonts w:ascii="微软雅黑" w:hAnsi="微软雅黑" w:eastAsia="微软雅黑" w:cs="微软雅黑"/>
                <w:color w:val="000000"/>
                <w:sz w:val="20"/>
                <w:szCs w:val="20"/>
              </w:rPr>
              <w:t xml:space="preserve">
                厦门乘机前往北京，全天自由活动！可外出，也可以于酒店休息，为第二天的游览做好准备！
                <w:br/>
                清华或北大，帮忙预约，不指定，不百分百保证，如预约成功，自行前往！
                <w:br/>
                【温馨提醒】
                <w:br/>
                1、您乘机抵达后，我社安排专车24小时接机接站，热忱迎接您的到来，沿途欣赏首都的市容市貌，因全国抵京时间不同，可能会互相等待30分钟-1小时，请您谅解。
                <w:br/>
                2、请知晓：接站/机师傅是您到京前半小时联系，下飞机后请保持手机畅通。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天安门广场-毛主席纪念堂-故宫博物院-天坛公园
                <w:br/>
              </w:t>
            </w:r>
          </w:p>
          <w:p>
            <w:pPr>
              <w:pStyle w:val="indent"/>
            </w:pPr>
            <w:r>
              <w:rPr>
                <w:rFonts w:ascii="微软雅黑" w:hAnsi="微软雅黑" w:eastAsia="微软雅黑" w:cs="微软雅黑"/>
                <w:color w:val="000000"/>
                <w:sz w:val="20"/>
                <w:szCs w:val="20"/>
              </w:rPr>
              <w:t xml:space="preserve">
                早餐后，前往世界上最大的城市中心广场【天安门广场】，观毛主席纪念堂（若遇政府关闭或限制团队流量预约不上则改为参观外景），环视人民纪念碑前缅怀革命先烈，外观东西两侧人民大会堂和国家博物馆等外景。
                <w:br/>
                走进世界文化遗产【故宫博物院】，故宫也称“紫禁城”，是明清两代的皇宫，也是中国现存最大最完整的皇家古建筑群,故宫规模宏伟，布局严整，建筑精美，富丽华贵，收藏有许多的稀世文物，是我国古代建筑、文化、艺术的精华。
                <w:br/>
                随后游览世界文化遗产、国家5A级旅游景区【天坛公园】（含通票：祈年殿和圜丘坛），始建于明朝永乐十八年（1420年）。为明、清两朝皇帝祭天、求雨和祈祷丰年的专用祭坛，是世界上现存规模最大、最完美的古代祭天建筑群。
                <w:br/>
                温馨提示：
                <w:br/>
                1.故宫博物院/毛主席纪念堂每周一全天闭馆或因政策性原因，如遇闭馆则根据实际情况调整行程，敬请谅解！
                <w:br/>
                2、故宫每日限流3万人，提前7天放票；
                <w:br/>
                如故宫无票，视为不可抗力免责取消参观，处理方式如下：
                <w:br/>
                1.1、替换其他景点产生差价多退少补；
                <w:br/>
                1.2、退故宫门票改外观；
                <w:br/>
                如抢到票，可能会根据抢到票的日期调整游览顺序
                <w:br/>
                3.故宫博物院实行实名制携带二代身份证购票，请客人一定要携带身份证件才能入馆，如因客人自身原因未带身份证件或身份证号提供错误造成无法入馆的情况，后果客人承担，如学生儿童没有身份证件的请带户口簿或者护照入馆。
                <w:br/>
                4.因毛主席纪念堂更新了预约政策且限流，社会上散客都供不应求，又因旅行社接待的全国散客报名时间不同基本无法实现进入毛纪参观，所以一旦预约不到，只可外观，请知晓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升旗仪式-八达岭长城’--外观鸟巢水立方-外观冰丝带
                <w:br/>
              </w:t>
            </w:r>
          </w:p>
          <w:p>
            <w:pPr>
              <w:pStyle w:val="indent"/>
            </w:pPr>
            <w:r>
              <w:rPr>
                <w:rFonts w:ascii="微软雅黑" w:hAnsi="微软雅黑" w:eastAsia="微软雅黑" w:cs="微软雅黑"/>
                <w:color w:val="000000"/>
                <w:sz w:val="20"/>
                <w:szCs w:val="20"/>
              </w:rPr>
              <w:t xml:space="preserve">
                早起早餐打包,前往天安门广场观庄严的【升旗仪式】(若遇政府关闭或限制团队流量预约不上，不另行安排）。
                <w:br/>
                后前往游览国家名片、中华民族精神的象征、世界文化遗产——【八达岭长城】（市区前往八达岭长城车程约120分钟，游览时间约120分钟），登上“好汉坡”，极目远望，山峦起伏，雄沉刚劲的北方山势，尽收眼底。当您长城走累了，我们请您停下脚步，喝上一杯茶，一边吃着点心一边听听京剧相声。。。这才是最惬意的旅行时光。
                <w:br/>
                外观【奥林匹克公园】外观【鸟巢】，【水立方】，【冰丝带】（国家速滑馆（National Speed Skating Oval）又称为“冰丝带”，是 2022 年北京冬奥会北京主赛区标志性场馆，拥有亚洲最大的全冰面设计，冰面面积达 1.2 万平方米。
                <w:br/>
                温馨提示
                <w:br/>
                1：升旗仪式起床时间较早，早餐为打包形式，敬请谅解。
                <w:br/>
                2：八达岭长城距离市区较远（约70公里）为避免交通拥堵，早餐视情况打包。
                <w:br/>
                3：八达岭长城游客检票后自由参观，导游仅送到长城景区，检票后不跟团讲解。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颐和园-圆明园-外观清华北大-德云社-什刹海
                <w:br/>
              </w:t>
            </w:r>
          </w:p>
          <w:p>
            <w:pPr>
              <w:pStyle w:val="indent"/>
            </w:pPr>
            <w:r>
              <w:rPr>
                <w:rFonts w:ascii="微软雅黑" w:hAnsi="微软雅黑" w:eastAsia="微软雅黑" w:cs="微软雅黑"/>
                <w:color w:val="000000"/>
                <w:sz w:val="20"/>
                <w:szCs w:val="20"/>
              </w:rPr>
              <w:t xml:space="preserve">
                前往参观世界文化遗产、中国古典园林之首、世界上最广阔的皇家园林之【颐和园】（含首道大门票）在昆明湖畔，沿载入吉尼斯纪录大全的画廊漫步，仰望万寿山佛香阁，游览石坊、仁寿殿、玉澜堂，十七孔桥等景。
                <w:br/>
                参观【圆明园】，有“万园之园”的美誉。（含首道），1860年英法联军将主要建筑烧为灰烬，今游客前来只能在残骸中凭吊，寻找辉煌的帝国身影。后乘车前往我国第一所国立综合性大学【北京大学】或中国最突出的大学【清华大学】，此景点为高教区，此景点为高教区，不可入内，车览外景。
                <w:br/>
                观赏【什刹海历史文化风景区】什刹海指前海、后海、西海三个湖泊及邻近地区，是北京著名的一片历史街区，众多名人故居，王府等古迹散落其中，贴近老百姓生活的各种美食，后海酒吧街更是京城夜生活的老牌胜地。
                <w:br/>
                【德云社相声】是中国相声社团，以弘扬中华民族文化、培养曲艺人才、服务大众为主旨的曲艺演出团体。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北京-温馨的家
                <w:br/>
              </w:t>
            </w:r>
          </w:p>
          <w:p>
            <w:pPr>
              <w:pStyle w:val="indent"/>
            </w:pPr>
            <w:r>
              <w:rPr>
                <w:rFonts w:ascii="微软雅黑" w:hAnsi="微软雅黑" w:eastAsia="微软雅黑" w:cs="微软雅黑"/>
                <w:color w:val="000000"/>
                <w:sz w:val="20"/>
                <w:szCs w:val="20"/>
              </w:rPr>
              <w:t xml:space="preserve">
                科技馆（帮忙预约，自行前往）
                <w:br/>
                根据航班时间酒店送至机场，结束愉快的北京之旅，返回温馨的家！
                <w:br/>
                --行程、景点游览顺序、游览时间导游会视天气及游客实际游览情况而定--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交通：厦门/北京往返经济舱（含税不含航空险），北京正规旅游车 ，一人一座；
                <w:br/>
                住宿：2-3环周围4钻酒店或升级5钻酒店（按2人间核算，标间或大床根据酒店当天房态，如需指定房型请提前告知，尽量安排，但不保证。游客入住酒店时，酒店需收取房卡押金，押金需游客自行支付（在不损坏房间设施情况下，押金于离店当天退还））
                <w:br/>
                4钻参考酒店：佳龙/5L/山西大厦/长安白云/中工大厦/贯通建辉或同级
                <w:br/>
                3月28日-3月31日 单房差：800元/人
                <w:br/>
                4月1日-4月25日 单房差：880元/人
                <w:br/>
                4月26—5月3日  单房差：960元/人
                <w:br/>
                5钻参考酒店：赛特饭店，日坛宾馆，东方茂或同级
                <w:br/>
                3月28日-3月31日 单房差：1200元/人
                <w:br/>
                4月1日-4月25日 单房差：1280元/人
                <w:br/>
                4月26—5月3日  单房差：1280元/人
                <w:br/>
                用餐：4早3正，早餐为酒店占床含早（如遇早出发为酒店打包早）；正餐：便宜坊烤鸭60元/人，东来顺涮肉60元/人，八达岭自助餐50元/人，10人一桌，不足10人时菜数相应减少,但餐费标准不变
                <w:br/>
                导服：当地导游服务（6人及以下为司兼导服务）   
                <w:br/>
                门票：含行程中所列游览景点首道大门票
                <w:br/>
                此为综合打包行程，所有证件（包括老年证、军官证、军残证、教师证、学生证、导游证等）均不享受门票优惠退费；
                <w:br/>
                儿 童：含大交通、正餐、车位、综合服务费、门票，不含床位、酒店早餐、所有赠送项目。（如需早餐请您在酒店前台现付）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1、客人自行产生的费用，景区内的小门票，以及不可抗拒的因素产生的食宿费用。
                <w:br/>
                2、不安排自费。
                <w:br/>
                3、旅游意外险！
                <w:br/>
                4、如遇人力不可抗拒（天气，政治，火车，航班因素）造成行程延误或变更，我社不承担赔偿责任，所产生的费用由客人自理，导致行程未完成，未产生费用不退。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1.故宫、毛主席纪念堂每周一闭馆，我社在保证不减少景点的前提下，有权调整行程。
                <w:br/>
                2.行程所列有特色景区，如因客人原因放弃参观游览费用不退。
                <w:br/>
                3.在京期间所有的餐，客人不吃费用不退。
                <w:br/>
                4.升旗仪式为免费开放景点，如无法参观不作退款。不参加景区交通的客人，需要在景区附近自行游览或自由活动，由于未参加景区交通而产生的等待或投诉我社不予受理。
                <w:br/>
                5.由于北京标间房型紧缺，所以我社不能指定房型，但是我们会尽量安排。
                <w:br/>
                6.当天参团的客人到京时间若晚于早上06:30后或者交通晚点或取消而产生未走景区，我社不予重新安排。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1.请您务必携带本人身份证原件，或有效的登机证件（成人身份证有效期内，小孩户口簿）。
                <w:br/>
                2.参加此线路游客必须把自己实际健康情况书面通知我社，否则由此产生的任何纠纷我社不予受理；
                <w:br/>
                3.由我社指定导游人员持“北京旅游”彩色社旗接送客人。接团地点：首都机场及大兴机场到达出口接。
                <w:br/>
                4.不需安排接送的游客，各地至机场往返途中一切事宜客人自行承担，旅行社不承担任何责任；提早或延后接/离团，均不安排接送机（站）；
                <w:br/>
                5.每天早晨请在导游指定的时间到达酒店大堂集合，请勿迟到，以免耽误其他游客行程。若因迟到导致无法随车游览责任自负敬请谅解。
                <w:br/>
                6.由于南北方的差异，请大家注意添加衣物，多喝水，注意卫生，以保持充足的体力游玩；
                <w:br/>
                7.团队餐厅多在景区附近，如客人选择取消不吃,回酒店后酒店附近无团队餐厅,无法安排敬请谅解.
                <w:br/>
                8.游览行程中无论景区还是餐厅游客众多，可能出现排队等候情况，请谅解；
                <w:br/>
                9.北京因政治性原因或交通流量大造成堵车，景区和道路常出现限行与管制情况，在景点不减少的前提下，游览的先后顺序有可能会有调整，具体以北京接待实际情况为准，行程仅供参考。
                <w:br/>
                10.团队行程中，如您因自身原因选择中途离团，未完成部分将被视为您自行放弃，不退任何费用。
                <w:br/>
                11.请各位游客认真填写意见反馈单，我社将依意见单为收款凭证，如有疑问请在当地当时提出，我们将认真对待，如回团后投诉，我社概不负责，敬请谅解；
                <w:br/>
                12. 因交通延阻、罢工、天气、飞机机器故障、航班取消或更改时间等不可抗力原因所引致的额外费用,酒店内洗衣、理发、电话、传真、收费电视、饮品、烟酒等个人消费，当地参加的自费以及以上”费用包含”中不包含的其它项目的所有费用，均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一经开票，不退不改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2025-04-05T04:42:16+08:00</dcterms:created>
  <dcterms:modified xsi:type="dcterms:W3CDTF">2025-04-05T04:42:16+08:00</dcterms:modified>
</cp:coreProperties>
</file>

<file path=docProps/custom.xml><?xml version="1.0" encoding="utf-8"?>
<Properties xmlns="http://schemas.openxmlformats.org/officeDocument/2006/custom-properties" xmlns:vt="http://schemas.openxmlformats.org/officeDocument/2006/docPropsVTypes"/>
</file>