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X3·福建自组全陪精品小团【漫江南·春遇江南·烟花三月下扬州】0购物0自费0景交餐全含|扬州+华东五市+乌镇+3大夜景+2湖联游+3大祈福+1大活动-双飞5日游行程单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JS1743037719Kv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厦门-无锡MU2790（10:50-12:40）
                <w:br/>
                南京-厦门MU2979（19:00-20:50）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扬州+华东五市+水乡乌镇：
                <w:br/>
                3大夜景（杭州宋城·宋城千古情+上海金茂大厦88层观光厅+夜游南京秦淮河夫子庙）、3大祈福圣地（南京牛首山+南京大报恩寺+无锡灵山大佛）、2湖联游（扬州瘦西湖·万花会+杭州西湖·含游船）、灵山大佛独家定制祈福活动·灵山吉祥花供、南京中山陵、上海外滩+城隍庙商城、苏州园林·狮子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【飞机参考航班】厦门-无锡MU2790（10:50-12:40）或其他航班，具体航班以实际申请为准！
                <w:br/>
                <w:br/>
                导游接团后，开始游览！
                <w:br/>
                <w:br/>
                ▶  游览：【灵山景区5A】（含景区电瓶车，游览约3H）拜堪称世界之最高88米的纯青铜释迦牟尼像，是中国五方五大佛之一，摸佛手、求福寿，观气势磅礴-九龙灌浴，游祥符禅寺、灵山大照壁、祥符禅钟、万年宝鼎、万佛殿等景点。观赏大型动态音乐盛典《九龙灌浴》，品鉴盛世建筑和文化艺术标杆-灵山梵宫，体验江南怀柔风情中的藏域传奇-五印坛城。  
                <w:br/>
                <w:br/>
                独家定制VIP体验活动：【灵山吉祥花供】
                <w:br/>
                <w:br/>
                在梵宫，地涌宝塔处，参加灵山供花活动，在梵宫清净庄严的氛围中，游客领取莲花，跟随莲花使者缓缓步入廊厅，观瞻地涌宝塔演出，虔诚许愿，塔座供花，功德无量。
                <w:br/>
                <w:br/>
                （备注：最晚一场15:30分，如遇航班晚点来不及则取消无费用退补。）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无锡-苏州-上海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结束后车赴东方威尼斯、中国水乡之城-苏州（约1.5H）；
                <w:br/>
                <w:br/>
                ▶  游览：江南四大名园之一的【狮子林】（游览时间约1.5H）：始建于公元1342年，是汉族古典园林建筑代表之一；园林分祠堂、住宅与庭院三部分；多方景胜，咫尺山林，大到布局，小到亭台楼阁，都以小巧精致见长；“人道我居城市里，我疑身在万山中”，就是狮子林的真实写照；
                <w:br/>
                <w:br/>
                车赴上海（1.5H）；
                <w:br/>
                <w:br/>
                ▶  游览：外观打卡观赏上海保存最老的明清建筑. 万国建筑博览群——【外滩】（游览约1.5H）。闻着法国梧桐树的香味拍成的《繁花》，外滩是剧中“宝总”转变的开端和结束，和平饭店、外滩27号等都在上海滩这光阴斑驳的悠久”舞台”上，来这里外观打卡《繁花》里名场面原型地。
                <w:br/>
                <w:br/>
                ▶  游览：【小吃汇●城隍庙4A】（约1H）城隍庙是老上海的代表，古典的中式建筑，海派的前店后坊，还有特色小吃可满足您味蕾的需求，汇集了众多的上海地方小吃，南翔馒头店、绿波廊的特色点心、松月楼的素菜包等。游览豫园商城，整个商城具有浓郁的中国古建筑的风格和特点，大凡来上海的中外游客，大都要到老城隍庙走走。 
                <w:br/>
                <w:br/>
                ▶  今日夜景：【上海金茂大厦88层观光厅】（游览约1.5H）：车观上海夜景+登上海金茂大厦88层观光厅空中360°欣赏大上海夜景)。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上海-乌镇-杭州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车赴乌镇（约1.5H）；
                <w:br/>
                <w:br/>
                ▶  游览：“江南古镇处女地”-【乌镇东栅】（游览约2H）走逢源双桥、过财神湾，参观江南百床馆、宏源泰染坊、余榴梁钱币馆、茅盾故居等，观古镇特色皮影戏；此地曾诞生过多部浪漫的爱情大片如《似水年华》、《林家铺子》等。
                <w:br/>
                <w:br/>
                车赴：适时集合车赴最华贵的天城、爱情之都、休闲之都-杭州；
                <w:br/>
                <w:br/>
                ▶  游览：【船游西湖+漫步苏堤】（含船票）零距离感受西湖，游花港观鱼·漫步苏堤春晓（西湖十景之一，移步换景，近距离颀赏西湖，含红鱼池、御碑亭、牡丹园等）。
                <w:br/>
                <w:br/>
                (温馨提示：涉及黄金周，节假日，周末，西湖风景区大巴车禁止进入，客人需要换乘景区公交车，包公交车限乘50人，公交车费用已含，具体当天以景区安排为准，敬请谅解！)
                <w:br/>
                <w:br/>
                ▶  今日夜景：中国大陆人气最旺的主题公园《宋城文化主题公园+宋城千古情》（景区参观+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大型歌舞表演（费用已含）。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杭州-扬州-南京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前往扬州（车程约3.5小时）；
                <w:br/>
                <w:br/>
                ▶  游览：“两岸花柳全依水，一路楼台直到山”的著名湖上园林【瘦西湖万花汇】（游览时间不少于1.5H）窈窕曲折的湖道，串以长月茶楼、湖滨长廊、石壁流淙、静香书屋等两岸景点，俨然一幅天然秀美的国画长卷。 游览：【万花园】万花园最佳赏园时间为3月至5月上旬，扬州独一的琼花、芍药正开得旺盛。踏进万花园，展眼尽是大大小小的花木圃，就连道旁岸边、屋前宅后都插植花木苗。木本的、草本的、爬藤类的、阴生植物，立植、盆栽各具形态，枝叶摇曳生姿，秀色宜人。
                <w:br/>
                <w:br/>
                车赴南京（约1.5H）；
                <w:br/>
                <w:br/>
                ▶  参观：【中山陵5A】（含景区电瓶车，游览约1.5H）孙中山先生奉安地，位于南京东郊的钟山风景区内，东毗灵谷寺，西邻明孝陵。游太阳广场、孝经鼎、博爱坊，陵门、碑亭、紫铜宝鼎、孙中山先生灵堂等，整个建筑群依山势而建，包括博爱坊、墓道、陵门、碑亭、祭堂和墓室等，由南往北排列在一条中轴线上，体现了中国传统建筑的风格，墓地全局呈“警钟”形图案，被誉为“中国近代建筑史上的第一陵”。
                <w:br/>
                <w:br/>
                （每周一闭馆，不能进了，周日游览至陵门祭堂和墓室关闭进行日常维护，不能正常参观,平时实行预约制，旺季预约人满无法入园）， 从2018年6月1号开始中山陵实施预约制定，如未预约参观陵寝成功，则安排游览雨花台景区，敬请谅解。
                <w:br/>
                <w:br/>
                ▶  今日夜景：【夫子庙秦淮风光带 】（游览时间约1.5H）晚上的夫子庙秦淮河两岸灯火辉煌，看秦淮河两岸风光，感受旧时“江南佳丽地、金陵帝王洲”的气势；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▶ 游览：【大报恩寺】是中国历史上最为悠久的佛教寺庙，其前身是东吴赤乌年间(238─250年)建造的建初寺，是继洛阳白马寺之后中国的第二座寺庙，也是中国南方建立的第一座佛寺，明清时期成为中国的佛教中心，与灵谷寺、天界寺并称为金陵三大寺。
                <w:br/>
                <w:br/>
                ▶ 游览：【牛首山4A】（约2小时，含景交车）又名天阙山，位于南京市江宁区，以“长期安奉世界佛教最高圣物——佛顶骨舍利”为主题，以“世界佛教文化新遗产、当代建筑艺术新景观”为建设定位，整个景区在挖掘生态资源、文化资源和旅游资源的基础上，着力打造“生态、文化、休闲”三大胜境。 牛首山自然生态景观秀美，素有“春牛首”之美誉；历史文化底蕴深厚，宋代岳父抗金故里和明代弘觉寺塔、摩崖石刻、郑和墓等文物古迹在此星罗棋布；佛禅文脉传承悠久，唐代法融禅师在此创立的牛头禅为中国佛教禅宗的形成奠定了基石。自唐代起，牛首山即与清凉山、峨眉山称为三大圣道场。
                <w:br/>
                <w:br/>
                适时集合车赴机场乘飞机返回厦门，结束愉快的旅程！
                <w:br/>
                <w:br/>
                ▶ 【飞机参考航班】南京-厦门MU2979（19:00-20:50）或其他航班，具体航班以实际申请为准！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1、住宿：全程入住经济型快捷商务酒店；或者全程安排舒适型酒店（网评三钻 ）； 如客人单数，我社不提供单间，尽量安排拼住/三人间/加床，如果无法协调，需由客人承担产生的单房差；
                <w:br/>
                <w:br/>
                经济型：全程单房差：260元/人；
                <w:br/>
                <w:br/>
                舒适型：全程单房差：360元/人；
                <w:br/>
                <w:br/>
                （特别备注：根据上海市文旅局规定，2019年7月1号开始，上海所有的酒店不主动提供一次性洗漱用品，额外提供需付费具体详询酒店前台。）
                <w:br/>
                <w:br/>
                2、交通：厦门-无锡，南京-厦门往返机票；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5、用餐：含4早8正餐，正餐餐标30元/人（十人一桌，八菜一汤，不足10人1桌按标准团餐餐标安排，菜量种类相应减少。）
                <w:br/>
                <w:br/>
                6、导游：持有全国导游资格证及IC卡上岗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客人自行前往动车站或机场，不含出发地至动车站或机场的往返接送费用；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纯玩0购物！
                <w:br/>
                <w:br/>
                三、全程推荐自费项目，如下所示：
                <w:br/>
                <w:br/>
                0推荐自费！
                <w:br/>
                <w:br/>
                四、特别提醒：
                <w:br/>
                <w:br/>
                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
                <w:br/>
                <w:br/>
                2、此线路为散客拼团，最低成团人数为15成人，如因人数不足导致无法出团，我社将提前3个工作日电话通知，双方协商一致可更改出团日期或其他旅游线路产品。若无法达成协议，我社将按全额退款处理，不作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2025-04-05T04:35:59+08:00</dcterms:created>
  <dcterms:modified xsi:type="dcterms:W3CDTF">2025-04-05T04:35:59+08:00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