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直航丽江.携程4钻【追梦香格里拉】丽江（玉龙雪山、大索道）大理（三塔、扎染制作）香格里拉（普达措）纯玩六日游行程单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YN1743069939UY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丽江市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丽江（玉龙雪山、大索道）大理（三塔、扎染制作）香格里拉（普达措）</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全国各地→丽江
                <w:br/>
              </w:t>
            </w:r>
          </w:p>
          <w:p>
            <w:pPr>
              <w:pStyle w:val="indent"/>
            </w:pPr>
            <w:r>
              <w:rPr>
                <w:rFonts w:ascii="微软雅黑" w:hAnsi="微软雅黑" w:eastAsia="微软雅黑" w:cs="微软雅黑"/>
                <w:color w:val="000000"/>
                <w:sz w:val="20"/>
                <w:szCs w:val="20"/>
              </w:rPr>
              <w:t xml:space="preserve">
                出发地乘飞机（具体以申请航班为准）至丽江，到达丽江机场后请由【3号】出口通行，我们的工作人员统一安排车辆在出口迎接您，随后将您送至指定酒店入住，您可根据自己的时间合理安排丽江古城自由活动，提前感受丽江古城的悠然节奏。（我社会在接机前一天晚上21:30之前与您取得联系，对接接机事项）
                <w:br/>
                <w:br/>
                <w:br/>
                <w:br/>
                〖温馨提示〗
                <w:br/>
                <w:br/>
                1、根据不同航班接机后入住酒店，注意休息，第二天车程较长，早点休息，为即将开始的云南之行储备体力，云南地属高原，注意不要剧烈运动和饮酒，适应七彩云南的气候以及海拔；
                <w:br/>
                <w:br/>
                2、请随身携带您报名时提供的可联系上您的手机，方便工作人员接机以及行程中的联系
                <w:br/>
                <w:br/>
                3、入住酒店时，请自行交付酒店押金，酒店的自费项目请自理。
                <w:br/>
                <w:br/>
                4、云南紫外线较强，早晚温差大，请贵宾出行前备好防晒霜及衣服！
                <w:br/>
                <w:br/>
                5、游客因口味或水土原因，可能不太适应云南饮食，云南小吃众多，请谨慎挑选，以免肠胃不适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丽江→大理（车程约2.5小时）→扎染制作体验→洱海骑行+海边下午茶→崇圣寺·三塔→入住酒店
                <w:br/>
              </w:t>
            </w:r>
          </w:p>
          <w:p>
            <w:pPr>
              <w:pStyle w:val="indent"/>
            </w:pPr>
            <w:r>
              <w:rPr>
                <w:rFonts w:ascii="微软雅黑" w:hAnsi="微软雅黑" w:eastAsia="微软雅黑" w:cs="微软雅黑"/>
                <w:color w:val="000000"/>
                <w:sz w:val="20"/>
                <w:szCs w:val="20"/>
              </w:rPr>
              <w:t xml:space="preserve">
                A·M· 上午
                <w:br/>
                <w:br/>
                早餐后，从丽江乘车前往大理，到达大理后，随后走入大理“三坊一照壁，四合五天井”的建筑美学里，在院子里➱体验扎染制作，大理扎染全靠手工制作，经过手工绘图、扎缝、染漂、扎花、碾平等工序制而成。颜料采用对人体有益的纯植物——板蓝根为原料，真正的保留了纯朴和完全的手工制作。我们将为您提供一块40*40cm扎染布，跟随着非遗文化传承人“老金花阿姨”，亲手体验一下，还可以把成品带回家送给爱人。
                <w:br/>
                <w:br/>
                随后享用午餐。
                <w:br/>
                P·M· 下午
                <w:br/>
                <w:br/>
                午餐后，前往生态廊道网红S湾附近。深度体验洱海风光：【海边骑行+一线海景下午茶】在那里青瓦白墙，稻香扑鼻，白族人民热情好客。生态廊道已为我们准备好了随风骑行的小花车，一路吹着风，看着对岸的苍山，近处的洱海。和自己最亲密的伙伴，一同感受时光的美好。游览完毕后，前往一线海景餐厅壶蝶汇，享用下午茶。在风和云之间小憩。享受沧源时光········
                <w:br/>
                <w:br/>
                随后前往大理崇圣寺·三塔（含电瓶车）。圣寺三塔文化旅游区位于大理古城北，是集苍洱风光、文物古迹、休闲度假为一体的国家5A级景区，是国务院首批公布的全国重点文物保护单位、国家重点风景名胜区、国家历史文化名城、全国文明单位、全国优秀旅游城市、国家级文明旅游示范单位。崇圣寺三塔是中国最佳魅力城市——大理的标志和象征，三塔历史悠长、文化底蕴深厚，距今已有一千多年历史。
                <w:br/>
                <w:br/>
                一定是您来大理不可错过的一个文化体验。
                <w:br/>
                <w:br/>
                行程结束后，享用晚餐。晚餐后入住酒店休息。
                <w:br/>
                <w:br/>
                <w:br/>
                <w:br/>
                温馨提示 
                <w:br/>
                <w:br/>
                1. 洱海属于保护性景点，禁止翻越护栏进入，或随意丢弃垃圾。
                <w:br/>
                <w:br/>
                2. 大理海拔较高，容易出现高原反应，游玩时如出现头晕、恶心、呼吸困难等身体严重不适的情况，请马上停止运动，及时向身边人员寻求帮助，并尽快联系随团导游。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大理古城→丽江（车程约2.5小时）→玉龙雪山风景区-冰川大索道→《印象·丽江》→蓝月谷→入住丽江
                <w:br/>
              </w:t>
            </w:r>
          </w:p>
          <w:p>
            <w:pPr>
              <w:pStyle w:val="indent"/>
            </w:pPr>
            <w:r>
              <w:rPr>
                <w:rFonts w:ascii="微软雅黑" w:hAnsi="微软雅黑" w:eastAsia="微软雅黑" w:cs="微软雅黑"/>
                <w:color w:val="000000"/>
                <w:sz w:val="20"/>
                <w:szCs w:val="20"/>
              </w:rPr>
              <w:t xml:space="preserve">
                酒店享用早餐后，乘车前往游览历史文化名城、国家 AAAA 景区➱大理古城，在大理古城，逛街发呆，拈花把酒，悠闲地享受慢生活，幽静的古城，古朴的民风，浓厚的文化底蕴，使得古城别具特色，行走在古城里，一处风景，一处感受，高低不同的建筑，抬头就能看见的苍山山顶的积雪，都能够让你驻足，停留。
                <w:br/>
                <w:br/>
                （今日中餐，因雪山制卡原因，安排餐包）
                <w:br/>
                <w:br/>
                乘车赴丽江市，游览丽江纳西族神山➱玉龙雪山风景区（赠送租借羽绒服+1瓶小瓶氧气瓶）。
                <w:br/>
                <w:br/>
                乘坐大索道至玉龙雪山【冰川公园】，可以欣赏到壮观的冰川景观和冰塔林，可以再沿着栈道步行爬到海拔4680m的观景台，达到玉龙雪山的最高点。感受到高山雪域的寒冷和美丽，也可以体验到冰雪运动的乐趣。【特别告知：玉龙雪山索道管理处告知，2015年起，玉龙雪山风景区参观实行限流政策，游客乘坐玉龙雪山索道前往冰川公园执行实名制预约制度，我社尽量预约玉龙雪山索道门票。如遇预约不成功或者因天气、检修停运或限制游览人数等不可抗力原因不能上玉龙雪山大索道，则将改为景区应急索道票（云杉坪索道或牦牛坪索道），并退差价 80 元/人。如三条索道皆限流或停运，将现退差价120 元/人不上索道。请知悉，敬请理解】
                <w:br/>
                <w:br/>
                在海拔3050米世上实景演出场地——甘海子，观看《印象·丽江》。以雪山为背景，汲天地之灵气，取自然之大成，以民俗文化为载体，用大手笔的写意，让生命的真实与震撼，如此贴近每一个人。（特别告知：如遇景区表演场次调整或停演等不可抗力因素，场次安排与行程冲突，导致该表演无法观赏，将更改为《丽水金沙》。）
                <w:br/>
                <w:br/>
                游览➱蓝月谷（赠送景区电瓶车）一弯蓝色的月亮浅浅的镶嵌在玉龙雪山脚下，在青山绿树的环抱中看起来是那么的灵动，将玉龙雪山承托的更加美丽。今日无晚餐安排，游览丽江古城时，可根据个人喜好选择美食。
                <w:br/>
                <w:br/>
                <w:br/>
                <w:br/>
                备注：
                <w:br/>
                <w:br/>
                1.因玉龙雪山冰川大索道每天限量销售门票，如参团当天因大风天气等不可抗力原因或者门票售罄造成玉龙雪山冰川大索道停运无法乘坐将有以下处理方案：与客协商：
                <w:br/>
                <w:br/>
                ①如景区中索道和小索道未停开，经导游与客人协商，更换中索道或者小索道，退差价给客人；
                <w:br/>
                <w:br/>
                ②如所有索道全部停运，带团导游将大索道费用现退给客人；
                <w:br/>
                <w:br/>
                2.另玉龙雪山大门票都是提前统一制卡，无法因索道停运退还门票费用，还请各位参团贵宾谅解。   
                <w:br/>
                <w:br/>
                〖温馨提示〗玉龙雪山风景区索道公司规定身高超过1米4高的儿童（含1米4高）及12岁或以上儿童，索道产生费用无法现付，为保证儿童与成人均能正常游览，超高或者超龄儿童请在报名时提前购买好雪山的门票（详细价格以咨询的为准）以便地接能提前制卡。带来不便请多配合。另提前制卡是须按成人票购买，客人到当地后如有发现门票优惠的均不能再给予优惠，收客时请提前跟客人解释清楚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束河古镇→普达措国家公园（车程约4小时）→香格里拉→土司宴
                <w:br/>
              </w:t>
            </w:r>
          </w:p>
          <w:p>
            <w:pPr>
              <w:pStyle w:val="indent"/>
            </w:pPr>
            <w:r>
              <w:rPr>
                <w:rFonts w:ascii="微软雅黑" w:hAnsi="微软雅黑" w:eastAsia="微软雅黑" w:cs="微软雅黑"/>
                <w:color w:val="000000"/>
                <w:sz w:val="20"/>
                <w:szCs w:val="20"/>
              </w:rPr>
              <w:t xml:space="preserve">
                酒店享用早餐后，游览中国魅力名镇➱束河古镇以山名村，流传变异而成，意为“高峰之下的村寨”，是纳西先民在丽江坝子中最早的聚居地之一，茶马古道上保存完好的重要集镇，纳西先民从农耕文明向商业文明过渡的活标本，束河是世界文化遗产丽江古城的重要组成部分，入选CCTV“中国魅力名镇”，现如今成为了游人最爱的丽江休闲之所。
                <w:br/>
                <w:br/>
                游览游览世界自然遗产、国家AAAAA景区➱普达措国家公园（不含景区游船）净土，这个词寓意着太多不可思议和难以想象，而普达措就是为你想象中的净土画上圆满句号的地方。生灵到达彼岸的途径，有草原的秀美、山川的壮丽、湖泊的灵动，随处可见的玛尼石堆是藏族人深厚的信仰和寄托。
                <w:br/>
                <w:br/>
                晚间安排香格里拉➱土司宴，用餐结束后入住酒店休息。
                <w:br/>
                <w:br/>
                <w:br/>
                <w:br/>
                温馨提示：
                <w:br/>
                <w:br/>
                ◉普达措国家公园内有放养动物和国家级保护动植物，游玩时请勿惊吓、投喂动物或采摘花草。
                <w:br/>
                <w:br/>
                ◉香格里拉氧气瓶自费：小瓶￥60元/瓶、大瓶￥100元/瓶，普达措游船65元/人
                <w:br/>
                <w:br/>
                ◉迪庆藏族自治州属云南平均海拔最高的地区，容易出现高原反应，进入迪庆前后，请勿发生剧烈运动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香格里拉</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香格里拉：时轮坛城→独克宗古城→虎跳峡→丽江（车程约4小时）
                <w:br/>
              </w:t>
            </w:r>
          </w:p>
          <w:p>
            <w:pPr>
              <w:pStyle w:val="indent"/>
            </w:pPr>
            <w:r>
              <w:rPr>
                <w:rFonts w:ascii="微软雅黑" w:hAnsi="微软雅黑" w:eastAsia="微软雅黑" w:cs="微软雅黑"/>
                <w:color w:val="000000"/>
                <w:sz w:val="20"/>
                <w:szCs w:val="20"/>
              </w:rPr>
              <w:t xml:space="preserve">
                酒店早餐后前往游览➱香巴拉时轮坛城景区，坛城于2005年开始建设，经过了十年多的努力，建成了一座非常宏伟高大的建筑，集现代建筑与藏式建筑风格为一体。是目前藏区介绍藏文化及藏传佛教文化较为全面的场所。整个文化博览中心占地面积为22亩，建筑面积为25131平米。顶层为白塔式镀金金顶。整个建筑在藏区是独一无二的，尤其是外观设计、装修和彩绘方面更为突出。主建筑中心大楼共11层，高约60米，耗资近6亿元人民币的香巴拉时轮坛城文化博览中心。
                <w:br/>
                <w:br/>
                游览历史文化名城➱独克宗古城独克宗-藏地中的月光之城。依山而建的古城中，起伏不平的路面上是马帮给时间留下的信物，就仿佛一首经历千年对的悠长谣曲，接着又要往无限的岁月中唱去。去龟山公园看看世界最大的转经筒，在神秘的香格里拉来一次“精神修行”！
                <w:br/>
                <w:br/>
                游览中国最深的峡谷之一、国家AAAA景区➱虎跳峡（不含景区往返扶梯）峡谷，总能给人一种动人心魄的人与无限探索的冲动。走进峡谷中的藏地天堑，数百米的金沙江面陡然收缩成几十米宽的激流，两块巨石隔岸矗立，江水好似老虎跳跃而过，撞碎的浪花在幽深的峡谷中闪现出彩虹奇景。
                <w:br/>
                <w:br/>
                乘车返回丽江市，今日行程结束后，贵宾可在丽江自由活动，可根据个人喜好选择当地美食。
                <w:br/>
                <w:br/>
                <w:br/>
                <w:br/>
                温馨提示：
                <w:br/>
                <w:br/>
                ◉游览虎跳峡景区时，请勿攀爬、试图翻越护栏；拍照时请留意好手机、相机，以免落水造成损失。
                <w:br/>
                <w:br/>
                ◉虎跳峡往返扶梯70元/人
                <w:br/>
                <w:br/>
                ◉丽江自由活动期间，请贵宾注意安全，并妥善保管好个人随身物品及财物。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丽江→温暖的家
                <w:br/>
              </w:t>
            </w:r>
          </w:p>
          <w:p>
            <w:pPr>
              <w:pStyle w:val="indent"/>
            </w:pPr>
            <w:r>
              <w:rPr>
                <w:rFonts w:ascii="微软雅黑" w:hAnsi="微软雅黑" w:eastAsia="微软雅黑" w:cs="微软雅黑"/>
                <w:color w:val="000000"/>
                <w:sz w:val="20"/>
                <w:szCs w:val="20"/>
              </w:rPr>
              <w:t xml:space="preserve">
                早餐后，乘机（具体以申请到的航班为准）返回温馨家园，结束轻松愉快的丽江之行。（送机师傅会在前一天21:30之前与客人沟通具体送机时间）
                <w:br/>
                <w:br/>
                <w:br/>
                <w:br/>
                【温馨提示】
                <w:br/>
                <w:br/>
                1.退房、返程前请仔细整理好自己的行李物品，请不要有所遗漏，增加您不必要的麻烦。
                <w:br/>
                <w:br/>
                2.针对我们的精心安排和导游服务工作中的不足，请留下您的宝贵意见。感谢各位贵宾对我们工作的支持和理解，我们希望有机会再次为您服务，如果您对这次云南之行感到满意，请不要吝啬介绍给您的亲朋好友，谢谢
                <w:br/>
                <w:br/>
                3.如当天返程航班时间较晚，有延迟退房需求的，请于该酒店规定的退房时间前至总台办理延迟手续，产生费用自理（现付总台）
                <w:br/>
                <w:br/>
                特别说明：此团为全国散拼团，游客抵丽江航班时间不等，接团后由司机送到酒店！
                <w:br/>
                <w:br/>
                <w:br/>
                <w:br/>
                【特别说明：凡是由于不可抗因素临时导致的行程变化或者无法走的景区我社适当调整行程，望游客积极配合；所有景区景点门票均为优惠价格，任何形式的证件均无二次优惠；行程内所有景区景点、餐、表演、住宿、赠送项目等项目自身原因不用无任何退费】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接待标准
                <w:br/>
                <w:br/>
                1、住宿：全程入住携程4钻酒店+大理海景酒店（未挂牌，含早），不含单房差：600元
                <w:br/>
                <w:br/>
                参考酒店
                <w:br/>
                <w:br/>
                丽江酒店安排：高球之家千古情店，艾维亚丽呈、隐茂、隐沫（博苑客栈）、丽江宏泰酒店、金恒酒店、吉祥圆，柏宇云龙、慕伦朗格、九州酒店、金岛大酒店或同级
                <w:br/>
                <w:br/>
                大理酒店安排：苍海雪月，洱海龙湾，庞业雅阁酒店，苍洱觅踪酒店，金沙半岛，大理维也纳（洱海店），大理公馆或同级
                <w:br/>
                <w:br/>
                香格里拉酒店安排：巴拉格宗，茂源酒店，蜀锦沐云，怡程，兰欧国际，月光国际或者同级
                <w:br/>
                <w:br/>
                备注：如遇特殊原因（房源紧张、酒店装修、政府征用等），不能安排指定酒店或参考备选酒店时，我社有权安排同级别、同标准的其他酒店。
                <w:br/>
                <w:br/>
                特别说明：云南地区经济发展落后，同星级宾馆酒店规模设施落后发达地区（例如五星酒店相当于发达地区四星），不足之处还望见谅。
                <w:br/>
                <w:br/>
                2、用餐：5早6正，正餐30元/人（玉龙雪山当天，因条件有限，中餐统一安排营养餐包）（早餐为酒店房费中提供，若小孩不占床则须补早餐费，按入住酒店收费规定，由家长现付）
                <w:br/>
                <w:br/>
                3、交通：出港地-丽江往返机票（团队票开出后不得签转、更改及退票），全程当地旅游空调旅游车，保证1人1正座
                <w:br/>
                <w:br/>
                4、门票：行程所列景点第一大门票
                <w:br/>
                <w:br/>
                5、导游：当地导游服务，让你感受无微不至的安排。
                <w:br/>
                <w:br/>
                6、行程涉及购物场所：纯玩（部分餐厅、酒店或景区内设有购物商铺的，请旅客根据自身需求选择购买并索取发票保留）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1、自由活动期间交通费和餐费；
                <w:br/>
                <w:br/>
                2、全程入住酒店产生的单房差及加床费用；
                <w:br/>
                3、因旅游者违约、自身过错、自身疾病等自身原因导致的人身财产损失而额外支付的费用；
                <w:br/>
                4、因交通延误、取消等意外事件或不可抗力原因导致的额外费用；     
                <w:br/>
                <w:br/>
                5、儿童报价以外产生的其他费用需游客自理；
                <w:br/>
                <w:br/>
                6、旅游意外险（建议客人自行购买）
                <w:br/>
                <w:br/>
                7、自费项目（不推不含，根据自身需求乘坐）：
                <w:br/>
                <w:br/>
                其他—香格里拉氧气瓶自费：小瓶￥60元/瓶、大瓶￥100元/瓶。
                <w:br/>
                普达措游船65元/人，虎跳峡往返扶梯70元/人、丽江千古情310元/人等等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氧气瓶</w:t>
            </w:r>
          </w:p>
        </w:tc>
        <w:tc>
          <w:tcPr/>
          <w:p>
            <w:pPr>
              <w:pStyle w:val="indent"/>
            </w:pPr>
            <w:r>
              <w:rPr>
                <w:rFonts w:ascii="微软雅黑" w:hAnsi="微软雅黑" w:eastAsia="微软雅黑" w:cs="微软雅黑"/>
                <w:color w:val="000000"/>
                <w:sz w:val="20"/>
                <w:szCs w:val="20"/>
              </w:rPr>
              <w:t xml:space="preserve">小瓶￥60元/瓶、大瓶￥100元/瓶。</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普达措游船</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¥ 65.00</w:t>
            </w:r>
          </w:p>
        </w:tc>
      </w:tr>
      <w:tr>
        <w:trPr/>
        <w:tc>
          <w:tcPr/>
          <w:p>
            <w:pPr>
              <w:pStyle w:val="indent"/>
            </w:pPr>
            <w:r>
              <w:rPr>
                <w:rFonts w:ascii="微软雅黑" w:hAnsi="微软雅黑" w:eastAsia="微软雅黑" w:cs="微软雅黑"/>
                <w:color w:val="000000"/>
                <w:sz w:val="20"/>
                <w:szCs w:val="20"/>
              </w:rPr>
              <w:t xml:space="preserve">虎跳峡往返扶梯</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丽江千古情</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¥ 310.00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备注
                <w:br/>
                <w:br/>
                1、参团时产生单房差的客人，请按规定补足单房差方可入住；
                <w:br/>
                <w:br/>
                2、12周岁以下儿童只含半餐、车位费、导服费；不含景点门票、不占床、不含酒店早餐；
                <w:br/>
                <w:br/>
                3、早餐为酒店房费中提供，若小孩不占床，则须按入住酒店收费标准，由家长现付早餐费；
                <w:br/>
                <w:br/>
                4、持老年证、军官证等优惠证件的均不退费，请组团社与客人签好相关协议。
                <w:br/>
                <w:br/>
                5、因人力不可抗拒因素（自然灾害、交通状况、政府行为等）影响行程，我社可以作出行程调整，尽力确保行程的顺利进行。实在导致无法按照约定的计划执行的，因变更而超出的费用由旅游者承担。
                <w:br/>
                <w:br/>
                6、行程中的车程时间为不堵车情况下的参考时间,不包含景点的游览时间；我社导游有权在不减少景点的情况下自行调整景点游览顺序.
                <w:br/>
                <w:br/>
                7、投诉以当地接待社旅游意见单为准，请各位游客如实填写，若虚假填写、不填写默认为无接待问题，回程后再行投诉，我社将不予受理。如对我社接待不满意的请在第一时间与我社相关人员联系，方便我社协调处理。
                <w:br/>
                <w:br/>
                8、云南因经济发展相对落后，其同等星级酒店与沿海发达地区存在一定差距，请谅解；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出团前注意当地天气预报，云南地处云贵高原，当地昼夜温差大，请带足保暖防寒衣物，云南日照强，紫外线强。长时间在户外活动，请戴上太阳帽，太阳镜，涂抹防霜，以保护皮肤，天气变化多端，请携带雨具。
                <w:br/>
                <w:br/>
                2、云南山高坡大，对限速有严格规定，行程地海拔高，空气含氧量低，上坡时旅游车速有时仅20—30码，望谅解！
                <w:br/>
                <w:br/>
                3、云南属少数民族地区，请尊重当地少数民族的宗教及生活习俗！
                <w:br/>
                <w:br/>
                4、云南当地带中央空调的酒店空调均定时开放，还请见谅！
                <w:br/>
                <w:br/>
                5、出行必备：雨衣或雨伞、运动鞋、感冒药、肠胃药、防虫膏药、防晒油、太阳帽、太阳镜等（丽江早晚温差较大，请带稍厚衣服，建议带毛衣，长袖衫，轻便保暖外套，穿旅游鞋）。
                <w:br/>
                <w:br/>
                6、云南公路多为盘山公路，敬请晕车的客人提前备好晕车药。
                <w:br/>
                <w:br/>
                7、在险峻山峰上照相时，摄影者选好角度后就不要移动，特别注意不要后退，以防不测。
                <w:br/>
                <w:br/>
                8、团队机票一旦确认开票，不得签转更改，取消全损；如遇航班延误或取消，旅行社负责协调但不承担经济赔偿责任。
                <w:br/>
                <w:br/>
                9、云南是个旅游大省，在游程中间，景区景点，酒店，餐厅，途中上卫生间的地方，均有当地特产，上至珠宝玉石、翡翠黄龙玉，银器银饰，下至水果，当地土特产等，商品是琳琅满目，请各位贵宾谨慎选择，货比三家。不购买“三无”商品。购买商品时应索取购买发票、相关证书，发票与证书要妥善保管。如果您在这些地方购物，完全属个人行为，与旅行社无关
                <w:br/>
                <w:br/>
                10、请各组团社收客前务必告知客人，客人需全程走完行程，如客人中途退团或其他自身原因退团，则无费用可以退，并根据情况补足已产生的成本费用！！如客人退团后，未享受的后续安排（如：房、餐、车等）无法安排！
                <w:br/>
                （1）、如果您在到达云南当天或提前一天取消行程，请您承担300元车位损失+第一晚丽江房损+机票损失；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现询</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2025-05-23T19:32:28+08:00</dcterms:created>
  <dcterms:modified xsi:type="dcterms:W3CDTF">2025-05-23T19:32:28+08:00</dcterms:modified>
</cp:coreProperties>
</file>

<file path=docProps/custom.xml><?xml version="1.0" encoding="utf-8"?>
<Properties xmlns="http://schemas.openxmlformats.org/officeDocument/2006/custom-properties" xmlns:vt="http://schemas.openxmlformats.org/officeDocument/2006/docPropsVTypes"/>
</file>