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202503【杏雨犁云】伊犁杏花双飞8日游行程单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XJ1743148231gy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乌鲁木齐、独山子大峡谷、赛里木湖（赠送自驾环湖）、吐尔根杏花、那拉提空中草原、图开沙漠、天山天池、吐鲁番、坎儿井、火焰山、民族家访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设计理念】：新疆精华景点一网打尽，让您此生来一次新疆足矣；雪山与湖泊、草原与戈壁、人文与美食、历史与民俗，融合出优质而精品的旅行体验；网红打卡大自然的鬼斧神工“独山子大峡谷”、大西洋的最后一滴眼泪“赛里木湖”，人间仙境“天山天池”传说中王母的仙居圣地；行程轻松愉悦，景点种类丰富，一次进疆，此生无憾。
                <w:br/>
                【舒适住宿】：全程升级2晚携程四钻酒店+5晚当地携程三钻酒店，让您的旅行更加舒适（单人可安排拼）
                <w:br/>
                【美食诱惑】：新疆特色美食：瑶池家宴/天马特色餐/特色抓饭/拉条子拌面/大盘鸡盛宴/馕饼/新疆特色酸奶
                <w:br/>
                【豪华用车】：12人及以上特别安排升级 2+1 陆地头等舱豪华大巴，配备USB接口，让您的旅行无忧。
                <w:br/>
                【接送服务】：全天24小时专车接送机服务，无需等待。
                <w:br/>
                【超值赠送】：赠送每位游客  男士--民族小花帽，女士--艾德莱丝绸百变魔巾；
                <w:br/>
                              特别赠送 赛里木湖自驾环湖
                <w:br/>
                              赠送新疆特色小零食
                <w:br/>
                              向旅途中遇生日人员赠送生日祝福、生日蜡烛蛋糕；
                <w:br/>
                              赠送每人每天一瓶矿泉水，随车配备；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福州--乌鲁木齐/昌吉（机场距市区约30-50Km，行驶时间40—60分钟）
                <w:br/>
              </w:t>
            </w:r>
          </w:p>
          <w:p>
            <w:pPr>
              <w:pStyle w:val="indent"/>
            </w:pPr>
            <w:r>
              <w:rPr>
                <w:rFonts w:ascii="微软雅黑" w:hAnsi="微软雅黑" w:eastAsia="微软雅黑" w:cs="微软雅黑"/>
                <w:color w:val="000000"/>
                <w:sz w:val="20"/>
                <w:szCs w:val="20"/>
              </w:rPr>
              <w:t xml:space="preserve">
                见过新疆之美不知中国之美”。新疆是举世闻名的瓜果歌舞之乡、珍宝玉石之邦，广博的自治区占地面积有中国的六分之一。
                <w:br/>
                我在祖国西部，我在丝绸之路，我在亚洲中心，我在乌鲁木齐等您！抵达后，入住酒店（接机无导游）
                <w:br/>
                【舌尖上的新疆】
                <w:br/>
                大肆朵颐一番梦寐以求的新疆美食想必是大家第一件想做的事情。乌鲁木齐是新疆美食的核心，这里可以品尝到正宗的烤肉（羊肉串）、烤全羊、抓饭、拉条子、那仁、马肠子、揪片子等美食，赶紧开始一次真正的饕餮盛宴吧！
                <w:br/>
                友情提示：
                <w:br/>
                新疆是世界上离海洋最远的城市,你会感觉特别干燥.请及时补充体内及皮肤的水份.新疆的饮食会以牛羊肉为主的清真餐,请入乡随俗,尊重民族习惯.，新疆与内地时差2小时，新疆是9点半、10点上班，2点午饭，8点晚饭，新疆的夜生活也是很丰富的，团友们需要适应。新疆的治安是很好的。团友们可以自行安排外出。新疆是瓜果之乡，建议多吃水果。一甜到底。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乌鲁木齐/昌吉-独山子大峡谷-博乐/双河 （约550公里，约8小时）
                <w:br/>
              </w:t>
            </w:r>
          </w:p>
          <w:p>
            <w:pPr>
              <w:pStyle w:val="indent"/>
            </w:pPr>
            <w:r>
              <w:rPr>
                <w:rFonts w:ascii="微软雅黑" w:hAnsi="微软雅黑" w:eastAsia="微软雅黑" w:cs="微软雅黑"/>
                <w:color w:val="000000"/>
                <w:sz w:val="20"/>
                <w:szCs w:val="20"/>
              </w:rPr>
              <w:t xml:space="preserve">
                早餐后，乘车前往【独山子大峡谷】（含门票，游览时间约1小时）独山子大峡谷，被誉为“独库秘境，亿年奇观”，它不仅是独库公路的起始点，更是无数探险者和摄影爱好者的朝圣之地。峡谷两岸，悬崖峭壁，如刀削斧劈，直插云霄；谷底流水潺潺，时而汇聚成潭，时而分散成溪，与谷壁的岩石共同谱写着大自然的交响乐。谷两岸阶地分明，至少可分 9 级，阶地面上是荒漠草原 。谷壁悬崖陡峭，谷底流水时分时合，谷肩地面也是荒漠草原 。也是电影《飞驰人生》、电视剧《九州缥缈录》的取景地。
                <w:br/>
                友情提示：
                <w:br/>
                1.建议穿着轻便的徒步鞋、防晒装备（如太阳镜、遮阳帽或两用伞）、鲜艳的服饰和配饰。徒步时注意脚下安全，避免滑
                <w:br/>
                2.参加景区内自费项目时，务必做好安全措施，确保安全。患有高血压、心脏病等疾病的游客，除随身携带必备的急救药品外，不宜单人出游；老人及小孩应有亲朋陪同‌；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博乐/双河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博乐/双河-赛里木湖（赠送赛里木湖自驾环湖）-新源/那拉提（约520公里，约6小时）
                <w:br/>
              </w:t>
            </w:r>
          </w:p>
          <w:p>
            <w:pPr>
              <w:pStyle w:val="indent"/>
            </w:pPr>
            <w:r>
              <w:rPr>
                <w:rFonts w:ascii="微软雅黑" w:hAnsi="微软雅黑" w:eastAsia="微软雅黑" w:cs="微软雅黑"/>
                <w:color w:val="000000"/>
                <w:sz w:val="20"/>
                <w:szCs w:val="20"/>
              </w:rPr>
              <w:t xml:space="preserve">
                早餐后，【赛里木湖】（含首道门票+自驾，游览约1.5小时）赛里木湖是第五批国家级风景名胜区 ，是新疆海拔 最高、面积最大、风光秀丽的高山湖泊 ，又是大西洋暖湿气流最后眷顾的地方 ， 因此有"大西洋最后一滴眼泪"的说法。是“  山脊梁上的湖” ，有“见你一面  ，记住一世”的魅力 ，赛里木湖有深入人心 ，直击心灵湖蓝色的浪漫，它就是赛里木湖，古称"净海 " ，位于新疆博尔塔拉州博乐市境内北天山山脉中，紧邻伊犁州霍城县，湖面海拔2071米，东西长 30 公里 ，南北宽 25 公里，面积 453 平方公里，蓄水量达210 亿立方米，湖水清澈透底，透明度达  12 米。
                <w:br/>
                温馨提示：
                <w:br/>
                出发前请检查贵重物品（电脑、相机等）需随身携带。不要将物品遗忘在酒店，当日行车时间较长，请备晕车药小零食但不要过量饮水，因为路程遥远，服务区稀少，此天路程比较长午餐的时间要到北京时间2点左右、与内地的午餐时间有时差、所以需要游客在旅途中配备一些速食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午餐：中式团餐     晚餐：姑娘追特色餐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新源/那拉提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新源/那拉提-吐尔根杏花-那拉提空中草原-清水河/霍城县（约500公里，约7小时）
                <w:br/>
              </w:t>
            </w:r>
          </w:p>
          <w:p>
            <w:pPr>
              <w:pStyle w:val="indent"/>
            </w:pPr>
            <w:r>
              <w:rPr>
                <w:rFonts w:ascii="微软雅黑" w:hAnsi="微软雅黑" w:eastAsia="微软雅黑" w:cs="微软雅黑"/>
                <w:color w:val="000000"/>
                <w:sz w:val="20"/>
                <w:szCs w:val="20"/>
              </w:rPr>
              <w:t xml:space="preserve">
                早餐后，乘车赴【吐尔根杏花】（游览时间约1.5小时）位于新疆伊犁新源县吐尔根乡 ，新疆杏花沟这是一片公元 14 世纪遗留最  大的原始野杏林 ，集中分布于巩乃斯河北岸 ， 占地有 3 万多亩 ，新疆杏花沟是新疆野杏林比较集中的地区之一。新疆杏花沟 4 月中旬 ， 吐尔根乡朝阳的山坡上杏花便已打苞和开花。大家如约而至汇集到了新疆杏花沟 ，欣赏杏花兼  踏春，新疆杏花沟果然是风光绝佳。后乘车前往【那拉提空中草原】（含门票+区间车，游览时间约2.5小时）那拉提旅游风景区是国家 AAAAA 级景区，位于新疆维吾尔族自治区新源县境内，地处天山腹地，伊犁河谷东端。风景区自南向北由高山草原观光区、 哈萨克民俗风情区、旅游生活区组成。 景区内集草原、沟谷、森林于一体 ，植被覆盖率高 ，野生动物资源丰富 ， 因自然生态景观和人文景观独具特色 ，而被誉为“天山绿岛”“绿色家园”“五彩草原”。主要景点有天界台、游牧人家、塔吾萨尼（哈萨克语意为“美丽的山沟”）、天仙台、沃尔塔交塔观景台、雪莲谷等。
                <w:br/>
                温馨提示：
                <w:br/>
                新疆旅游注意事项 地貌复杂，昼夜温差达到10摄氏度至15摄氏度。就是夏天，山上、山下温差也很大，而且山区天气变化无常，一会儿艳阳高照，一会儿雨雪交加，有时还下小冰雹。所以夏天来新疆的游客，既要多喝水注意防暑，又要带上厚衣防备山区天气突变、山里条件比较差，经常没有电，还有要带些常用药品，禾木条件比较差，用餐地方也比较简陋，如果人多可能要排队吃饭，所以大家稍勿燥，请耐心等待，房屋设施比较简单，建议不要洗澡，防止感冒，所以大家提前做好心里准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午餐：特色手抓饭     晚餐：新疆特色大盘鸡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清水河/霍城县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清水河-图开沙漠-石河子（约550公里，约7小时）
                <w:br/>
              </w:t>
            </w:r>
          </w:p>
          <w:p>
            <w:pPr>
              <w:pStyle w:val="indent"/>
            </w:pPr>
            <w:r>
              <w:rPr>
                <w:rFonts w:ascii="微软雅黑" w:hAnsi="微软雅黑" w:eastAsia="微软雅黑" w:cs="微软雅黑"/>
                <w:color w:val="000000"/>
                <w:sz w:val="20"/>
                <w:szCs w:val="20"/>
              </w:rPr>
              <w:t xml:space="preserve">
                早餐后乘车前往【图开沙漠】（游览时间1.5小时）被称为“大漠阴城” ，传说三道河乡的农民每天日出劳动时 ，有时会在沙漠上空看  到一座古城的幻影，城头旌旗飘扬，城墙下身穿盔甲的骑兵鱼贯而入，随着阵风吹来，仿佛能听到哭泣声和杀喊声， 犹如千军万马在激战。该沙漠集大漠风光和天山秀色为一体 ，夏季金涛耀眼 ，热浪翻滚 ，而伊犁河依然在河畔悠悠  流淌 ，林木葱翠 ，雪山、蓝天、绿野、黄沙交相辉映 ，构成伊犁地区最富特色的沙漠风景区。图开沙漠景区内还有  丰富的野生动物 ，包括银鼠、野猫、沙兔、沙鼠、各类蛇、蚯蚓、野鸡、野鸭、沙鸡、油葫芦、野鸽、百灵鹰等。此外 ，景区还设有多个体验项目 ，如越野探险、滑沙、骑骆驼、走迷宫等 ，吸引了许多游客前来体验！
                <w:br/>
                温馨提示：
                <w:br/>
                新疆旅游注意事项 地貌复杂，昼夜温差达到10摄氏度至15摄氏度。就是夏天，山上、山下温差也很大，而且山区天气变化无常，一会儿艳阳高照，一会儿雨雪交加，有时还下小冰雹。所以夏天来新疆的游客，既要多喝水注意防暑，又要带上厚衣防备山区天气突变、山里条件比较差，经常没有电，还有要带些常用药品，禾木条件比较差，用餐地方也比较简陋，如果人多可能要排队吃饭，所以大家稍勿燥，请耐心等待，房屋设施比较简单，建议不要洗澡，防止感冒，所以大家提前做好心里准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午餐：中式团餐     晚餐：最美新疆菜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石河子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石河子-玉器博物馆-天山天池-昌吉/乌鲁木齐（约350公里，约5小时）
                <w:br/>
              </w:t>
            </w:r>
          </w:p>
          <w:p>
            <w:pPr>
              <w:pStyle w:val="indent"/>
            </w:pPr>
            <w:r>
              <w:rPr>
                <w:rFonts w:ascii="微软雅黑" w:hAnsi="微软雅黑" w:eastAsia="微软雅黑" w:cs="微软雅黑"/>
                <w:color w:val="000000"/>
                <w:sz w:val="20"/>
                <w:szCs w:val="20"/>
              </w:rPr>
              <w:t xml:space="preserve">
                早餐后乘车前往克拉玛依，沿途经过：百里油田、林立的油井，沿途观准葛尔西戈壁荒漠风光，参观神奇的【玉器博物馆】（参观时间120分钟）新疆的和田玉是中国著名的玉石 ，古代上至帝王将相 ，下至黎民百姓  都热烈追捧 ，几千年来人们 ，崇玉、爱玉、赏玉、玩玉、藏玉 ，人们对玉怀着一种特殊的情感 ，无论放在哪里 ，都  会散发出巨大的魅力。后乘车赴【天山天池】（含首道门票+首道区间车，游览时间约 2 小时）这是一座在两百余万年以前第四纪大冰川活动  中形成的高山冰碛湖，海拨 1980 米，湖面呈半月型，是世界著名的高山湖泊 ，景区以高山湖泊为中心 ，雪峰倒映， 云杉环拥，碧水似镜，风光 如画，古称 “瑶池”，据说神话中西王母宴群仙的蟠桃盛会便设在此处。天池峰顶的冰川积雪，闪烁着皑皑银光 ，与天池瓦蓝澄碧的湖水相映成趣 ，构成了这个高山平湖 绰约多姿的自然景观。
                <w:br/>
                温馨提示：
                <w:br/>
                1、新疆早晚温差较大，再热也要带上冲锋衣或棉衣。建议穿登山鞋或旅游鞋。
                <w:br/>
                2、个人物品：请携带充电宝、帽子、太阳镜、防晒霜、润唇膏、雨具、个人洗漱用品、保温杯(新疆水质较硬，喝烧开的水较好)。
                <w:br/>
                3、常用药品：建议带感冒药、肠胃药、创可贴、防蚊水、润喉药等。
                <w:br/>
                4、饮食提示：新疆大部分地区口味偏重，喜辛辣，肉类以牛、羊肉为主，吃完肉类食品后不要立即喝凉水，避免因肠胃不适引起的腹泻等消化不良现象。可带些小零食，以备不时之需；推荐酸奶，可以闭眼入注意：因行程时间不确定因素居多(堵车，自然灾害，游客身体不适等等),时间是大致出发时间不得作为投诉理由，出发时间仅供参考已实际安排为准，可根据实际情况时间为准，行程攻略仅供参考，具体以实际情况而定。
                <w:br/>
                交通：汽车
                <w:br/>
                购物点：【玉器博物馆】（参观时间120分钟）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午餐：瑶池家宴     晚餐：回民宴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昌吉/乌鲁木齐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昌吉/乌鲁木齐-玉器店-边疆之花-吐鲁番-坎儿井-火焰山-民族家访-乌鲁木齐 （约400公里，约5小时）
                <w:br/>
              </w:t>
            </w:r>
          </w:p>
          <w:p>
            <w:pPr>
              <w:pStyle w:val="indent"/>
            </w:pPr>
            <w:r>
              <w:rPr>
                <w:rFonts w:ascii="微软雅黑" w:hAnsi="微软雅黑" w:eastAsia="微软雅黑" w:cs="微软雅黑"/>
                <w:color w:val="000000"/>
                <w:sz w:val="20"/>
                <w:szCs w:val="20"/>
              </w:rPr>
              <w:t xml:space="preserve">
                早餐后乘车前往【玉器博物馆】（参观时间120分钟）新疆的和田玉是中国著名的玉石 ，古代上至帝王将相 ，下至黎民百姓 都热烈追捧 ，几千年来人们 ，崇玉、爱玉、赏玉、玩玉、藏玉 ，人们对玉怀着一种特殊的情感 ，无论放在哪里 ，都会散发出巨大的魅力 ，之后前往【边疆之花】（参观时间1-1.5小时）是在以新疆生产建设兵团在履行屯垦戍边、热爱祖国、无私奉献、 艰苦创业，开拓进取的兵团精神的基础上，满怀对新疆棉“兵团心  ，军垦情”的崇高敬义，让新疆的优质棉花赋 予新时代的生活品质。乘车前往‘葡萄之乡’火洲吐鲁番 ，抵达吐鲁番后前往游览【火焰山】（含门票，游览时间约0.5小时）奇观 ，这 里是一处以火红色的赤褐砂岩地貌为主的地貌景区。在传说中 ，这里是《西游记》中唐僧师徒借芭蕉扇扇灭大火的 火焰山所在地。服务大厅地宫里有全国最大的温度计 ，“这里是全国最热的地方 ，夏季最高温度达 47.8 摄氏度，地表温度达 70 摄氏度只见气流蒸腾如火焰燃烧  ，故得名火焰山”在火焰山前拍照  ，进入火焰山景区游览。前往参观凝聚着勤劳智慧的人间奇迹 ，被称为中国古代三大工程的“地下运河”后前往【坎儿井】（含门票，游览时间约0.5小时）坎儿井是"井穴"的意思，早在《史记》中便有记载，时称"井渠"，而新疆维吾尔语则称之为"坎儿孜"。坎儿井是荒漠地区一特殊灌溉系统，普遍于中国新疆吐鲁番地区。坎儿井与万里长城、京杭大运河并称为中国古代三大工程。吐鲁番的坎儿井总数达1100多条，全长约5000公里。最后走进吐鲁番当地【维吾尔族家访】（赠送项目，不用不退，如遇特殊情况或者客人自愿放弃，费用不退）葡萄园连成一片 ，到处郁郁葱葱 ，犹如绿色的海洋走进大漠风情葡萄庄园。
                <w:br/>
                温馨提示：
                <w:br/>
                 1、最近几年自然灾害很多，在大自然面前人是脆弱和渺小的，生命也是最重要的。为自己，也为爱着自己的人，注意人身安全很重要。 
                <w:br/>
                 2、保护好随身携带的各种包，随时警惕点儿，害人之心不可有，防人之心不可无。 
                <w:br/>
                3、新疆的天气日照较长，温差较大，需要多带一件长袖的衣服来保暖，太阳镜，宽沿帽也是必要的。长时间太阳直接照射会造成紫外线伤害，所以这些东西是必须的。 
                <w:br/>
                 4、出发前留意下一目的地的天气，一般天气网站都有4-6天的天气预报。 
                <w:br/>
                5、新疆昼夜温差大，衣服要带足，此外运动鞋、拖鞋、肠胃药、感冒药、消炎止痛药等也须准备一些。
                <w:br/>
                交通：汽车
                <w:br/>
                购物点：【玉器博物馆】（参观时间120分钟）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午餐：香妃宴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乌鲁木齐送机
                <w:br/>
              </w:t>
            </w:r>
          </w:p>
          <w:p>
            <w:pPr>
              <w:pStyle w:val="indent"/>
            </w:pPr>
            <w:r>
              <w:rPr>
                <w:rFonts w:ascii="微软雅黑" w:hAnsi="微软雅黑" w:eastAsia="微软雅黑" w:cs="微软雅黑"/>
                <w:color w:val="000000"/>
                <w:sz w:val="20"/>
                <w:szCs w:val="20"/>
              </w:rPr>
              <w:t xml:space="preserve">
                早餐后就是分别的时刻了，互道尊重，执手相看泪眼，离别之情是那么地不胜依依。是缘份让我们走到了一起，相信也会因为缘份让大家再次相聚的，分别后的相聚更让人期待，因为有了思念！由司机送至机场，由于返程航班时间不同，不提供办理登机送机服务，敬请谅解。(送机无导游)
                <w:br/>
                【温馨提示】*请您仔细阅读
                <w:br/>
                1.今天是行程的最后一天，请您注意检查好随身物品，以及关注您的航班动态时间，过安检时您所购买的物品是否能够携带，如不能携带请提前安排好邮寄。
                <w:br/>
                2.酒店的早餐时间一般在早08:00-09:30之间，如果您的航班时间较早不能在入住酒店享用早餐，可在前一天18点之前告知导游或酒店前台的工作人员，将您的早餐打包，退房时在前台领取就好。
                <w:br/>
                请您注意航班时间，我们会根据您提供的返程航班/火车车次信息，为您提供送机服务送您前往机场或火车站。如您的用房持续到14点之后，所产生的费用则需自理。
                <w:br/>
                2.送机提示：我社指派的送机人员会将送机时间临近的团友一并接上，故可能发生稍作等候的情况，敬请谅解。（客人取完行李后，等待时间不超过30分钟）
                <w:br/>
                3.新疆机场安检严格，一般提前3小时抵达机场，加上市区交通拥堵，为保证您不误飞机，送机时间可能会比较早，请您谅解。（提前3小时送机）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1.用车：12人及以上升级 2+1 陆地头等舱豪华大巴（可自由调节多角度 ，随车 USB 充电 ，宽敞行李舱） ，宽大的空间犹如飞机 头等舱 ，更舒适更有空间感  ，乘车时能够得到更好的休息！一路贴心服务、至尊享受！（接送机服务为专职人员接送，接送机车辆根据人数安排，不限车型）。
                <w:br/>
                注意：车型不指定，以实际安排为准。拼车不是包车，座位必须每天轮流换座，保证一人一座。
                <w:br/>
                2.用餐：全程 7 早 10正 ；早餐为酒店早，不用不退费；正餐餐标30元； 十人一桌， 正餐八菜一汤， 不含酒水； 若每桌人数不足6 人 ，将无法享用特色餐 ，调整为同等餐标其他菜品或退餐（团队餐为提前预定，不用餐无法退费 ，敬请谅解）
                <w:br/>
                3.门票：行程景点首道门票（不含景区内娱乐项目）
                <w:br/>
                退费说明：报价是团队打包价，如有未产生项目，按退费明细表执行，门市价格不做为退费参考；如因个人原因自愿放弃当地景点、用餐、住宿及赠送项目的，费用不退还；如客人持有老年证，导游证，军官证等请提前说明，以便购票前申请减免，购票后再说明的，费用无法退还。
                <w:br/>
                4.住宿：全程升级2晚携程四钻酒店+5晚当地携程三钻酒店。单人报名同意拼住，不论拼住成功与否，我社均不收单房差；拼住者为本团游客或他团游客或司机，如不同意，则补足单房差，一个成人带1个小孩，儿童必须含床
                <w:br/>
                参考酒店：（酒店排名不分先后，在不降低住宿标准情况下以实际所订酒店为准）
                <w:br/>
                乌鲁木齐（网评3钻）：博文、天山雪豹、紫金、沁园、维斯特或同等不指定
                <w:br/>
                精河/博乐（网评3钻）：精河守约、精河文华印象、精河玉新、博乐玉强、兰欧、博乐鸿丰、博乐阳光或同等不指定；
                <w:br/>
                新源（网评3钻）：君顿酒店、帝都酒店、联诚生态酒店或同等不指定
                <w:br/>
                清水河（网评3钻） ：瞻德酒店、维也纳酒店、东方景酒店霍城丽湾酒店或同等不指定；
                <w:br/>
                石河子（网评3钻）：石河子爱派国际酒店、石河子润昌大饭店石河子慧博度假酒店或同等不指定；
                <w:br/>
                昌吉（网评4钻）：园博酒店、昊泰酒店、好维佳酒店或同等不指定
                <w:br/>
                特别提醒： 新疆酒店整体条件水平与内地差距较大，不能跟一二三线城市相比；乡镇、山区、景区酒店又比城市酒店差一到二个档次，请团友做好心理准备。
                <w:br/>
                关于拼房：单人报名同意拼住(团友/司机拼住),不论拼住成功与否，我社均不收单房差；拼住者为本团游客或他团游客或司机，如不同意，则补足单房差，单人报名要求单住者，需补齐单房差。
                <w:br/>
                5.导游：优秀中文导游服务。（10人以以下不安排导游，司机兼向导，司机非专业导游，主要负责行程门票购买等辅助服务）
                <w:br/>
                6.保险：包含旅行社责任险+座位险+旅游意外险
                <w:br/>
                7.儿童：年龄2-11周岁，含旅游汽车车位费及正餐费和导服费，不占床不含早，不含景区门票、住宿费/早餐费/景区门票若超高产生敬请自理。若产生费用需游客当地现付。
                <w:br/>
                8.购物：安排2个购物店+1个景中店（如景区内小景点：景区内自费、游船、漂流等水上娱乐活动；景区小交通如索道、缆车；及个人消费项目等除外）。
                <w:br/>
                9.大交通：厦门-乌鲁木齐往返机票，含机场建设税
                <w:br/>
                （备注）：特价机票一经出票不得退票、如需退票或是改签所产生费用自理，机票以实际申请出票航次为准。
                <w:br/>
                10.特别注意：
                <w:br/>
                （1）行程所列时间安排及游览顺序仅供参考，旅行社及司机可根据交通天气路况等诸多因素对行程安排进行相应调整；
                <w:br/>
                （2.）如遇特殊原因(如天气，路况等)游客可与旅行社(司机)协商，全车签署行程变更单后，调整行程。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
                <w:br/>
                成人：个人消费、行程以外的费用、景点门票、电瓶车或缆车、旅游意外险、航空保险、全陪费用；
                <w:br/>
                儿童：个人消费、行程以外的费用、火车票、旅游意外险、航空保险、儿童不占床位、不含早餐费、不含所有景点门票费用；
                <w:br/>
                2.游客自愿参加的娱乐购物项目费用、酒店内洗衣、理发、电话、传真、收费电视、饮品、烟酒等个人消费
                <w:br/>
                3.因不可抗力因素造成团队行程更改、延误、滞留或提前结束时，旅行社可根据当时的情况全权处理，如发生费用增减，按未发生费用退还游客，超支费用由游客承担的办法处理
                <w:br/>
                4.本行程部分餐食，需要客人自理解决
                <w:br/>
                5.一切个人消费及费用包含中未提及的任何费用
                <w:br/>
                6.本行程单人拼住报名不含单房差，若要求一人单住需补单房差
                <w:br/>
                7.本行程不含导游景区讲解等服务
                <w:br/>
                8.自费项目：该报价中不含景区娱乐项目及行程中自理项目，其中为丰富游客的旅游行程，将行程中涉及的景区内娱乐项目活动或附属景点列表以供参考，游客可根据自身条件及兴趣爱好自由选择参加，如需参加本着自愿平等的原则，可与随团导游协商处理，合理安排时间，以免延误行程，标价为景区门市标价，仅供参考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【玉器博物馆】（参观时间120分钟）</w:t>
            </w:r>
          </w:p>
        </w:tc>
        <w:tc>
          <w:tcPr/>
          <w:p>
            <w:pPr>
              <w:pStyle w:val="indent"/>
            </w:pPr>
            <w:r>
              <w:rPr>
                <w:rFonts w:ascii="微软雅黑" w:hAnsi="微软雅黑" w:eastAsia="微软雅黑" w:cs="微软雅黑"/>
                <w:color w:val="000000"/>
                <w:sz w:val="20"/>
                <w:szCs w:val="20"/>
              </w:rPr>
              <w:t xml:space="preserve">新疆的和田玉是中国著名的玉石 ，古代上至帝王将相 ，下至黎民百姓  都热烈追捧 ，几千年来人们 ，崇玉、爱玉、赏玉、玩玉、藏玉 ，人们对玉怀着一种特殊的情感 ，无论放在哪里 ，都  会散发出巨大的魅力。</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【玉器博物馆】（参观时间120分钟）</w:t>
            </w:r>
          </w:p>
        </w:tc>
        <w:tc>
          <w:tcPr/>
          <w:p>
            <w:pPr>
              <w:pStyle w:val="indent"/>
            </w:pPr>
            <w:r>
              <w:rPr>
                <w:rFonts w:ascii="微软雅黑" w:hAnsi="微软雅黑" w:eastAsia="微软雅黑" w:cs="微软雅黑"/>
                <w:color w:val="000000"/>
                <w:sz w:val="20"/>
                <w:szCs w:val="20"/>
              </w:rPr>
              <w:t xml:space="preserve">疆的和田玉是中国著名的玉石 ，古代上至帝王将相 ，下至黎民百姓 都热烈追捧 ，几千年来人们 ，崇玉、爱玉、赏玉、玩玉、藏玉 ，人们对玉怀着一种特殊的情感 ，无论放在哪里 ，都会散发出巨大的魅力</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尊敬的游客：感谢您选择美丽的新疆之旅，为了您的旅游更加顺利和透明，我们特将散客通知书给您，请您务必仔细阅读，以方便您在新疆游览的更加顺利，便捷。祝您旅游愉快，拥有美好的一个假期！！
                <w:br/>
                1、导游：导游会提前一天下午或者当天上午发给客人短信，请游客注意查收并及时回复，以便我们做到无缝对接，敬请配合！务必保证联系号码正确！
                <w:br/>
                2、接团标志：我社在机场有专人负责接机服务；后有专业师傅送至酒店；如果您在机场未看见接站牌，请及时联系接机人，凡涉及到接送服务的一般为小型车；自由活动期间不含车辆服务。送机时，我社专职服务人员会联系您，新疆要求需要提前3小时抵达机场，如客人自行原因造成的飞机延误，需客人自行承担。
                <w:br/>
                3、行程安排：导游可能会根据行程状况调整行程先后顺序，但是游览景点不会减少，标准不会降低。
                <w:br/>
                4、酒店：游客入住酒店时，个别酒店有许多自理物品，如浴袋、剃须刀、毛巾等等，标价贴的位置较为隐蔽且价格较高,请大家使用时留意。出发时新染头发的朋友,最好自带一条毛巾,以防把酒店用品染色。景区酒店条件相对比较简单，请有心里准备，全程行程标注酒店标准，如有问题，请及时联系新疆导游，会立即为您根据当时情况进行调整。
                <w:br/>
                5、车辆：旅游行程中车辆为空调旅游车，保证每人一个正座；座位前后顺序不固定，还请您不要在车辆行驶的过程中站立在旅游车内，如果因游客个人原因造成的伤害，游客自行承担，旅行社与车辆师傅均不承担。
                <w:br/>
                6、餐食：新疆旅游线路较长，面积辽阔，景点分散。用餐无法按正常时间安排，可能出现延后情况，请在新疆旅游的客人携带零食充饥并理解。因客人原因放弃行程中的活动或用餐，均不减退款。地域区别的原因使大家的用餐众口难调，口味较重的客人，可在出团前自备一些老干妈辣酱或咸菜。
                <w:br/>
                7、自费项目：新疆地域广大，线路间的路程远，花在路上的时间比游景点的多；新疆旅行社无法在常规行程中全部包含。为了行程里不留遗憾，合理而可能的满足大部分来新疆旅游的游客需要，并确保安全和不产生纠纷，我社将特色景点及活动推荐项目进行整理，客人可以根据兴趣及自身条件自愿参加，绝不强迫。（附件如下）
                <w:br/>
                在行程中，凡参加人数超过50%，由新疆旅行社导游陪同统一组织，不参加的由导游妥善安排休息或自由活动。在休息点，购物点或景点门口等候其它客人。不足50%的客人可以自行安排活动；是否消费全凭自主自愿原则，绝不勉强。
                <w:br/>
                8、赠送项目：行程中赠送项目如若因航班时间、天气、人力不可抗拒等因素导致不能赠送的 ，不作退费。
                <w:br/>
                9、游客意见单：我方处理游客意见时已游客填写的意见单为依据，请您如实填写，不填或者虚填者归来后投诉将无法受理；
                <w:br/>
                10．各景区、酒店以及公路服务区内均有商品销售，不属于行程内购物店范畴；
                <w:br/>
                附则：此协议作为旅游合同的补充，作为包价旅游合同的组成部分，与旅游合同具同等法律效力，旅游者对此安排无任何异议。
                <w:br/>
                声明：本人为年满18周岁公民，具有正常的民事行为能力（已详细阅读以上内容，对以上内容组团社已详细说明），本人自愿在自由活动期间，跟随导游前往上述自费旅游景点以及购物店，对于所有上述自费旅游项目的详细情况以及有可能发生的潜在风险均已了解，其余详尽事宜，已在上述说明中阐述，本人完全明白，对此毫无异议。（请出行的每位游客均签字）
                <w:br/>
                旅游者本人（盖章或者签字）：                         组团社旅行社（盖章）：  
                <w:br/>
                谢谢您阅读并签署本产品旅游补充协议、告知书，您的完美旅程即将开始，祝您旅途愉快！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行前须知：
                <w:br/>
                ①根据国家法律规定，为确保您的游程顺利，请随身携带并自行保管好您的有效身份证明（12岁以下儿童携带户口簿原件或者护照）。
                <w:br/>
                ②此旅游产品为团队游，未经随团领队或导游同意，游客在游览过程中不允许离团（行程中自由活动除外），不便之处敬请谅解。游客个人或结伴未经领队或导游同意私自外出所发生一切意外事故或事件引起的任何责任与后果，均由游客自负，与旅行社无关。
                <w:br/>
                ③为了不耽误您的行程，请您严格按照《出团通知书》要求，在航班起飞前规定时间到达机场集合并办理登机和出入境相关手续。出团通知书会在出发前1天给到客人。
                <w:br/>
                2、预订须知：
                <w:br/>
                ①旅游者如系60岁以上（含60岁）人员出游的，本人需充分考虑自身健康状况能够完成本次旅游活动，谨慎出游，建议要有亲友陪同出游，如因旅游者自身身体原因引发疾病或其他损害由旅游者本人承担相关责任。未满18周岁的旅游者请由家属陪同参团
                <w:br/>
                ②游客必须保证自身身体健康良好的前提下，参加旅行社安排的旅游行程，不得欺骗隐瞒，若因游客身体不适而发生任何意外，旅行社不承担责任
                <w:br/>
                ③单房差：报价是按照2人入住1间房计算的价格，如出现单男或单女情况， 本公司将于出发前通知是否可以拼房或加床并支付附加费，如未能拼房，就需支付单人房附加费，享用单人房间。
                <w:br/>
                ④旅游线路产品，已将相关景点进行优惠打包，因此不可重复享受优惠（如特殊证件、优惠门票等），特别情况下涉及退费也仅退回优惠后的门票费用；任何费用一律不现退，统一在回程后，由驴妈妈旅游网退还至游客的驴妈妈账户
                <w:br/>
                为确保游客的游程顺利，当日游程的前后顺序可能需要依据当时情况统一调整；行程内车程及游览时间仅供参考，以实际情况为准！如遇路况原因等突发情况需要变更各集合时间的，以导游员届时公布为准。
                <w:br/>
                ⑤为您及您孩子的健康安全，0.8米以上小孩需单独占座，请携带小孩的旅客报名时，向旅社告知您的小孩是否需要占座，否则旅社可能会以安全为由，拒绝接待您的小孩参与本次旅游活动，谢谢配合。
                <w:br/>
                3、出行说明：
                <w:br/>
                ①旅游者参加高原地区旅游或风险旅游项目（包括但不限于：游泳、浮潜、冲浪、漂流等水上活动以及骑马、攀岩、登山等高风 险的活动）或患有不宜出行旅游的病情（包括但不限于：恶性肿瘤、心血管病、高血压、呼吸系统疾病、癫痫、怀孕、精神疾病、身体残疾、糖尿病、传染性疾病、 慢性疾病健康受损），建议在报名前自行前往医疗机构体检或自行咨询医院专业医生意见，以确保自身身体条件能够完成本次旅游活动。
                <w:br/>
                ②若旅游行程内含有购物店，旅游者有权选择是否参加，如旅游者不愿参加，可选择预订 其他旅游产品线路。旅行过程中须经过景区、博物馆等衍生设置的购物店，请您特别注意商品的价格合理性及品质，谨慎选择。在付款前务必仔细检查，确保商品完好无损、配件齐全并具备相应的鉴定证书，明确了解商品售后服务流程；购买后妥善保管相关票据以备维权。一旦出现商品质量问题，我社将积极协助游客处理，但是不承担责任。在行程游览过程中，旅行社将会视旅游者需求及实际情况推荐部分自费项目，如旅游者自愿参加，应与旅行社另行签署书面协议，并不得影响同团其他客人在此期间的活动安排。若自费项目参加人数不满十人，本社保留取消该项目的权利；
                <w:br/>
                ③财产安全：现金、证件和贵重物品须随身携带和注意保管（无论是乘坐航空器、火车、船只），切勿放在托运行李内，也不应在游览或娱乐时留置在酒店房间或旅游车上，必要时可寄放到酒店的保险箱（如酒店收取费用，请自理），因保管不妥引起遗失及损坏， 旅行社不承担责任；
                <w:br/>
                ④“旅游有风险”建议旅游者根据个人意愿和需要自行投保个人旅游意外保险。根据保险公司的规定，未成年人、成年人、老年人承保、赔付保险金额是不同的，其中未成年人、老年人保险赔付金额会比保单中载明的保险金额低一定比例，敬请留意。对于高风险娱乐项目，旅行社再次特别提醒，务必充分考虑自身身体条件谨慎参加，并强烈建议旅游者投保高风险意外险种；
                <w:br/>
                ⑤为了确保旅游顺利出行，防止旅途中发生人身意外伤害事故，请旅游者在出行前做一次必要的身体检查，游客必须保证自身身体健康良好的前提下，参加旅行社安排的旅游行程，不得欺骗隐瞒，若因游客身体不适而发生任何意外，旅行社不承担责任。在旅游过程中、游客所参加的旅游活动应选择自己能够控制风险的旅游项目，并对自己安全负责。如70岁以上老年人不宜泡温泉，1.4米以下儿童不宜参与漂流项目（尤其皮筏漂流）等，请谨慎选择参与！旅行社不推荐游客参加人身安全不确定的活动，旅行社禁止游客进行江、河、湖、海的游泳活动，游客擅自行动，产生后果，旅行社不承担责任。旅游者参加高原地区旅游或风险旅游项目（包括但不限于：游泳、浮潜、冲浪、漂流等水上活动以及骑马、攀岩、登山等高风险的活动）或患有不宜出行旅游的病情（包括但不限于：恶性肿瘤、心血管病、高血压、呼吸系统疾病、癫痫、怀孕、精神疾病、身体残疾、糖尿病、传染性疾病、慢性疾病健康受损），建议在报名前自行前往医疗机构体检或自行咨询医院专业医生意见，以确保自身身体条件能够完成本次旅游活动，如自身身体条件不适宜出游而参加旅游活动的，在行程中因自身身体条件引发的疾病或其他损害由旅游者本人承担相关责任；旅游者如系60岁以上（含60岁）人员出游的，本人需充分考虑自身健康状况能够完成本次旅游活动，谨慎出游，建议要有亲友陪同出游，如因旅游者自身身体原因引发疾病或其他损害由旅游者本人承担相关责任。上述内容作为乙方给予旅游者的重要出游安全提示，如旅游者仍坚持参加旅游活动，由此造成任何人身意外及不良后果将由旅游者本人承担全部责任。为了获得更为全面的保障，乙方强烈建议旅游者出游时根据个人意愿和需要自行投保人身意外伤害保险等个人险种；
                <w:br/>
                ⑥在自行安排活动期间，旅游者应在自己能够控制风险的范围内活动，旅游者应选择自己能够控制风险的活动项目，并对自己的安全负责。旅游期间或自行安排活动期间请注意人身和财产安全。旅游者因违约、自身过错、自行安排活动期间内的行为或自身疾病引起的人身、财产损失由其自行承担；由此给旅行社或其他服务提供方造成损失的，旅游者应当承担赔偿责任。为了获得更为全面的保障，乙方强烈建议旅游者出游时根据个人意愿和需要自行投保人身意外伤害保险等个人险种；
                <w:br/>
                ⑦产品中描述的旅游行程安排可能因不可抗力、意外事件等不可归责于旅行社的客观原因进行调整或者变更。在旅游行程中，当发生不可抗力、危及旅游者人身、财产安全，或者非旅行社责任造成的意外情形，旅行社不得不调整或者变更旅游合同约定的行程安排时,可以调整或变更行程安排，但是应当在事前向旅游者做出说明；确因客观情况无法在事前说明的，应当在事后做出说明；不可抗力或意外事件等导致本次团队旅游行程变更或取消的，产生的损失费用旅行社不承担任何责任，因此增加的旅游费用由旅游者承担，因此减少的旅游费用退还旅游者；
                <w:br/>
                ⑧不可抗力是指不能预见、不能避免并不能克服的客观情况。不可抗力、意外事件等不可归责于旅行社的客观原因包括但不限于，恶劣天气、自然灾害、战争、罢工、骚乱、飞机故障、航班保护、恐怖事件、政府行为、公共卫生事件等客观原因，造成旅游行程安排的交通服务延误、景区临时关闭、宾馆饭店临时被征用、出境管制、边境关闭、目的地入境政策临时变更、我国政府机构发布橙及以上旅游预警信息等，均会导致旅游目的无法实现，旅行社不承担违约责任；
                <w:br/>
                旅游者在旅游过程中应遵从领队、导游和当地相关人员安排，听从有关人员指导，否则责任由旅游者自行承担。游览、观光过程中应谨慎拍照、摄像，在拍照、摄像 时应注意往来车辆、所处位置进行拍照、摄像是否有危险或是否有禁拍标志，切忌在可能有危险或设有危险标志的地方停留。旅游者在行程中发现自身权益受到侵 害，应及时告知领队、导游以及旅游者的紧急联系人，因没有及时提出而造成的损失由旅游者自负。
                <w:br/>
                ⑨如需开具旅游发票(仅限支付给驴妈妈的订单用户)，请与客服专员确定发票内容与抬头及准确的发票邮寄地址，我司在收到邮寄地址信息后向您寄送发票；为避免因发生不可抗力或意外事项致实际消费额与发票开具的相应数额不符，建议您在游玩归来后两个月内索领取发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单团单议，以实际情况为准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2025-04-29T17:39:32+08:00</dcterms:created>
  <dcterms:modified xsi:type="dcterms:W3CDTF">2025-04-29T17:39:32+08:00</dcterms:modified>
</cp:coreProperties>
</file>

<file path=docProps/custom.xml><?xml version="1.0" encoding="utf-8"?>
<Properties xmlns="http://schemas.openxmlformats.org/officeDocument/2006/custom-properties" xmlns:vt="http://schemas.openxmlformats.org/officeDocument/2006/docPropsVTypes"/>
</file>