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【皖春盛宴·新安养生】轻奢六日游行程单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AH1743173397Md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黄山市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行程特色：
                <w:br/>
                ※ 两大网红度假小镇：永泉小镇看江南12景、吃美食；梨桥水镇看夜景、探民俗、拍大片；无忧度假！
                <w:br/>
                ※ 江南翡翠太平湖：太平湖素有“东方的马尔代夫”之称，湖水终年清澈碧透，湖中岛屿散落成珠，风姿绰约、景态万千！
                <w:br/>
                ※ 道教名山齐云山：国家级风景名胜，集丹霞地貌、摩崖石刻、道教文化、山观水色为一体，有“黄山白岳甲江
                <w:br/>
                南”之美誉，其中月华街因挂于悬屋之上，被称为“天街”，又因时常笼罩在云海之中，被称作“云上天街”。
                <w:br/>
                ※ 风水宝地呈坎古村：是中国唯一一个按先天八卦风水布局的原始古村，当地俗语“游呈坎一生无坎”；村内有大量的宋、明、清代古建筑群，被誉为“江南第一祠”的罗东舒祠宛如一颗璀璨的明珠，3街99巷宛如迷宫，小桥流水、古宅深巷，是徽州古村中规模最大、历史最悠久、文化积淀最深厚的千年古村....
                <w:br/>
                ※ 九华圣境大愿园园：踏入九华山大愿文化园，邂逅神圣佛国天地，心灵净土，禅意流淌，祈愿福泽绵延！
                <w:br/>
                ※ 绿野仙踪-西溪南： 西溪南的春日，杨树林被暖阳亲吻，新旅如诗，嫩绿、浅绿、鲜旅交织，绘就蓬勃春日图
                <w:br/>
                ※ 解锁江南二大夜景： 梨桥水镇灯光秀光影璀璨，如梦如幻，两边的古建筑和桥梁在灯光下展现出精致的细节，让人仿佛穿越回到了古代；齐云小镇夜景活动丰富，热闹非凡，打铁花、鱼灯游园会、飞天火凤凰、白岳落花秀等一系列沉浸式非遗演出，让游客感受到浓郁的徽州文化特色。
                <w:br/>
                ※ 大型演艺《徽秀》： 与这是一台《宋城千古情》相媲美的大型歌舞史诗，是到黄山不得不看的视觉盛宴！
                <w:br/>
                ※ 五大当地特色美食：50元餐标，含餐9个正餐，餐餐不重复，顿顿有特色
                <w:br/>
                永泉小吃+太平湖鲜宴+九华山素心套餐+新安养生宴+徽菜特色宴
                <w:br/>
                ※ 不同风格豪华特色住宿： 屯溪5钻欧式酒店碧桂园凤凰酒店+梨桥水镇5钻度假酒店+太平湖畔新4钻漫心府+齐云山下4钻度假酒店+屯溪豪华5钻复华丽朗度假酒店；住在风景中，感受大自然的魅力，让心灵与自然融为一体！
                <w:br/>
                ※ 清晨齐云山八段锦修身养性：在齐云山景区以青山为背景，打上一段八段锦健身操，浑身尽皆通透舒畅
                <w:br/>
                ※ 贴心服务：全程优秀贴心导游+有经验优秀驾驶员，为您的豪华旅行保驾护航！
                <w:br/>
                安心入睡：每晚安排一份晚安牛奶，让您安心入眠，一夜好梦！
                <w:br/>
                鲜花同游：抵达后鲜花迎接，可以褪去旅途疲惫，让您的旅行充满美好和期待！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厦门-黄山机场-屯溪
                <w:br/>
              </w:t>
            </w:r>
          </w:p>
          <w:p>
            <w:pPr>
              <w:pStyle w:val="indent"/>
            </w:pPr>
            <w:r>
              <w:rPr>
                <w:rFonts w:ascii="微软雅黑" w:hAnsi="微软雅黑" w:eastAsia="微软雅黑" w:cs="微软雅黑"/>
                <w:color w:val="000000"/>
                <w:sz w:val="20"/>
                <w:szCs w:val="20"/>
              </w:rPr>
              <w:t xml:space="preserve">
                【飞机参考航班】厦门-黄山飞机参考航班】厦门-黄山JD5106  （19:25-20:50），抵达后接机，车赴黄山市区酒店
                <w:br/>
                集合：请于厦门机场集合，我们的工作人员为您办理好乘机手续、行李托运、以及登机口指引等事宜，后乘机前往黄山机场；（手提行李7KG/人，托运行李10KG/人）
                <w:br/>
                （温馨提示：导游会提前一天与您确认集合时间及地点，请务必准时到达。）
                <w:br/>
                行程：晚上抵达后入住酒店休息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参考酒店：黄山碧桂园凤凰酒店或同级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屯溪—永泉小镇—梨桥水镇（夜景）
                <w:br/>
              </w:t>
            </w:r>
          </w:p>
          <w:p>
            <w:pPr>
              <w:pStyle w:val="indent"/>
            </w:pPr>
            <w:r>
              <w:rPr>
                <w:rFonts w:ascii="微软雅黑" w:hAnsi="微软雅黑" w:eastAsia="微软雅黑" w:cs="微软雅黑"/>
                <w:color w:val="000000"/>
                <w:sz w:val="20"/>
                <w:szCs w:val="20"/>
              </w:rPr>
              <w:t xml:space="preserve">
                车赴：安徽铜陵（约2.5小时）
                <w:br/>
                游览：【永泉小镇】这是一个逃离都市喧嚣、寻找宁静与放松的绝佳去处。是一个集自然风光、休闲度假、温泉康养为一体的特色小镇，内有著名的“忆江南12景”，包括王安石讲学的荆公书堂、叶真人的悟道洞、古民居的七星寨、亿万年前的冰川奇观、有独特壮观的喀斯特地貌，有历经硝烟的碉楼、古道残墙和江南第一尊观音石、瞭望长江的望江阁等，如果你也厌倦了城市的霓虹灯彩，那不妨趁着冬去春暖花开时，来永泉体验一场梦幻的绿野仙踪，沿着山路慢慢向上走，一路上的花海，仿佛置身于人间仙境。每一处景色都别具韵味，让人陶醉其中。
                <w:br/>
                中餐：吃美食-江南小吃（游客行走于江南味道美食街区，可以使用铜钱兑换皖南百种特色小吃，仿佛穿越回古徽州，真正把品尝美食当作一种记忆、一种旅行、一种文化）
                <w:br/>
                夜逛：【犁桥水镇夜景】犁桥水镇的夜景被誉为“梦里江南的水乡”，是一个充满诗意和浪漫的地方。夜幕降临时，灯光亮起，整个水镇仿佛披上了一层金色的薄纱，显得格外迷人。游客们可以在这里欣赏到深幽古巷、亭台楼阁、粉墙黛瓦、小桥流水的美景，仿佛置身于仙境一般；灯光秀是其夜景的一大特色，结合了古镇的建筑风格和图案，设计了外形和颜色与建筑风格一致的艺术灯具，交相辉映，融为一体，为游客提供了难忘的视觉盛宴，除了欣赏夜景，还可以体验到铜匠工艺、蜡染艺术、汉服等丰富的文化活动和具有梨桥特色的民俗活动等；走累了还可以到有色工人酒吧里点一杯酒，听听音乐、聊聊天，让身心放松下来，静享人生惬意的美好时光
                <w:br/>
                交通：空调旅游大巴车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午餐：吃小吃-江南小吃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参考酒店：梨桥水镇度假酒店或同级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梨桥水镇—九华山大愿园—太平湖
                <w:br/>
              </w:t>
            </w:r>
          </w:p>
          <w:p>
            <w:pPr>
              <w:pStyle w:val="indent"/>
            </w:pPr>
            <w:r>
              <w:rPr>
                <w:rFonts w:ascii="微软雅黑" w:hAnsi="微软雅黑" w:eastAsia="微软雅黑" w:cs="微软雅黑"/>
                <w:color w:val="000000"/>
                <w:sz w:val="20"/>
                <w:szCs w:val="20"/>
              </w:rPr>
              <w:t xml:space="preserve">
                车赴：九华山风景区（约2.5小时）
                <w:br/>
                游览：【大愿文化园景区】景区内供奉99米地藏菩萨露天铜像，观瞻总高度139米，莲花座及像体高99米，为世界第一高地藏菩萨露天铜像；景区共有两大区域一外明堂、内明堂。外明堂以“圆通”为主题，紧扣地藏菩萨大愿、孝道、慈悲、救度的核心精神，通过建筑、雕塑、彩绘等艺术语言，结合声、光、电等高科技术，充分展现佛教文化的人文之美、建筑之雅、艺术之精，游客获得视觉震撼和心灵净化。主要景点有：莲花广场、五通桥、仿古牌坊、九子袈裟广场、弘愿堂、三谛圆融、净土莲花、八功德水等。
                <w:br/>
                中餐：九华山素心套餐（到九华山一定要吃的素食）
                <w:br/>
                船游：【太平湖风景区】（已含游船）太平是安徽省最大的人工淡水湖，素有“黄山情侣”“江南翡翠”之称，太平湖由黄山、九华山的天然山泉水汇聚而成。湖水面积88.6平方公里，平均水深40米，属国家一级水体。湖水终年清澈碧透，湖中岛屿散落成珠，风姿绰约、景态万千。湖畔青山连绵起伏，生态环境绝佳，旅游项目丰富。诗人朔望曾这样赞美太平湖：“天池无此亲切、太湖无此幽深、三峡无此青翠、漓江无此烟云、富春无此高寒、西子无此胸襟、乾隆无此眼福；
                <w:br/>
                交通：空调旅游大巴车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午餐：九华山素心套餐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参考酒店：太平漫心府度假酒店或同级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太平湖—呈坎古村—齐云小镇
                <w:br/>
              </w:t>
            </w:r>
          </w:p>
          <w:p>
            <w:pPr>
              <w:pStyle w:val="indent"/>
            </w:pPr>
            <w:r>
              <w:rPr>
                <w:rFonts w:ascii="微软雅黑" w:hAnsi="微软雅黑" w:eastAsia="微软雅黑" w:cs="微软雅黑"/>
                <w:color w:val="000000"/>
                <w:sz w:val="20"/>
                <w:szCs w:val="20"/>
              </w:rPr>
              <w:t xml:space="preserve">
                车赴：国家5A级东汉八卦风水古村、当地俗语“游呈坎一生无坎”的呈坎（车程约1.5小时）
                <w:br/>
                游览：【呈坎古村】这个村庄距今已有1800多年历史，是徽州古村中规模最大、历史最悠久、文化积淀最深厚的千年古村，千百年来，它被世人称为“是一个进得去而出不来的地方”，是一个传说中的迷魂阵…中央电视台2016年春节特别节目“东南西北贺新春”及湖南卫视《偶像来了》《爸爸去哪儿》都是在呈坎拍摄；
                <w:br/>
                活动：【过平安坎】（跨过平安坎一生无坎）平安坎是一道帝王之坎，是千百年来待客的最高之道，当地俗语“游呈坎一生无坎”
                <w:br/>
                参观：【农耕科技示范区】
                <w:br/>
                夜逛：【齐云小镇】小镇背依齐云山、横江穿流而过，山谷相依，夜晚游客可以在欣赏璀璨灯光和古朴建筑的同时，
                <w:br/>
                感受到大自然的宁静和美好，形成了一幅归园田居、和谐的夜景图！
                <w:br/>
                交通：空调旅游大巴车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参考酒店：齐云山度假酒店或同级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齐云山--横江竹筏漂流--黄山市区
                <w:br/>
              </w:t>
            </w:r>
          </w:p>
          <w:p>
            <w:pPr>
              <w:pStyle w:val="indent"/>
            </w:pPr>
            <w:r>
              <w:rPr>
                <w:rFonts w:ascii="微软雅黑" w:hAnsi="微软雅黑" w:eastAsia="微软雅黑" w:cs="微软雅黑"/>
                <w:color w:val="000000"/>
                <w:sz w:val="20"/>
                <w:szCs w:val="20"/>
              </w:rPr>
              <w:t xml:space="preserve">
                体验：【八段锦养生操】八段锦，作为一种古老的气功养生法，以其独特的调身养性功效，成为了现代人追求健康生活的理想选择。让我们在这个特别的日子里，一起走进八段锦的世界，体验古老智慧带来的现代养生之道。释放压力，净化心灵，拥抱健康！
                <w:br/>
                游览：四大道教名山之【齐云山】（门票+缆车上下已含）古称白岳是国家级风景名胜区，国家地质公园，是集丹霞地貌、摩崖石刻、道教文化、山光水色为一体的低山山岳风景区。齐云山与黄山南北相望，相映生辉，历来素有“黄山白岳甲江南”之誉，因最高峰廊崖“一石插天，与云并齐”而得名。
                <w:br/>
                竹筏：车赴齐云山下，乘坐【横江太极竹筏漂流】（竹筏费用已含）感受“舟行碧波上，人在画中游”架一叶扁
                <w:br/>
                舟，微风徐徐，涟漪缓缓，碧水青山悠悠从眼前划过..穿行在百年古桥（登峰桥）之下，荡漾在山水间，
                <w:br/>
                惬意十足。
                <w:br/>
                观看：大型演艺《徽秀》（贵宾席门票已含，演出时间约1小时）由《轩辕》、《云顶》、《古道》、《鼎盛》、《往事》和《锦绣》六个篇章，以“山水情、爱情、亲情、家国情”为主线，讲述了松石云泉间的古老传说与文士风流；徽商传奇中的古道艰险与鼎盛辉煌;还有百年徽班和徽州女人的艳美凄婉。用写意化的形式，科技化的手段，解锁观演新体验，呈现黄山奇绝天下、瑰丽动人的山水人文，为广大游客打造一场荡涤灵魂的视听盛宴
                <w:br/>
                参观：素有“活动着的清明上河图”之称的【宋城老街】距今已有数百年历史，这条始建于明末清初的商业步行街
                <w:br/>
                至今古风依存旗幌飘飘，商铺林立，各式土产，应有尽有，漫步其中,领略古徽州的遗风遗俗，并为亲爱的
                <w:br/>
                朋友或家人挑选一份特别的礼物。
                <w:br/>
                交通：空调旅游大巴车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参考酒店：复华丽朗度假村或同级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梦幻西溪南--徽菜博物馆--黄山机场，送团！
                <w:br/>
              </w:t>
            </w:r>
          </w:p>
          <w:p>
            <w:pPr>
              <w:pStyle w:val="indent"/>
            </w:pPr>
            <w:r>
              <w:rPr>
                <w:rFonts w:ascii="微软雅黑" w:hAnsi="微软雅黑" w:eastAsia="微软雅黑" w:cs="微软雅黑"/>
                <w:color w:val="000000"/>
                <w:sz w:val="20"/>
                <w:szCs w:val="20"/>
              </w:rPr>
              <w:t xml:space="preserve">
                游览：【绿野仙踪·西溪南】（已含景交）目前安徽省唯一的原生态湿地，西溪南村曾是古徽州最富庶的地方，
                <w:br/>
                有着“歙邑首富”之称。据说《金瓶梅》的“密码”藏在西溪南，西门庆的原型是该村的明代盐商吴天行。
                <w:br/>
                与古徽州粉墙黛瓦相比，这里不仅有古村落，还有特别幽静的环境。成片的枫杨林，精巧的小桥，琴
                <w:br/>
                键般的矴步，小桥流水人家，让人流连忘返，世界名著故事情节中描写的相关建筑依旧可寻，
                <w:br/>
                春天的西溪南只能用一个字去形容，那就是”绿”,绿得使人沉醉，绿的叫人流连忘返，绿的让你
                <w:br/>
                不知所措，大大说的青山绿水，可能就是她吧！
                <w:br/>
                走进：【徽菜博物馆】全国首家以徽菜为主题的博物馆，汇聚文化体验、美食体验、民俗体验等多种功能于
                <w:br/>
                一身，是一座能“吃”的活化博物馆；在此您可以打卡中国“八大菜系之一”的徽菜，也可以品尝到
                <w:br/>
                徽州地道的特色小吃；
                <w:br/>
                送机：下午根据航班时间，乘车赴黄山机场，乘机(JD5105/17:10-18:25返回厦门。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1、住宿：全程入住五晚入住豪华酒店标间，因高标酒店不设三人间或加床，因此出现单男单女须补房差
                <w:br/>
                <w:br/>
                房差：全程补房差900元；退房差680元（含梨桥小镇门票和齐云山门票）
                <w:br/>
                <w:br/>
                参考酒店：一晚住黄山市区5钻碧桂园凤凰酒店或同级，一晚住5钻梨桥水镇度假酒店或同级，一晚入住新4钻太平湖漫心府或同级，一晚入住齐云山下4钻齐云山度假酒店或同级，一晚住市区豪华5钻复华丽朗度假村豪标或同级
                <w:br/>
                <w:br/>
                2、用餐：行程中含4早9正，酒店内用早餐， ；十人一桌八菜一汤（若人数不足10人，则相应减少菜量）；行程中所附菜单会根据季节、时令不同有部分调整。皖南地区餐饮风味 用餐条件与您家乡有一定差异，请大家应有心里准备！
                <w:br/>
                <w:br/>
                3、门票：行程中景点首道门票以及备注所含的费用项目；不包含行程中未含的或其他个人消费；
                <w:br/>
                <w:br/>
                4、车辆：当地空调旅游车（按团队人数提供，报账一人一个正座）；跟团期间的用车，按照实际参团人数安排车辆，座位次序随机分配，不分先后，自由活动期间不包用车；
                <w:br/>
                <w:br/>
                5、导游：地接专业导游服务；
                <w:br/>
                <w:br/>
                6、交通：厦门-黄山-厦门往返机票；（报价不含航空意外险，不含延误险和机场接送费；涉及到出机票，名单请正确核对，以免产生损失，一旦出票不得签转、更换退票（含机场建设费燃油税）。出票时，若为失信人员，机票款全损，请注意提前通知客人）
                <w:br/>
                <w:br/>
                7、儿童收费（2至11周岁）：含往返机票、不含燃油税、当地旅游车位、首道门票半价费用、半价餐位（若超高请在当地自行补足差价）、半价导游服务费，全程不占床位。
                <w:br/>
                <w:br/>
                8、备注：如果当日收客人数不足12人，则免费升级其他产品或推延到下一个班次；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1、单间房差:900元（原则上只补不退）
                <w:br/>
                <w:br/>
                2、景点内小门票及电瓶车；
                <w:br/>
                <w:br/>
                3、客人自行抵达机场或高铁站，不含出发地至机场或高铁站往返接送费用；
                <w:br/>
                <w:br/>
                4、行程外的自费项目及私人所产生的个人费用等；
                <w:br/>
                <w:br/>
                5、由于不可抗拒原因而需要变更行程产生的费用（包括但不限于自然灾害、航班延误或取消、车辆故障、交通意外等）。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1、无；
                <w:br/>
                <w:br/>
                2、石斛基地属于参观体验项目，不属于购物店。
                <w:br/>
                <w:br/>
                3、行程中涉及博物馆、老街、餐厅内设立的购物场所，均不属于旅行社指定购物点，请客人遵从自愿参观自愿购买原则，旅行社不承担相关责任！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1、在游览中旅行社可以根据实际情况，在保证行程景点游览的前提下，对景点的游览顺序作合理的调整。
                <w:br/>
                <w:br/>
                2、行程中如有特殊原因无法使用的正餐或门票，由当地导游根据实际情况将未产生的费用退给客人，客人签名确认。如果因客人自身原因造成的，未产生的所有费用概不退还。
                <w:br/>
                <w:br/>
                3、行程中不含未提到的其他费用，如小门票、游船、缆车、景区内电瓶车等费用；景区内环保车、小门票、收费的娱乐设施，最终以景区公布价格为准。
                <w:br/>
                <w:br/>
                4、如遇不可抗力因素（如塌方、大雪塞车、天气、航班延误等原因），造成行程延误或不能完成游或缩短游览时间，不视旅行社违约，未能完成游览的景点我社只按旅行社协议门票价格退还，无法使用的正餐，由当地导游根据实际情况将未产生的费用现退给客人，由客人签名确认。 
                <w:br/>
                <w:br/>
                5、行程中途经的休息站、加油站、公共卫生间等地停留仅供休息和方便之用，游客购物为个人自主行为，游客因购物产生的纠纷与本社无关；公园、步行街、博物馆、展览馆、体验馆、制作工场附设商品销售为景区设施，仅供了解当地特色文化之用，游客购物为个人自主行为，游客因购物产生的纠纷与本社无关，敬请注意。
                <w:br/>
                <w:br/>
                6、本行程门票费用是旅行社团队协议价核算的。12周岁以下按成人报名和持老人证、军官证、学生证等其他有效证件享受景区散客门票优惠的客人不能重复优惠，故不退门票差价；如因旅行社原因未参观的景点涉及退费的，按照旅行社团队价格退还，不参照景点对外门票价格，敬请理解！
                <w:br/>
                <w:br/>
                7、在旅游过程中，我公司对小孩和60岁以上游客不承担监护权，需有家人陪同；个人贵重物品由游客本人自行妥善保管；如若出现被偷、抢、遗失事件，我公司有义务协助游客找寻或报案等相关补救措施，但不承担赔偿和相关责任；
                <w:br/>
                <w:br/>
                8、旅游者确定自己的身体健康状况适合参加本次旅游活动后方可报名参团。因个人既有病史和身体残障在旅游行程中引起的疾病进一步发作和伤亡，旅行社不承担任何责任，现有的保险公司责任险和意外险条款中，此种情况也列入保险公司的免赔范围。旅行社为非健康医疗专业咨询机构，无法判定游客的身体健康状况是否适合参加本次旅游活动，游客在旅行社签订旅游合同，即视为游客已经了解本次旅行的辛苦程度和行程中医疗条件有限的前提，并征得专业医生的同意。
                <w:br/>
                <w:br/>
                ①报名时旅游者应确保身体健康，保证自身条件能够完成旅游活动，身体健康状况不佳者，请咨询医生是否可以参加本次旅游活动，根据自身情况备好常用药和急救药品，因自身疾病而引起的后果，游客自行承担责任;出团前游客须签字确认《旅游者健康状况确认书》;
                <w:br/>
                <w:br/>
                ②游客出现急症请主动通知工作人员，旅行社将协助游客就进送往当地医疗机构检查治疗;
                <w:br/>
                <w:br/>
                ③有听力、视力障碍的游客须有健康旅伴陪同方可参团;个人有精神疾病和无行为控制能力的不能报名参团。 
                <w:br/>
                <w:br/>
                9、旅游者参加打猎、潜水、漂流、滑水、滑雪、滑草、蹦极、跳伞、滑翔、乘热气球、骑马、赛车、攀岩、水疗、水上飞机等属于高风险性游乐项目的，敬请旅游者务必在参加前充分了解项目的安全须知并确保身体状况能适应此类活动；如旅游者不具备较好的身体条件及技能，可能会造成身体伤害。旅游者参加此类活动应当购买相应的个人意外保险。如非旅行社责任造成的旅游者意外伤害，旅行社不承担相应的赔偿责任。 
                <w:br/>
                <w:br/>
                10、因是散客拼团，大交通等不确定因素较多，我公司会根据团队抵达时间和进出港口合理调整景点游览的先后顺序，变更住宿地点（城市），确保不减少景点和游览时间。
                <w:br/>
                <w:br/>
                11、对客人在行程中反映的问题或投诉，我公司会及时处理或补救；团队接待质量以客人意见为准，如客人在当地无异议，请给出准确评价，所有投诉诉求以意见单为主要参考依据。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无消费则退，产生损失部分不退</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2025-05-29T10:45:36+08:00</dcterms:created>
  <dcterms:modified xsi:type="dcterms:W3CDTF">2025-05-29T10:45:36+08:00</dcterms:modified>
</cp:coreProperties>
</file>

<file path=docProps/custom.xml><?xml version="1.0" encoding="utf-8"?>
<Properties xmlns="http://schemas.openxmlformats.org/officeDocument/2006/custom-properties" xmlns:vt="http://schemas.openxmlformats.org/officeDocument/2006/docPropsVTypes"/>
</file>