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4月【王牌梵净】双飞六日游行程单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GZ1743386754CI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【精华景点】
                <w:br/>
                ◎黄果树瀑布（5A景区）——亚洲第一大瀑布，中华第一瀑，壮观瀑布群落
                <w:br/>
                ◎荔波小七孔（5A景区）——世界自然遗产·中国喀斯特，地球腰带上的绿宝石
                <w:br/>
                ◎西江千户苗寨（4A景区）——世界最大的苗族聚居村寨，露天博物馆，中国最美的苗寨
                <w:br/>
                ◎梵净山（5A景区）——世界自然遗产名录，国家级自然保护区，中国十大避暑名山，中国著名弥勒菩萨道场。
                <w:br/>
                ◎镇远古城（5A景区）——中国最美十大古镇之一，钟灵毓秀，古色古香，小桥流水，清澈明媚。
                <w:br/>
                【旅行保障】 
                <w:br/>
                ✿指定餐厅、指定菜单、让你的每一分钱都花在刀刃上；
                <w:br/>
                ✿无地域划分、无年龄限制因为你是我们尊贵的VIP；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第一天：出发地-贵阳抵达（30分钟 ）入住酒店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欢迎来到爽爽的贵阳。贵阳别名“林城”，城市森林覆盖面积达41.12%，是一座森林中的城市，也正因为于此，贵阳气候宜人，冬无严寒，夏无酷暑，全年平均气温在 14~16℃，夏季气温一般不超30℃。推荐贵阳攻略：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  温馨提示：
                <w:br/>
                接机/接站工作人员会提前给您电话或短信联系，工作人员会送您到酒店帮助您办理好酒店入住（请自行在酒店前台报名字拿房），酒店含双人（超出自理）早餐分桌餐或自助餐以酒店实际提供为准。 当天为集合时间无行程、无导游和工作人员陪同，导游晚上会与客人联系通知次日出行间和注意事项、所以请保持落地后手机随时畅通！如客人到达酒店后要外出活动，请保管好贵重物品，注意安全，晚上尽量早点回酒店休息。（外出自由活动请记好酒店电话和位置及本地紧急联系人联系方式，请乘坐正规出租车出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宿贵阳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 贵阳 &gt;&gt;&gt; 黄果树瀑布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后乘车前往酒店入住。
                <w:br/>
                温馨提示】：
                <w:br/>
                建议携带雨具游览黄果树瀑布，雨衣效果更佳。景区较为湿滑，请穿着防滑鞋具哦。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【宿都匀】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第三天：荔波小七孔 &gt;&gt;&gt; 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。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后乘车约3小时抵达国家AAAA级风景区【西江千户苗寨】（不含环保车20元/人+保险10元/人）。
                <w:br/>
                “ 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1、赠送西江旅拍代金券/折扣卡，来一场苗服盛装的旅拍，做一个“下蛊”的苗疆女子。
                <w:br/>
                2、体验著名的长桌宴与高山流水敬酒礼。在狭小的长长的宴席上，摆上各色的传统苗族美食，大家拥挤在一起，欢笑交谈，感谢苗族同胞的盛情款待。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 温馨提示：西江景区根据实际订房情况安排入住，旺季人太多，当天回到西江的时间比较晚，比较辛苦，请各位游客有心理准备。入住西江时客栈在景区内需自行携带行李步行（10-20分钟）前往客栈，客栈依山而建，房间数量较少，楼层1-5楼，没有电梯，需步行上楼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【宿西江】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第四天：西江千户苗寨 &gt;&gt;&gt; 镇远古城&gt;&gt;&gt; 江口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清晨，推开吊脚楼的木窗，看着弥漫在吊脚楼上的薄薄晨雾逐渐散去；“美人靠”上发呆或瞭望层层叠叠的吊脚木楼,白水河清澈见底、穿寨而过；生活是如此的平静而惬意。
                <w:br/>
                【早餐后】前往中国山地贴崖建筑文化博物馆、太极古城——5A级风景区【镇远古城】，时间不少于90分钟；需换乘景区摆渡车（不含：摆渡车费20元/人，敬请自理！）。镇远古城地处湘黔驿道与沅江水路的交汇处，是贵州唯一有江南水乡韵味的古城，也是黔东南的一座历史文化名城；漫步古城石板路，感受那份古韵盎然、静谧安详，在这里找到属于自己的那份宁静与美好；走在街道上，感知那令人向往的淳朴闲适与平静悠闲的生活。古城内保留了大量明清时期的古建筑，如青龙洞、祝圣桥、天后宫等，融合了汉族、苗族、侗族等多民族文化特色。镇远古城以其深厚的历史文化底蕴和独特的自然风光，被誉为“东方威尼斯”，是中国历史文化名城之一，也是著名的旅游胜地。
                <w:br/>
                随后统一乘车前往被誉为“千年丹都”—【朱砂古镇】景区，时间不少于1.5小时（不含：电瓶车+玻璃栈道40元/人）。朱砂古镇位于贵州省铜仁市万山区，是一座集旅游观光、休闲娱乐、科普教育于一身的综合性旅游景区。万山区朱砂古镇前身为国家4A级景区——万山国家矿山公园。万山面积842平方公里，朱砂开采历史可追溯至3000多年前的西周。封建时代，万山人民有着反对剥削压迫的悲壮史。新中国成立后，万山人民当家作主。在抗美援朝后国内艰难时期，万山人民克服诸多困难，连续4年汞产量超千吨，担负起对苏还债半数以上款项，周恩来总理称万山生产的汞为“爱国汞”。数据显示，万山朱砂储量名列世界第三、亚洲第一，新中国成立后，贵州汞矿建成了集勘、采、选、冶、研为一体的中国最大朱砂工业生产基地。2006年被列入国家重点文物保护单位，2012年被列入《中国世界文化遗产预备名录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【宿江口】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第五天：江口 &gt;&gt;&gt; 梵净山&gt;&gt;&gt; 甲秀楼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早餐后】乘车前往“梵天净土”被誉为“地球独生子”—5A级风景区【梵净山】，时间不少于4小时；（注：景区因不可预见因素不能正常开放，旅行社根据实际情况调整行程）（不含：景区电瓶车费用48元/人，不含：景区索道费用140元/人、保险10元/人，敬请自理！）2018年7月2日，贵州铜仁梵净山获表决通过，成功列入世界自然遗产名录，成为中国第53处世界遗产、第13处世界自然遗产。梵净山历史悠久，是我国佛教五大名山之一。
                <w:br/>
                备注：梵净山是武陵山脉主峰，海拔较高。一年四季峰顶气候和山下有较大差异，如因有暴雨、降雪、凝冻、大风等不可抗力因素导致景区临时性关闭，团队将调整行程为【亚木沟景区】，费用无增减。敬请知悉！
                <w:br/>
                之后参观【甲秀楼】外景（注：甲秀楼只参观外景，不进入甲秀楼里面；甲秀楼每周一部分景点关闭，不可参观游览，敬请谅解！），甲秀楼在贵阳市城南的南明河上，以河中一块巨石为基而建，是国3A级旅游景区。从古至今甲秀楼经历了六次大规模的修葺。历经四百年的风吹雨打而仍旧矗立不倒，它是贵阳历史的见证，是贵阳文化发展史上的标志。
                <w:br/>
                ★特别说明：
                <w:br/>
                1、梵净山景区门票每天限量8000张左右，且只能提前3天时间预约；暑期人流量大，如梵净山东西门都未预约到门票，旅行社根据情况调整为亚木沟景区或退回原收取的门票费用。
                <w:br/>
                2、梵净山红云金顶需要游客当天实名预约，若未能预约上号或集合时间内来不及登顶，我社不做任何补偿。
                <w:br/>
                3、凡报名参团旅客，均视为已阅读及同意以上操作事宜。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【宿贵阳】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第六天：贵阳 &gt;&gt;&gt;温暖的家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早餐后，随后乘车前往机场/高铁站，返回温暖的家。  
                <w:br/>
                温馨提示：
                <w:br/>
                出发前一天晚上9点前，出港机场送机/送车站人员会联系客人次日的送站时间，敬请保持手机通畅，如未联系，请及时联系您的专属客服。
                <w:br/>
                温馨提示： 行程游览结束后导游与送机组交接您的送机工作。送机仅为司机送机，客人均须自行换登机牌（贵阳机场内有免费服务天使，亦可请其为您办理登机手续）。
                <w:br/>
                特别提示：我社将根据景点约票时间调整行程先后顺序！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【服务标准】
                <w:br/>
                1. 用车：VIP高端旅游车（2+2）
                <w:br/>
                2、住宿： 
                <w:br/>
                 （1）三钻酒店：3晚三钻酒店+1晚朱砂古镇三钻酒店+1晚西江精品客栈
                <w:br/>
                贵阳三钻备选酒店：柏曼酒店、兰欧酒店、多彩融山酒店、英豪智选酒店、城市精选酒店、丽坤酒店、川黔康养酒店或其他同级酒店
                <w:br/>
                都匀三钻备选酒店：西苑酒店、匀山美庐酒店、万豪酒店或其他同级酒店
                <w:br/>
                江口酒店：栖云居，無间山，雅图
                <w:br/>
                西江精品客栈备选：开元华庭酒店、三木文化酒店、八方酒店、西子嘎歌酒店、蝴蝶谷酒店、水岸酒店、春熙酒店、钱锦酒店、湾畔酒店、听涛轩酒店或其他同级酒店
                <w:br/>
                <w:br/>
                【备注】：以下酒店名称已列出，敬请百度查询，所标钻级非OTA网评标准，只是当地同业评估，旅行社根据实际情况选其中之一，如行程提供标准无法满足你的入住要求，请定团时自补差价或升级住宿标准。酒店房费含双人早餐，超出自理（小孩超过1.2米算成人）。贵州部分酒店标准相比内地偏低，如遇旺季酒店客房紧张或政府临时征用等特殊情况，我社有权调整为同等级标准酒店，全程不提供自然单间，单房差费用须自理；酒店限AM12:00时退房，晚航班返程者，建议行李寄存酒店前台，自由活动或自费钟点房休息。本行程优先安排入住所列备选酒店，有时会因市场流量过大导致备选酒店满房而满足不了用房需求，地接社会安排同等级酒店作为替代，如有特殊需求请在报名时提出并确认地接社是否能满足您的需求，未事先提出请以旅行社实际安排为准，请理解与支持，谢谢！！！
                <w:br/>
                3、餐食：酒店含5早，含4个正餐（正餐标30元/人）
                <w:br/>
                4、门票：本线路已按优惠价核算，优免不退！任何优惠证件均无退费！外籍护照均不享受免票政策，65岁以下需补门票450元
                <w:br/>
                5、服务：正规持证导游
                <w:br/>
                6、保险：旅行社责任险
                <w:br/>
                7、大交通：福厦泉贵阳往返机票及机建燃油费（准确航班号及航班时刻以确认件为准）；三明/龙岩/南平往返高铁二等座（儿童含半票）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【费用不含】：
                <w:br/>
                全程景区小交通：
                <w:br/>
                1、黄果树环保车50元/人+保险10元/人（必须乘坐）
                <w:br/>
                2、荔波小七孔环保车40元/人+保险10元/人（必须乘坐）
                <w:br/>
                3、西江千户苗寨环保车20元/人+保险10元/人（必须乘坐）
                <w:br/>
                4、梵净山电瓶车48元/人+景区索道费用140元/人+景区保险10元/人
                <w:br/>
                5、镇远古城摆渡车20元/人
                <w:br/>
                6、朱砂古镇电瓶车+玻璃栈道40元/人
                <w:br/>
                小计：398元/人（必须乘坐项目）
                <w:br/>
                【自愿自费】：黄果树大瀑布往返大扶梯50 元/人、小七孔游船30元/人，朱砂古镇滑索35元/人，以上服务不强制消费，可自由选择。
                <w:br/>
                【儿童费用】：儿童标准：12 周岁以下免门票（交通车超 1.2 米按成人收费）3周岁以下儿童不占座免费。
                <w:br/>
                费用包含：车位，正餐半餐、服务费（酒店或景区儿童超过收费标准产生费用需自理）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【退费说明】本线路已按优惠价核算，优免不退！任何优惠证件均无退费！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2025-04-05T04:37:56+08:00</dcterms:created>
  <dcterms:modified xsi:type="dcterms:W3CDTF">2025-04-05T04:37:56+08:00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