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邂逅网红-丽江香格里拉泸沽湖2飞6日游行程单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YN17434218243Z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“世界文化遗产”，纳西族之乡——丽江，飞机落地【丽江三义国际机场】后，根据航班到达时间由工作人员统一安排车辆将您送至指定【酒店】，办理酒店入住手续，之后的时间，如果精力充沛，可以逛逛丽江古城，品尝特色小吃，提前体验云南的风土人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香格里拉，途经【长江第一湾、彝族村寨】，之后沿着滇藏路继续前行，海拔不同升高，随后乘车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【普达措国家森林公园】，普达措国家公园是一个无任何污染的童话世界，湖清清，天湛蓝，林涛载水声，鸟语伴花香，一年四季景色各不相同。游览碧塔海，漫游花海草甸，走进森林成毡的净土，赏雪域高原上的美丽湖泊；观赏茂密原始森林、高原湖泊属都湖。晚上观看藏族有特色的歌舞表演-【藏王土司盛宴】品藏家牦牛小火锅，烤藏香鸡，，青稞面，酥油茶，等10多种菜品观看特色民族风情晚会,边吃边欣赏，菜品无限加！（游览时间约90分钟）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游览【时轮坛城】国家AAA级景区（车程约40分钟，游览时间约180分钟），藏族是一个拥有悠久历史和灿烂文化的民族，它拥有丰富多彩的传统文化。藏族的传统文化以信仰佛教为核心，集各种文化元素于一体。随后游览【独克宗古城】（游览60分钟）合力转动世界上最大的转经筒，为家人祈福！午餐后前往【藏家小歇】（约90分钟）走进藏区牧民家里了解牧民生活状况，参观藏式民居独具一格的建筑风格让人眼前一亮，品尝最纯正酥油茶及原生态藏家小吃，融入其中一起成为藏家人身临其境的感受藏族文化；行程结束后返回丽江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酒店早餐后接团乘车前往传说中的“女儿国”泸沽湖，抵达【泸沽湖观景台】观景台位于泸沽湖湖域东岸，植被密布，在此可一览泸沽湖全景，是远眺泸沽湖的最佳地点，让人不自禁地甘愿沉默，感受时光流淌的美好。之后乘车前往【情人滩】情人滩有大片浅滩，湖水清澈可看见明黄的湖底，长长的栈桥伸到湖中，与垂柳相映成趣，营造出浪漫的氛围。接着继续乘车前往【里格观景台】群山环绕，碧天白云，一览天中景，碧玉般的胡泊下映衬着巍峨的山岭感觉触手可及，忽近忽远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早起欣赏【泸沽湖日出】飞鸟，村舍，沙洲，平湖，神山，充满了奇趣与对自然的崇敬，让人不得不沉醉其中。早餐后游览四川草海观万亩【草海、走婚桥】、体验走婚桥。之后参加摩梭母系家族的重要活动-【了解摩梭文化、摩梭风情】（游览120分钟，景区内有购物场所，非旅行社安排购物店，自由活动期间如需购买物品请索取发票并保留），探访被称为“东方母系文化家园的最后一朵红玫瑰”的母系氏族遗风，在此接触独特的建筑风格，特有的服饰，以及奇异的风俗。之后开始360度全景大环湖，乘车到达码头，乘坐【猪槽船】游览登岛，真的是让人美的心醉。随后乘车发返回，途中在宁蒗用当地特色餐后返回丽江，入住酒店结束一天的愉快行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根据航班时间送机，返回温馨的家把云南的真诚和美丽带给您的亲朋好友、结束愉快旅程！
                <w:br/>
                <w:br/>
                温馨提示：
                <w:br/>
                <w:br/>
                2、退房、返程前请仔细整理好自己的行李物品、请不要有所遗漏、增加您不必要的麻烦。
                <w:br/>
                <w:br/>
                3、正常返程的贵宾、请与导游联系核对好送机时间、以便我们能顺利将您送至机场。
                <w:br/>
                <w:br/>
                4、针对我们的精心安排和导游服务工作中的不足、请留下您的宝贵意见、感谢各位贵宾对我们工作的支持和理解、我们希望有机会再次为您服务、如果您对这次云南之行感到满意、请不要吝啬介绍给您的亲朋好友、谢谢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1、住宿：住宿均是提供“自然标间”（如果需要大床房或三人间（三人间）需要提前说明，根据我们的入住酒店的实际情况安排）；
                <w:br/>
                <w:br/>
                参考酒店：
                <w:br/>
                <w:br/>
                丽江：茹心禅院、祥和一号、海映郎廷酒店、曼居酒店、隐茂酒店、吉祥圆酒店、莱诺半岛酒店、金岛大酒店、慕伦朗格酒店、金恒酒店、右见酒店（网评四钻）
                <w:br/>
                <w:br/>
                丽江：大港旺宝、丽江国际大酒店、丽歌丽呈、婕珞芙酒店、财祖酒店、M酒店（丽江升级一晚5钻酒店）
                <w:br/>
                <w:br/>
                香格里拉：智尚酒店、萨龙大酒店、锦江都城酒店、扎西德勒酒店、茂源酒店、拉姆央措、怡程酒店、布丁酒店
                <w:br/>
                <w:br/>
                泸沽湖：臻享云旅、瑾美添乐、泸沽林卡、圣松酒店、已迟客栈、摩梭岁月、拾光客栈、山海故里、半山云舍
                <w:br/>
                <w:br/>
                2、交通：普通空调大巴
                <w:br/>
                <w:br/>
                3、门票：首道大景点门票及行程中赠送项目；
                <w:br/>
                <w:br/>
                4、餐膳：30元/人餐标，（6正5早）【不用不退费】
                <w:br/>
                <w:br/>
                5、导服：优秀导游服务，全程热心服务对待每一位远方来的客人。
                <w:br/>
                <w:br/>
                6、接送飞机(火车)：散客接送均有接送组安排。请组团社提前与客人说明情况。
                <w:br/>
                <w:br/>
                7、全程属于分段式操作。根据当天出团人数定车（我社将以小包团（师兼导）模式操作）。
                <w:br/>
                <w:br/>
                8、购物：纯玩擦边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根据航司规定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2025-04-04T10:58:47+08:00</dcterms:created>
  <dcterms:modified xsi:type="dcterms:W3CDTF">2025-04-04T10:58:47+08:00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