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孝敬爸妈202504行程单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SX1743499200Eh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具体以实际出票航班为准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●文化：禅宗祖廷，天下第一名刹—【5A少林寺】
                <w:br/>
                ●主题：根据北宋画家张择端一比一实体建造出来的大型主题公园—【5A清明上河园】
                <w:br/>
                ●遗产：世界文化遗产、中国四大石窟之一【5A龙门石窟】
                <w:br/>
                ●奇迹：远赴人间惊鸿宴，一睹人间盛世颜—【5A老君山】
                <w:br/>
                ●精品：国家首批5A级景区—【5A云台山】
                <w:br/>
                ●回顾：世界最危险的村庄、举起手来拍摄地—【4A郭亮村】
                <w:br/>
                ●奇迹：世界上最危险的十条道路之一【4A郭亮村挂壁公路】
                <w:br/>
                ●山水：中国最美十大峡谷之一【5A太行大峡谷】
                <w:br/>
                ●传承：世界八大奇迹，人工天河—【5A红旗渠】
                <w:br/>
                ●历史：包拯办案之地—【4A开封府】
                <w:br/>
                ●特色美食：汇聚中原名吃之地—【小宋城】
                <w:br/>
                ●特色网红景点：绝壁长廊—【4A万仙山】
                <w:br/>
                ●中原渡口：神都洛阳网红打卡景点—【4A洛邑古城】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福建乘坐相应航班前往河南郑州，沿途可欣赏华夏的旖旎风光。
                <w:br/>
                交通：飞机，汽车
                <w:br/>
                景点：自由活动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D2：游少林寺/龙门石窟/赠送洛邑古城或者牡丹园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早上导游郑州火车站接团，后乘车【约1.5小时】赴登封,，游览“禅宗祖庭、天下第一名刹”少林武功与禅宗的
                <w:br/>
                发源地--【5A少林寺】（游览约3小时，电瓶车自理），历代高僧长眠地--塔林；观精彩的中华武术表演。少林寺建筑群主要包括三部分：常住院，塔林，武术表演。午餐后乘车前往赴国家重点文物保护单位、“世界文化遗产” 、中国三大石窟艺术宝库之一的【5A龙门石窟】（游览时间约2.5小时，电瓶车自理），现存佛像十万余尊、窟龛二千三百多个，可谓是中国石窟艺术的宝藏，参观潜溪寺、宾阳三洞、伊阙三佛龛、莲花洞、奉先寺等景点；后乘车浏览中原古渡口【洛邑古城】（浏览时间约1小时）重现洛阳古韵风华的盛世非遗文化古街；整个园区一步一景，人文气息浓厚，集游、玩、吃、住、于一体的综合人文旅游园区；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。
                <w:br/>
                温馨提示：【3月10日--4月30日时间段赠送赏洛阳牡丹、其他时间段没有赠送、请知晓】
                <w:br/>
                赠送的景点由于特殊原因的，不去不退也不能折换人民币同等东西，望周知，牡丹园洛邑古城二选一
                <w:br/>
                D3：游老君山                                 【早晚餐】【宿：焦作/景区附近】
                <w:br/>
                早餐后乘车【约1小时】赴国家AAAAA景区——【5A老君山风景区】，《诛仙.青云志》取景地---，老君山的老子文化苑，观古色古香道教庙宇和天下第一高度老子铜像（高48米、纯铜300多吨打造），国家地质公园、国家森林公园，是国内著名的休闲旅游胜地、避暑基地。中餐后乘坐进口奥地利高速缆车（自理景区索道130元/人）达中天门，登518级生财道或者林荫步道，依次观救苦殿、菩萨殿、老君庙、南天门、玉皇顶、悬崖栈道、北国石林、主峰马鬃岭、高空玻璃观景台、舍身崖等。随后步行或者乘坐（峰林索道80元/人自理）参观十里画屏，它是在距今1.4—0.8亿年间秦岭造山带抬升造山过程中形成的相对年轻的岩体，被国内地质学家命名为“老君山岩体”峰林之间内一步一景，步移景换，景景如画，故称之为“十里画屏”。之后乘车返回洛阳市区。晚上餐后入住酒店！
                <w:br/>
                温馨提示：
                <w:br/>
                1老君山景区步行参观时间较长，准备一双舒服的旅游鞋。
                <w:br/>
                2老君山景区参观期间，大部分的台阶路面，切记观景不走路，走路不观景。
                <w:br/>
                3老君山是伏牛山系最知名的网红打卡地，秀压三山，奇冠五岳，不虚此行。
                <w:br/>
                4 中灵大索道或者云景大索道（两个索道更替运行）往返130元/人自理必须乘坐。
                <w:br/>
                5 峰林小索道往返80元/人，游客根据自己体力自由选择乘坐。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D3：游老君山                                 【早晚餐】【宿：焦作/景区附近】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小时】赴国家AAAAA景区——【5A老君山风景区】，《诛仙.青云志》取景地---，老君山的老子文化苑，观古色古香道教庙宇和天下第一高度老子铜像（高48米、纯铜300多吨打造），国家地质公园、国家森林公园，是国内著名的休闲旅游胜地、避暑基地。中餐后乘坐进口奥地利高速缆车（自理景区索道130元/人）达中天门，登518级生财道或者林荫步道，依次观救苦殿、菩萨殿、老君庙、南天门、玉皇顶、悬崖栈道、北国石林、主峰马鬃岭、高空玻璃观景台、舍身崖等。随后步行或者乘坐（峰林索道80元/人自理）参观十里画屏，它是在距今1.4—0.8亿年间秦岭造山带抬升造山过程中形成的相对年轻的岩体，被国内地质学家命名为“老君山岩体”峰林之间内一步一景，步移景换，景景如画，故称之为“十里画屏”。之后乘车返回洛阳市区。晚上餐后入住酒店！
                <w:br/>
                温馨提示：
                <w:br/>
                1老君山景区步行参观时间较长，准备一双舒服的旅游鞋。
                <w:br/>
                2老君山景区参观期间，大部分的台阶路面，切记观景不走路，走路不观景。
                <w:br/>
                3老君山是伏牛山系最知名的网红打卡地，秀压三山，奇冠五岳，不虚此行。
                <w:br/>
                4 中灵大索道或者云景大索道（两个索道更替运行）往返130元/人自理必须乘坐。
                <w:br/>
                5 峰林小索道往返80元/人，游客根据自己体力自由选择乘坐。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D4：游云台山【潭瀑峡、红石峡】               【早中晚餐】【宿：焦作/景区附近】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30分钟】赴全球首批世界地质公园、国家AAAAA级景区、国家猕猴保护区——5A云台山观光游览，游览山水精粹、华夏第一奇峡——红石峡【游览约2小时】，看不一样的奇石，不一样的瀑布，一线天、棋盘石、钟乳石、飞来石、含羞石、龟背石、白龙瀑、黄龙瀑、天女散花瀑等，出口是子房湖大坝，朋友们可以在这里停留歇息，游览子房湖的全貌！中餐后游览三步一泉、五步一瀑、十步一潭的潭瀑峡【游览约2小时】，看情人瀑、“丫”字瀑、页岩、不老泉、龙蛇潭、龙凤呈祥图、瘦身石、蝴蝶石、唐王试剑石等；游览泉瀑峡【游览约2.5小时】，观单级落差314米的亚洲第一高瀑——云台天瀑【季节性】等景点。晚餐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D5：游万仙山、郭亮村、南坪村               【早中餐】【宿：万仙山附近】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2小时】赴国家AAAA级景区、国家地质公园，著名的旅游避暑、休闲胜地和影视写生基地---【4A万仙山.郭亮村】（参观不少于5小时）乘座景区巴士穿过“世界最险要、最奇特”的挂壁公路，又称—郭亮洞，这条绝壁长廊，是由郭亮村全体村民在完全没有机械工具的条件下，历时5年手工开凿而成，后抵达太行山深处、位于海拔1700多米悬崖上的山村—郭亮村，参观人间仙境-天池、崖上人家、观景台等景点。游览清幽山乡-南坪村，从旅游的眼光看南坪，是一个景点，从村政村务看，它是一个行政村，有11个自然村组成，每一个村都很小，有的只有3户人家，后入住酒店 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D6：游太行大峡谷、红旗渠                      【早晚餐】【宿：开封/周边】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早餐后乘车【约1小时】赴国家AAAA级风景区、中国最美十大峡谷之一的---【5A太行大峡谷】，游览三九严寒桃花开的桃花谷景区，观飞龙峡、黄龙潭、九连瀑、 含珠、二龙戏珠、太行冰山等；游览【太行天路】，全程大约1小时，太行天路景区青天白云缭绕，崖上有人家如仙家，石头屋院和茂盛的果树、秋庄稼和谐连为一体。岭上层层梯田，小块地皆狭长，玉米和谷子交织铺绿。太行绝高处，山家于沟坎里种地见缝插针，青一色条石垒堰，构成绝妙国画素材。景色奇观，引人入胜。午餐自理后赴世纪工程、世界八大奇迹，被誉为“人工天河”的---【5A红旗渠】参观分水枢纽工程---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 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以展厅的形式了解红旗渠的修建过程；观一线天、双锁关、步云桥、山碑、青年洞、十水言碑、小三峡络丝潭等；晚餐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D7：游清明上河园、开封府、小宋城              【早餐】【宿：家】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、中国非物质文化遗产---清明上河园【游览约3小时】，你可以换穿宋装，手持宋币，尽情感受宋人的生活习俗，领略北宋的盛世繁荣。划小船，绕石径，过曲桥，穿街市，登楼阁，听曲艺，看皮影，斗斗鸡、不经意中让你梦回宋朝，依稀跨越历史的长河。让你体验到“一朝步入园中，好似梦回千年”的感觉！下午游览北宋第一府----【4A开封府】（游览时间约1.5小时）;观包拯迎宾断案,赏大宋歌舞,了解北宋官衙文化;参观正堂,议事亭,梅花堂等；之后游览【小宋城】（游览时间为1小时），整个营业区内以木质仿古建筑为主，回廊流水，亭台楼榭及戏台上传来的传统戏曲演唱声，仿佛瞬间把人带回了拙朴又轻缓的北宋时代。后乘车赴河南郑州机场；乘坐飞机返回温馨家园。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福建往返郑州经济舱含税
                <w:br/>
                门票	60岁以下河南现补门票差价：
                <w:br/>
                少林寺80元+龙门90元+老君山50元+云台山100元+万仙山50元+大峡谷60元+红旗渠80元+开封府60元+清明上河园120=690元/人【当地现付导游】
                <w:br/>
                60-69岁河南现补门票差价：开封府33+清明上河园60=93元/人【当地现付导游】
                <w:br/>
                如遇河南当地各景区搞活动执行免门票政策，则按实际景区政策为准！
                <w:br/>
                住宿	当地4晚商务精品快捷酒店【空调、彩电、24小时热水、洗漱用品、双人/三人间】
                <w:br/>
                另免费升级1晚当地携程五钻酒店【空调、彩电、24小时热水、洗漱用品、双人间/大床房】
                <w:br/>
                商务酒店参考如下：
                <w:br/>
                洛阳：星尚酒店/龙瑞酒店/聚合巴比伦酒店/简一酒店/丽春花景等或同级
                <w:br/>
                郑州：格林兰/客莱特/金岱/润客酒店/百合一家等或同级
                <w:br/>
                焦作/修武：星期八/七贤谷/中州桂冠/格林之星/云台度假/锦江大饭店等或同级
                <w:br/>
                万仙山/辉县：茂源/四海良辰/香地商务/八方丽都/碧水山庄/润生精品等或同级
                <w:br/>
                林州：永盛时尚/吾悦酒店/东方小筑/红色家园等或同级
                <w:br/>
                开封：怡程/易安/安居商旅/金盾/中州商旅等或同级
                <w:br/>
                携程五钻酒店参考如下：
                <w:br/>
                焦作：万达锦华、三维戴斯酒店或同级
                <w:br/>
                因为河南属于经济欠发达区域，住宿条件不能和（北上广一线城市相比！希望大家理解）
                <w:br/>
                备注：【河南旺季4月份、5.1黄金周、10.1黄金周不享受免费升级1晚携程五钻酒店，请知晓，望理解】
                <w:br/>
                用餐	5早7正餐【早餐酒店含，正餐十人一桌、十菜一汤、主食不限，人少减少，菜量适当减少】
                <w:br/>
                【原有团餐基础上免费升级3个特色餐：铁棍山药养生宴+河南烩面宴+太行山铁锅炖大鹅宴】
                <w:br/>
                行程内所列餐食具体安排请见行程安排。如出现游客自行放弃用餐，因用餐为提前预订，旅行社不退换差价，敬请理解。
                <w:br/>
                交通	正规旅游车队大巴，保证一人一正座
                <w:br/>
                保险	旅行社责任险、建议各大旅行社购买旅游意外险
                <w:br/>
                导游	全程优秀导游服务
                <w:br/>
                购物	全程纯玩无购物【土特产也不进】
                <w:br/>
                保险	60岁以上的景区强制保险：
                <w:br/>
                万仙山5元+少林寺5元+大行大峡谷保险5元+老君山5元=20元/人，请客人现付导游。 
                <w:br/>
                落地
                <w:br/>
                必消	云台山景交60+老君山第一节钟灵索道130+万仙山景交50+太行大峡谷景交60=300元/人
                <w:br/>
                【以上费用客人落地交导游否则无法游览核心景区】
                <w:br/>
                费用
                <w:br/>
                不含	
                <w:br/>
                1、少林寺单程电瓶车15元/人                    2、龙门石窟往返电瓶车20/人 
                <w:br/>
                3、少林寺+龙门石窟租赁讲解耳机30元/人         4、红旗渠电瓶车往返20/人
                <w:br/>
                5、郭亮村环线代步车60元/人                    6、老君山二道峰林索道往返80元/人
                <w:br/>
                以上六项根据自身情况，自愿自理
                <w:br/>
                儿童	包含：行程中所含：正餐的餐费和当地大巴车位费、含导服费，
                <w:br/>
                不含：住宿、早餐、门票、超高产生门票自理，不含往返大交通。
                <w:br/>
                备注	单房差每晚60/人/晚、携程5钻单房差150/人/晚，只补不退，敬请谅解！
                <w:br/>
                1.2米以下儿童含车费、半餐，当地无需必消，产生任何门票费用自理！敬请谅解！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落地
                <w:br/>
                必消	云台山景交60+老君山第一节钟灵索道130+万仙山景交50+太行大峡谷景交60=300元/人
                <w:br/>
                【以上费用客人落地交导游否则无法游览核心景区】
                <w:br/>
                费用
                <w:br/>
                不含	
                <w:br/>
                1、少林寺单程电瓶车15元/人                    2、龙门石窟往返电瓶车20/人 
                <w:br/>
                3、少林寺+龙门石窟租赁讲解耳机30元/人         4、红旗渠电瓶车往返20/人
                <w:br/>
                5、郭亮村环线代步车60元/人                    6、老君山二道峰林索道往返80元/人
                <w:br/>
                以上六项根据自身情况，自愿自理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60岁以上的景区强制保险：
                <w:br/>
                万仙山5元+少林寺5元+大行大峡谷保险5元+老君山5元=20元/人，请客人现付导游。 
                <w:br/>
                落地
                <w:br/>
                必消	云台山景交60+老君山第一节钟灵索道130+万仙山景交50+太行大峡谷景交60=300元/人
                <w:br/>
                【以上费用客人落地交导游否则无法游览核心景区】
                <w:br/>
                费用
                <w:br/>
                不含	
                <w:br/>
                1、少林寺单程电瓶车15元/人                    2、龙门石窟往返电瓶车20/人 
                <w:br/>
                3、少林寺+龙门石窟租赁讲解耳机30元/人         4、红旗渠电瓶车往返20/人
                <w:br/>
                5、郭亮村环线代步车60元/人                    6、老君山二道峰林索道往返80元/人
                <w:br/>
                以上六项根据自身情况，自愿自理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2025-04-04T10:56:19+08:00</dcterms:created>
  <dcterms:modified xsi:type="dcterms:W3CDTF">2025-04-04T10:56:19+08:00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