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保证大索道【尊享香格里拉】昆明/大理/丽江/香格里拉双飞单动纯玩8日游行程单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YN1743557099Ve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厦门市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昆明市-丽江市-大理白族自治州-迪庆藏族自治州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昆明/大理/丽江/香格里拉双飞单动</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全国各地→机场→昆明
                <w:br/>
              </w:t>
            </w:r>
          </w:p>
          <w:p>
            <w:pPr>
              <w:pStyle w:val="indent"/>
            </w:pPr>
            <w:r>
              <w:rPr>
                <w:rFonts w:ascii="微软雅黑" w:hAnsi="微软雅黑" w:eastAsia="微软雅黑" w:cs="微软雅黑"/>
                <w:color w:val="000000"/>
                <w:sz w:val="20"/>
                <w:szCs w:val="20"/>
              </w:rPr>
              <w:t xml:space="preserve">
                出发地乘飞机（具体以申请航班为准）赴春城-昆明，我社安排礼宾人员欢迎您的到来！接待人员为贵宾办理好签到手续后，安排接机车辆送达入住酒店。待办理完酒店入住手续，贵宾尽可自由安排今日剩余时间。
                <w:br/>
                <w:br/>
                <w:br/>
                <w:br/>
                〖温馨提示〗1、根据不同航班接机后入住酒店，注意休息，第二天车程较长，早点休息，为即将开始的云南之行储备体力，云南地属高原，注意不要剧烈运动和饮酒，适应七彩云南的气候以及海拔；2、请随身携带您报名时提供的可联系上您的手机，方便工作人员接机以及行程中的联系3、入住酒店时，请自行交付酒店押金，酒店的自费项目请自理。4、昆明属于边境省会，外来人口复杂，鱼龙混杂，请游客出行注意安全！5、云南紫外线较强，早晚温差大，请贵宾出行前备好防晒霜及衣服！6、游客因口味或水土原因，可能不太适应云南饮食，云南小吃众多，请谨慎挑选，以免肠胃不适！7、从机场到酒店，是我们的司机师傅送您过去（没有导游），各地航班到达时间参差不齐，可能需要您在机场做片刻的等候，敬请谅解！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石林名胜风景区→车至楚雄（车程约3小时）→彝乡恋歌→祭火大典→长街宴
                <w:br/>
              </w:t>
            </w:r>
          </w:p>
          <w:p>
            <w:pPr>
              <w:pStyle w:val="indent"/>
            </w:pPr>
            <w:r>
              <w:rPr>
                <w:rFonts w:ascii="微软雅黑" w:hAnsi="微软雅黑" w:eastAsia="微软雅黑" w:cs="微软雅黑"/>
                <w:color w:val="000000"/>
                <w:sz w:val="20"/>
                <w:szCs w:val="20"/>
              </w:rPr>
              <w:t xml:space="preserve">
                乘车至【滇池海埂大坝】观美丽的“高原明珠”滇池，眺望有“睡美人”山之美称的西山。与远道而来的海鸥精灵互动。（特别说明：滇池海埂大坝每年限定11月20日-次年2月28日，其他日期因海鸥迁徙，均不作安排）
                <w:br/>
                <w:br/>
                早餐后，乘车赴石林彝族自治县，观赏世界自然遗产、国家AAAAA景区—【石林风景名胜区】（含景区电瓶车，游玩约120分钟），曾经的一片汪洋泽国，经历三亿多年风霜侵蚀，终形成了如今雄、奇、秀、险的世界地质大观！
                <w:br/>
                <w:br/>
                午餐后，乘车赴楚雄彝族自治州，在热情似火的彝乡，体验彝族人用歌声和舞姿为每一位来客献上的彝族文化盛典—《彝乡恋歌》将异彩纷呈的彝族传统民俗文化及饮食文化融入演出，献上一场视觉与味觉兼具、体验感的歌舞盛宴。尽情享受独具特色的【彝族长街宴】（全程约90分钟，含用餐时间），体验彝家特色美食。
                <w:br/>
                <w:br/>
                活动结束后入住酒店休息，沉浸在豪华与舒适的怀抱中，让疲惫的身心得到彻底的放松。希望您能度过一个愉快而难忘的夜晚，为接下来的旅程蓄满能量。
                <w:br/>
                <w:br/>
                <w:br/>
                <w:br/>
                温馨提示：
                <w:br/>
                <w:br/>
                1、 石林风景区游客流量较大，游玩时请照看好身边老人及儿童，并妥善保管好个人随身财物。
                <w:br/>
                <w:br/>
                2、晚间参加楚雄活动体验时，请听从导游及工作人员安排，勿过于靠近或擅自接触火源。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楚雄</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车至大理→崇圣寺三塔→洱海正班大游船→阳南溪生态廊道（自由活动）→苍山植物园（下午茶）
                <w:br/>
              </w:t>
            </w:r>
          </w:p>
          <w:p>
            <w:pPr>
              <w:pStyle w:val="indent"/>
            </w:pPr>
            <w:r>
              <w:rPr>
                <w:rFonts w:ascii="微软雅黑" w:hAnsi="微软雅黑" w:eastAsia="微软雅黑" w:cs="微软雅黑"/>
                <w:color w:val="000000"/>
                <w:sz w:val="20"/>
                <w:szCs w:val="20"/>
              </w:rPr>
              <w:t xml:space="preserve">
                酒店享用早餐后，乘车前往大理（车程约2.5小时）。之后前往游览【崇圣寺三塔】（含电瓶车），是大理“文献名邦”的象征，是云南古代前史文明的象征，也是中国南边最陈旧最雄伟的建筑之一。历史的见证，文化的瑰宝，每一个角落都凝聚着故事和岁月的痕迹。
                <w:br/>
                <w:br/>
                乘坐【洱海大游船】（游玩约 90 分钟），与洱海来一次近距离的接触，观苍洱山水自然风光，看洱海“金梭烟云”游览“高原明珠”洱海风光，饱览素有“银苍玉洱”之称的苍山洱海，洱海西面有苍山 19 峰横列如屏，东面有玉案山环绕衬托，空间环境极为优美，“水光万顷开天镜，山色四时环翠屏”。船上可欣赏白族三道茶歌舞表演，品尝一苦二甜三回味的白族三道茶。
                <w:br/>
                <w:br/>
                紧接着前往洱海生态廊道的起点—【阳南溪】，入口便是大片的花海，十余种鲜花迎风摇曳，绚烂艳丽，和岸边的依依垂柳、亭亭水杉相映成趣。沿岸风光旖旎,景色秀丽。可以欣赏到苍山南坡的秀丽风光,感受大自然的神奇与美丽。沿着廊道缓缓步行，可参与等各种体验，享受半日洱海边自由行，解锁更多新玩法。‌
                <w:br/>
                <w:br/>
                之后乘车前往【苍山植物园】，品尝冬日氛围下午茶，暂时抛下生活的繁杂，拥抱大理的暖阳和苍山的碧绿，度过一段曼妙悠闲的午后时光。森林中的咖啡馆，环境幽静，绿树成荫，阳光静谧，能听见风吹树叶声和鸟鸣。深厚的内涵轻松自在的氛围环境，有趣的人、事物相聚，这里，承载着我们生活里所热爱的一切。享受大理最悠闲的时光。伴着山海与享受【下午茶】，将美景尽收眼底，沉醉于洱海的浪漫下午里。
                <w:br/>
                <w:br/>
                晚餐后，入住大理海景酒店休息，绝美海景，触手可及。尽情欣赏到海浪的千变万化和晨曦日落的壮美景色。在这里，每一刻都如诗如画，让人流连忘返。
                <w:br/>
                <w:br/>
                <w:br/>
                <w:br/>
                温馨提示·
                <w:br/>
                <w:br/>
                1. 景区游客流量较大，游玩时请照看好身边老人及儿童，并妥善保管好个人随身财物。
                <w:br/>
                <w:br/>
                2. 少数民族地区游览，请尊重当地少数民族风俗习惯。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大理古城→丽江（车程约3小时）→玉龙雪山·大索道→《印象丽江》→丽江古城
                <w:br/>
              </w:t>
            </w:r>
          </w:p>
          <w:p>
            <w:pPr>
              <w:pStyle w:val="indent"/>
            </w:pPr>
            <w:r>
              <w:rPr>
                <w:rFonts w:ascii="微软雅黑" w:hAnsi="微软雅黑" w:eastAsia="微软雅黑" w:cs="微软雅黑"/>
                <w:color w:val="000000"/>
                <w:sz w:val="20"/>
                <w:szCs w:val="20"/>
              </w:rPr>
              <w:t xml:space="preserve">
                早餐后，游览历史文化名城，国家AAAA景区——【大理古城】（游玩约180分钟），大理古城位于风光秀丽的苍山脚下，是古代南诏国和大理国的都城，每一块斑驳的墙砖和石板上，都深藏着诉不尽的故事与传说，此地的生活节奏很慢，阳光明媚，温度也十分适宜，在古城里逛逛小店，看看古建筑，听听白族歌手唱歌，非常惬意。
                <w:br/>
                <w:br/>
                结束后乘车前往丽江市（玉龙雪山当天，因条件有限，中餐统一安排营养餐包），游览中国森林氧吧，国家首批AAAAA景区——【玉龙雪山风景区】（赠送小瓶氧气瓶1瓶+赠送租借羽绒服1件，游玩约240分钟），近距离感受雪山和冰川的魅力，是北半球最南的大雪山，全山的13座山峰由南向北纵向排列，主峰扇子陡最高处海拔5596米，终年积雪，拥有险、奇、美、秀的景色，是纳西族人心中的神山、圣洁之地，传说纳西族保护神“三朵”的化身。
                <w:br/>
                <w:br/>
                进入雪山后，在海拔3050米世上最高的实景演出场地——玉龙雪山景区甘海子，观看《印象·丽江》。是唯一一部在白天进行的实景演出。以雪山为背景，汲天地之灵气，取自然之大成，以民俗文化为载体，用大手笔的写意，让生命的真实与震撼，如此贴近每一个人。（温馨提示，此项为赠送项目，不看费用不退。如遇景区表演场次调整，场次安排与行程冲突，导致《印象·丽江》无法观赏，将更改为《丽水金沙》）
                <w:br/>
                <w:br/>
                乘坐大索道至玉龙雪山【冰川公园】，冰川大索道是我国海拔最高的旅游客运索道之一，可以欣赏到壮观的冰川景观和冰塔林，缆车直达海拔4506m的观景台，可以再沿着栈道步行爬到海拔4680m的观景台，达到玉龙雪山的最高点。一段纳西传说，造就了一处美不胜收的雪域美景，在冰川公园，可以感受到高山雪域的寒冷和美丽，也可以体验到冰雪运动的乐趣。
                <w:br/>
                <w:br/>
                今日无晚餐安排，贵宾游览世界文化遗产，国家AAAAA景区——【丽江古城】时，可根据个人喜好选择美食。找寻丽江味道，随意、自然的生活，如同水的慵懒，温情的一米阳光熏染着纳西情韵的一缕幽香。流水、小桥、人家，宛若秀丽的江南，领略“家家溪水绕户转，户户垂扬赛江南”的独特古城风貌，让“小桥流水人家”的画意，完全映入眼帘，感受丽江慢时光。自行选择品尝古城内小吃、美食，游览结束后自行返回酒店。
                <w:br/>
                <w:br/>
                <w:br/>
                <w:br/>
                温馨提示：
                <w:br/>
                <w:br/>
                1、玉龙雪山海拔4000m以上，游览时如出现头晕、呼吸困难等症状，请尽快告知随团导游或景区工作人员；
                <w:br/>
                <w:br/>
                2、旺季游览期间，索道游客集中，有可能会出现排队现象，请您耐心等待；
                <w:br/>
                <w:br/>
                3、雪山上气候温度较低，游览时请注意防寒保暖
                <w:br/>
                <w:br/>
                备注：
                <w:br/>
                <w:br/>
                1.如参团当天因大风天气等不可抗力原因造成玉龙雪山冰川大索道停运无法乘坐将有以下处理方案：与客协商：
                <w:br/>
                <w:br/>
                ①如景区中索道和小索道未停开，经导游与客人协商，更换中索道或者小索道，退差价给客人；
                <w:br/>
                <w:br/>
                ②如所有索道全部停运，带团导游将大索道费用现退给客人；
                <w:br/>
                <w:br/>
                2.另玉龙雪山大门票都是提前统一制卡，无法因索道停运退还门票费用，还请各位参团贵宾谅解。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束河古镇→蓝月谷→《丽江千古情》→自由活动
                <w:br/>
              </w:t>
            </w:r>
          </w:p>
          <w:p>
            <w:pPr>
              <w:pStyle w:val="indent"/>
            </w:pPr>
            <w:r>
              <w:rPr>
                <w:rFonts w:ascii="微软雅黑" w:hAnsi="微软雅黑" w:eastAsia="微软雅黑" w:cs="微软雅黑"/>
                <w:color w:val="000000"/>
                <w:sz w:val="20"/>
                <w:szCs w:val="20"/>
              </w:rPr>
              <w:t xml:space="preserve">
                酒店享用早餐后，游览中国魅力名镇——【束河古镇】（游玩约180分钟）。“夜市荧火，龙门望月，雪山倒映，断碑敲音。鱼水亲人，西山红叶，石莲夜话，柳烟平桥。”丽江著名的束河八景，是马帮几百年踩出的烙印，这里曾是木氏土司的发祥地和纳西集市，现如今成为了游人最爱的丽江休闲之所。
                <w:br/>
                <w:br/>
                之后2次前往玉龙雪山，游览【蓝月谷】（含景区电瓶车），一弯蓝色的月亮浅浅的镶嵌在玉龙雪山脚下，在青山绿树的怀抱中，将玉龙雪山衬托的更加美丽，皑皑雪峰，蓝天白云下，山水一脉，天水一色，周围的古树给蓝月湖带来一抹别样的神秘色彩。
                <w:br/>
                <w:br/>
                结束后前往丽江千古情景区。观看丽江一生必看的演出的大型人文表演《丽江千古情》（60分钟）。丽江千古情重现了丽江长达千年的历史与传说，引领观众穿越雪山，在旷远原始的洪荒之域、在泸沽湖畔的摩梭花楼、在挟风裹雨的茶马古道、在曼舞欢歌的古道重镇、在浪漫凄情的玉龙第三国、在世外桃源般的香巴拉......相约一场风花雪月的邂逅，感受一个美丽的时刻。
                <w:br/>
                <w:br/>
                今日无晚餐安排，贵宾可根据个人喜好自由活动、选择美食。行程结束后，贵宾可根据自身情况安排自由活动，自行回酒店。
                <w:br/>
                <w:br/>
                温馨提示：
                <w:br/>
                <w:br/>
                1. 丽江自由活动期间，请贵宾注意安全，并妥善保管好个人随身物品及财物。
                <w:br/>
                <w:br/>
                2.丽江至香格里拉乘车较长，请提前自备些许干粮或充饥食品。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丽江至香格里拉（车程约4小时）→虎跳峡→彝族村寨→普达措国家公园→土司宴
                <w:br/>
              </w:t>
            </w:r>
          </w:p>
          <w:p>
            <w:pPr>
              <w:pStyle w:val="indent"/>
            </w:pPr>
            <w:r>
              <w:rPr>
                <w:rFonts w:ascii="微软雅黑" w:hAnsi="微软雅黑" w:eastAsia="微软雅黑" w:cs="微软雅黑"/>
                <w:color w:val="000000"/>
                <w:sz w:val="20"/>
                <w:szCs w:val="20"/>
              </w:rPr>
              <w:t xml:space="preserve">
                酒店享用早餐后，乘车前往“离天堂最近的地方”的香格里拉（车程约3小时）。
                <w:br/>
                <w:br/>
                途中游览中国最深的峡谷之一、国家AAAA景区——【虎跳峡】（游玩约60分钟），总能给人一种动人心魄的人与无限探索的冲动。走进峡谷中的藏地天堑，数百米的金沙江面陡然收缩成几十米宽的激流，两块巨石隔岸矗立，江水好似老虎跳跃而过，撞碎的浪花在幽深的峡谷中闪现出彩虹奇景。
                <w:br/>
                <w:br/>
                中途观赏特色摄影景观【彝族村寨】（观赏约 15-20 分钟）。
                <w:br/>
                <w:br/>
                游览世界自然遗产、国家 AAAAA 景区——【普达措国家公园】（游玩约 180 分钟）。净土，这个词寓意着太多不可思议和难以想象，而普达措就是为你想象中的净土画上圆满句号的地方。生灵到达彼岸的途径，有草原的秀美、山川的壮丽、湖泊的灵动，随处可见的玛尼石堆是藏族人深厚的信仰和寄托。
                <w:br/>
                <w:br/>
                晚间安排香格里拉土司宴，用餐结束后入住酒店休息。
                <w:br/>
                <w:br/>
                <w:br/>
                <w:br/>
                温馨提示：
                <w:br/>
                <w:br/>
                1. 迪庆藏族自治州属云南平均海拔最高的地区，昼夜温差大，空气含氧量低，为避免发生高原反应，进入迪庆后，请勿发生剧烈运动。
                <w:br/>
                <w:br/>
                2. 虎跳峡水流淌急，请游客注意个人安全
                <w:br/>
                <w:br/>
                3. 游览虎跳峡景区时，请勿攀爬、试图翻越护栏；拍照时请留意好手机、相机，以免落水造成损失。
                <w:br/>
                <w:br/>
                香格里拉氧气瓶自费：小瓶￥60元/瓶、大瓶￥100元/瓶。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香格里拉</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香巴拉时轮坛城→独克宗古城→车返丽江（车程约4小时）→动车回昆明
                <w:br/>
              </w:t>
            </w:r>
          </w:p>
          <w:p>
            <w:pPr>
              <w:pStyle w:val="indent"/>
            </w:pPr>
            <w:r>
              <w:rPr>
                <w:rFonts w:ascii="微软雅黑" w:hAnsi="微软雅黑" w:eastAsia="微软雅黑" w:cs="微软雅黑"/>
                <w:color w:val="000000"/>
                <w:sz w:val="20"/>
                <w:szCs w:val="20"/>
              </w:rPr>
              <w:t xml:space="preserve">
                酒店享用早餐后，游览耗资 6 亿元建造的藏文化博览中心——【香巴拉时轮坛城】（游玩约 180分钟）。藏族，蒙着神秘面纱的少数民族，有太多的新奇和未知等待探索！走进香格里拉探秘这片神奇土地上的藏族文化，欣赏藏族经典传承。香巴拉时轮坛城是集藏文化和藏传佛教文化为一体的博览中心，展出 2000 多件藏文化藏品和 6 件国家一级文物。
                <w:br/>
                <w:br/>
                之后游览历史文化名城——【独克宗古城】（游玩约 60 分钟）。是藏地中的月光城，依山而建的古城，起伏不平的路面上是马帮给时间留下的信物，就仿佛一首经历千年的悠长谣曲，接着又要往无限的岁月中唱去。去龟山公园看看世界最大的转经筒，在神秘的香格里拉来一次“精神修行”！
                <w:br/>
                <w:br/>
                乘车返回丽江市，今日行程结束后，赴丽江火车站乘动车返程昆明市。贵宾可在自由活动期间，根据个人喜好选择当地美食。
                <w:br/>
                <w:br/>
                <w:br/>
                <w:br/>
                温馨提示：
                <w:br/>
                <w:br/>
                1. 酒店早餐结束后即将开始今日行程，请按照与导游约定好的时间酒店集合。
                <w:br/>
                <w:br/>
                2. 晚间自由活动期间，请贵宾注意好安全。
                <w:br/>
                <w:br/>
                3.晚间请留意导游告知的集合时间和地点，以免耽误您的旅程。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昆明－→机场－→温暖的家
                <w:br/>
              </w:t>
            </w:r>
          </w:p>
          <w:p>
            <w:pPr>
              <w:pStyle w:val="indent"/>
            </w:pPr>
            <w:r>
              <w:rPr>
                <w:rFonts w:ascii="微软雅黑" w:hAnsi="微软雅黑" w:eastAsia="微软雅黑" w:cs="微软雅黑"/>
                <w:color w:val="000000"/>
                <w:sz w:val="20"/>
                <w:szCs w:val="20"/>
              </w:rPr>
              <w:t xml:space="preserve">
                早餐后，前往【游客集散中心】（活动时间120分钟，回程航班12:00之前不走集散,直接送机）乘班机（具体航班申请到为准）返温暖的家，把春城的真诚和美丽带给您的亲朋好友，服务结束！祝您旅途愉快！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1、住宿标准：全程入住携程5钻+大理1晚携程4钻海景酒店海景房+香格里拉携程4钻酒店（未挂牌，含早），不含单房差1200元（01.26-02.02期间，单房差为1800元）
                <w:br/>
                <w:br/>
                参考酒店：
                <w:br/>
                <w:br/>
                昆明：惠玥温德姆、德尔塔酒店、亿豪城堡温德姆酒店、施柏阁酒店、龙达温德姆花园、银园酒店、擎天心悦、世纪金源、阳光酒店、泰逸东辉花园酒店、鑫盛达宏晟国际酒店、三茂城市印象酒店、中凰酒店、江野度假酒店、花之城豪生大酒店、美豪丽致酒店或同级
                <w:br/>
                <w:br/>
                楚雄：海悦温德姆花园酒店，滇菌王JP希丽酒店或同级
                <w:br/>
                <w:br/>
                大理：凯里亚德海景酒店、庞业雅阁海景酒店、沧海觅踪海景酒店、金沙半岛海景酒店、洱海龙湾海景酒店或同级
                <w:br/>
                <w:br/>
                丽江：麦客达温德姆、金林温德姆至尊豪廷度假酒店、复华丽朗酒店、大港旺宝酒店、悦云别院、丽江国际、官房酒店、捷洛芙、丽江丽歌丽呈、M酒店、財祖、途景雅阁酒店或同级
                <w:br/>
                <w:br/>
                香格里拉：巴拉格宗，茂源，蜀锦沐云，怡程，兰欧国际，月光国际或同级
                <w:br/>
                <w:br/>
                昆明返住：花之城豪生大酒店、鑫盛达宏晟国际酒店、江野度假酒店、昆明呈贡万达嘉华酒店、滇中蔚景温德姆酒店(长水机场店)、海伟国际度假酒店(昆明滇池海埂公园店)或同级
                <w:br/>
                <w:br/>
                （备注：如遇特殊原因或节假日导致不能安排备选酒店时，我社有权安排同级别、同标准的其他酒店）
                <w:br/>
                <w:br/>
                2、门票：行程所列景点第一大门票（线路价格已经享受过旅行社优惠结算价格，学生证老年证军残证等门票优惠一律不退，任何证明无减免，望周知）
                <w:br/>
                <w:br/>
                3、用餐：正餐十菜一汤，十人一桌，7早9正，餐标40元/人（石林撒尼风味、彝族长街宴、大理白族民俗风味、纳西民俗风味餐、土司宴）；玉龙雪山当天，因条件有限，中餐统一安排营养餐包；（房费含早，不吃不退，若小孩不占床，则须补早餐费，按入住酒店收费规定，由家长现付）
                <w:br/>
                <w:br/>
                4、交通：出发地-昆明往返机票，丽江-昆明单程动车票二等座（团队票开出后不得签转、更改及退票）（注：因此团为全国散拼团，全国到达航班较多，昆明段的接送，为我社单独安排商务车子接送，无导游）
                <w:br/>
                <w:br/>
                5、导游：当地导游优质服务
                <w:br/>
                <w:br/>
                6、行程涉及购物场所：纯玩（部分餐厅、酒店或景区内设有购物商铺的，请旅客根据自身需求选择购买并索取发票保留）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1、旅游意外伤害险及航空意外险（建议游客自行购买）；
                <w:br/>
                <w:br/>
                2、 全程入住酒店产生的单房差及加床费用；
                <w:br/>
                <w:br/>
                3、自由活动期间的餐食费或交通费；
                <w:br/>
                <w:br/>
                4、行李物品寄存或超重费；
                <w:br/>
                <w:br/>
                5、因旅游者违约、自身过错、自身疾病导致的人身财产损失而额外支付的费用
                <w:br/>
                <w:br/>
                6、因交通延误、取消等意外事件或不可抗力原因导致的额外费用；
                <w:br/>
                <w:br/>
                7、自费项目：虎跳峡电动扶梯：70元/人、普达措游船50元/人；香格里拉氧气瓶自费：小瓶￥60元/瓶、大瓶￥100元/瓶。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1、参团时产生单房差的客人，请按规定补足单房差方可入住；
                <w:br/>
                <w:br/>
                2、12周岁以下儿童只含半餐、车位费；不含景点门票、不占床、不含酒店早餐；
                <w:br/>
                <w:br/>
                3、早餐为酒店房费中提供，若小孩不占床，则须按入住酒店收费标准，由家长现付早餐费；
                <w:br/>
                <w:br/>
                4、持老年证、军官证等优惠证件的均不退费，请组团社与客人签好相关协议。
                <w:br/>
                <w:br/>
                5、因人力不可抗拒因素（自然灾害、交通状况、政府行为等）影响行程，我社可以作出行程调整，尽力确保行程的顺利进行。实在导致无法按照约定的计划执行的，因变更而超出的费用由旅游者承担。
                <w:br/>
                <w:br/>
                6、行程中的车程时间为不堵车情况下的参考时间,不包含景点的游览时间；我社导游有权在不减少景点的情况下自行调整景点游览顺序.
                <w:br/>
                <w:br/>
                7、投诉以当地接待社旅游意见单为准，请各位游客如实填写，若虚假填写、不填写默认为无接待问题，回程后再行投诉，我社将不予受理。如对我社接待不满意的请在第一时间与我社相关人员联系，方便我社协调处理。
                <w:br/>
                <w:br/>
                8、云南因经济发展相对落后，其同等星级酒店与沿海发达地区存在一定差距，请谅解；云南气候条件特殊，部分酒店 没有空调（或空调定时开放），请游客入乡随俗并尊重当地宗教及民俗。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请出团前注意当地天气预报，云南地处云贵高原，当地昼夜温差大，请带足保暖防寒衣物，云南日照强，紫外线强。长时间在户外活动，请戴上太阳帽，太阳镜，涂抹防霜，以保护皮肤，天气变化多端，请携带雨具。
                <w:br/>
                <w:br/>
                2、云南山高坡大，对限速有严格规定，行程地海拔高，空气含氧量低，故上坡时旅游车速有时仅20—30码，还望谅解！
                <w:br/>
                <w:br/>
                3、云南属少数民族地区，请尊重当地少数民族的宗教及生活习俗！
                <w:br/>
                <w:br/>
                4、云南当地带中央空调的酒店空调均定时开放，还请见谅！
                <w:br/>
                <w:br/>
                5、出行必备：雨衣或雨伞、运动鞋、感冒药、肠胃药、防虫膏药、防晒油、太阳帽、太阳镜等（丽江早晚温差较大，请带稍厚衣服，建议带毛衣，长袖衫，轻便保暖外套，穿旅游鞋）。
                <w:br/>
                <w:br/>
                6、云南大部分酒店倡导低碳环保，不提供24小时热水、空调，不提供一次性用品，请游客自备（牙膏、牙刷、洗发水、沐浴液等），如有身体不适者，亦请自备药品。
                <w:br/>
                <w:br/>
                7、云南公路多为盘山公路，敬请晕车的客人提前备好晕车药。
                <w:br/>
                <w:br/>
                8、在险峻山峰上照相时，摄影者选好角度后就不要移动，特别注意不要后退，以防不测。
                <w:br/>
                <w:br/>
                9、团队机票一旦确认开票，不得签转更改，取消全损；如遇航班延误或取消，旅行社负责协调但不承担经济赔偿责任。
                <w:br/>
                <w:br/>
                10、当地土特产：珠宝玉石、云南白药、大理石、银饰工艺、云南烤烟、火腿、螺旋藻保健品、普洱茶、菌类、各种时令水果等
                <w:br/>
                <w:br/>
                11、云南是个旅游大省，在游程中间，景区景点，酒店，餐厅，途中上卫生间的地方，均有当地特产，上至珠宝玉石、翡翠黄龙玉，银器银饰，下至水果，当地土特产等，商品是琳琅满目，请各位贵宾谨慎选择，货比三家。不购买“三无”商品。购买商品时应索取购买发票、相关证书，发票与证书要妥善保管。如果您在这些地方购物，完全属个人行为，与旅行社无关
                <w:br/>
                <w:br/>
                12、请各组团社收客前务必告知客人，客人需全程走完行程，如客人中途退团或其他自身原因退团，则无费用可以退，并根据情况补足已产生的成本费用！！如客人退团后，未享受的后续安排（如：房、餐、车等）无法安排！
                <w:br/>
                （1）、如果您在到达云南当天或提前一天取消行程，请您承担车位损失+第一晚昆明房损+机票损失；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现询</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2025-04-09T16:54:02+08:00</dcterms:created>
  <dcterms:modified xsi:type="dcterms:W3CDTF">2025-04-09T16:54:02+08:00</dcterms:modified>
</cp:coreProperties>
</file>

<file path=docProps/custom.xml><?xml version="1.0" encoding="utf-8"?>
<Properties xmlns="http://schemas.openxmlformats.org/officeDocument/2006/custom-properties" xmlns:vt="http://schemas.openxmlformats.org/officeDocument/2006/docPropsVTypes"/>
</file>