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【繁花似锦】昆明大理丽江双飞一动6日游（携程4钻酒店+丽江千古情+印象丽江）行程单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YN1743569200vc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双飞单动</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福建-昆明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昆明→石林→滇池大坝→入住楚雄或祥云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赠送电瓶车，不坐不退费），这里有世界上最奇特的卡斯特地貌，约3亿年前还是一片泽国，经过漫长的地质演变，形成了现今极为珍贵的地质遗迹，这绝对是大自然的鬼斧神工之作。中餐享用“特色餐”。下午乘车前往【滇池大坝】，在滇池大坝，既可以看滇池的水，又能远眺西山睡美人，每年10月至次年3月，成千上万来自西伯利亚的海鸥就会飞到昆明过冬，观鸥、喂鸥，已成为昆明人日常生活中的一部分，是昆明一道独特的风景。后乘车前往楚雄或祥云，入住楚雄或祥云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楚雄/祥云→圣托里尼下午茶→非洲手鼓体验→网红S湾（骑行旅拍）→入住大理酒店
                <w:br/>
              </w:t>
            </w:r>
          </w:p>
          <w:p>
            <w:pPr>
              <w:pStyle w:val="indent"/>
            </w:pPr>
            <w:r>
              <w:rPr>
                <w:rFonts w:ascii="微软雅黑" w:hAnsi="微软雅黑" w:eastAsia="微软雅黑" w:cs="微软雅黑"/>
                <w:color w:val="000000"/>
                <w:sz w:val="20"/>
                <w:szCs w:val="20"/>
              </w:rPr>
              <w:t xml:space="preserve">
                贵宾按照提前约定时间起床，早餐后乘车前往大理，前往【圣托里尼】，这里是理想的乌托邦世界，坐落在大理洱海边的圣托里尼，这里，依山而建，街道诗意蜿蜒，建筑自然生长。这里 面朝洱海，春暖花开。这里 居所与自然，极美地融合。这里 紧张和疲惫 ，不复存在，失落和无助，无影无踪。不在其中， 有一种探寻的冲动。身在其中， 有一种沉淀的安宁。中餐安排特色海景餐，之后我们特别为您安排了【蓝调下午茶】，精致的茶点加360°绝美海景，搭配蓝调乐队浑厚而又慵懒的嗓音，氛围感拉满，给您味蕾与视觉的双重盛宴，沉浸式感受云端的浪漫时光。之后特别赠送【非洲鼓体验】，当非洲鼓浑厚有力的节奏响起，你仿佛置身于风花雪月美丽的大理洱海，伴着美景，让我们一起学习敲击非洲鼓，走进充满异域风情的音乐世界里。之后乘车前往洱海最美海岸线【大理网红打卡点·洱海5湾·旅拍】(赠送 3-5 张电子照片)，定格最佳洱海拍摄角度，随手一拍就是网红大片。洱海最IN 新玩法，来自最美海岸线的呼喊，直达大理洱海最美地，去感受放荡不拘爱自由。晚餐之后送回酒店休息。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大理古城→玉龙雪山大索道→印象丽江→蓝月谷→丽江古城
                <w:br/>
              </w:t>
            </w:r>
          </w:p>
          <w:p>
            <w:pPr>
              <w:pStyle w:val="indent"/>
            </w:pPr>
            <w:r>
              <w:rPr>
                <w:rFonts w:ascii="微软雅黑" w:hAnsi="微软雅黑" w:eastAsia="微软雅黑" w:cs="微软雅黑"/>
                <w:color w:val="000000"/>
                <w:sz w:val="20"/>
                <w:szCs w:val="20"/>
              </w:rPr>
              <w:t xml:space="preserve">
                早餐后前往具有深厚历史文化底蕴的【大理古城】，大理古城曾是公元8-12世纪东南亚第一大古都，也是云南历史上著名的茶马古道和中国南方丝绸之路的交汇点。如今的大理古城是显得淡定优雅，一如这里的白族人，始终以乐观的心态面对生活。虽然无数打卡高手在这里留下印记，然而百面如它，每一面都是风情万种，在主街道复兴路北段，还能看到“洋人街”牌坊，它是曾经许多外籍旅友来到大理以后，闲居下来不远离开的印证。中餐打包“午餐包”。之后乘车前往【玉龙雪山】，乘坐雪山专线环保车至【大索道】（赠送防寒服及氧气，不用不退费）乘坐点，抵达【冰川公园】，至海拔 4506 米观景区，客人可以根据自身体力情况登级至4680米，一览众山小。随后到达摄影爱好者的摄影圣地【蓝月谷】（赠送电瓶车，不坐不退费）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之后观看大型实景演出【印象丽江】（属于赠送项目，因个人或者时间赶不上，停运等原因，不看不退费），演出时间约1小时，印象丽江是张艺谋导演的“印象系列”之一。演出以雪山为背景、以民俗文化为主题、以当地农民做演员，在海拔3100米的玉龙雪山甘海子剧场露天舞台，真实的展示出原住民对天、地、人、山的感情。行程结束送回酒店休息，客人根据自己时间安排逛【丽江古城、网红街】，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并根据实际情况现退大索道差价处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束河古城→丽江千古情→大理（动车）-昆明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后享用药膳宴。之后乘车前往【丽江千古情景区】（赠送项目，不看不退费），被誉为一生必看的大型歌舞表演《丽江千古情》丽江千古情景区由中国第一家演艺上市公司——宋城演艺倾力打造。毗邻文笔海自然景观，与玉龙雪山遥相呼应，地理环境优越，以丽江民族地域文化为主题，以大型歌舞《丽江千古情》为核心内容，展现了丽江千年文化和历史风情。成为你对丽江的别样记忆！
                <w:br/>
                乘车返回大理，大理乘动车回昆明。入住昆明酒店，如遇动车票资源紧张，为不耽误游客贵宾返程，特做以下灵活调整备选方案:
                <w:br/>
                1.大理-昆明动车
                <w:br/>
                2.丽江-昆明动车
                <w:br/>
                3.丽江-昆明火车
                <w:br/>
                以上方案按照排序优先考虑 ，次序候补备选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昆明游客集散中心--起始地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起始地</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1.住宿：携程网评4钻酒店，不提供自然单间，产生单房差由客人自理；
                <w:br/>
                昆明参考酒店：高原明珠、铭春花园度假酒店、维也纳系列、亿都国际温泉、云琪大酒店、蔚徕J或同级
                <w:br/>
                祥云参考酒店：维也纳、禾尔曼、纳良、飞龙或同级
                <w:br/>
                楚雄参考酒店：澜辰酒店、赢融酒店、玉华酒店、云华酒店、祥溢酒店、威楚酒店或同级
                <w:br/>
                大理参考酒店：理途、景岸逸林、漫悦、大理公馆、金沙半岛或同级
                <w:br/>
                丽江参考酒店：艾维亚丽呈酒店、博苑客栈、高俅之家、金恒国际酒店、途景雅阁酒店、慕伦朗格酒店、达安曼酒店或同级
                <w:br/>
                备注：如遇特殊原因，不能安排备选酒店时，我社有权安排同级别、同标准的其他酒店。
                <w:br/>
                2.门票：行程所列景点首道大门票；
                <w:br/>
                3.用餐：5早5正+1餐包，正餐40元/人；
                <w:br/>
                4.用车：全程豪华旅游空调大巴，5年以上专业司机驾驶，1人1正座；
                <w:br/>
                5.导游：五年以上热爱旅游事业的专职导游，行程作息由随团导游根据具体情况安排；
                <w:br/>
                6.购物：全程无购物店；
                <w:br/>
                部分景区，酒店，餐厅内设有购物场所，属于其自行商业行为，与旅行社无关，如有喜欢，自愿消费。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2025-04-04T10:57:56+08:00</dcterms:created>
  <dcterms:modified xsi:type="dcterms:W3CDTF">2025-04-04T10:57:56+08:00</dcterms:modified>
</cp:coreProperties>
</file>

<file path=docProps/custom.xml><?xml version="1.0" encoding="utf-8"?>
<Properties xmlns="http://schemas.openxmlformats.org/officeDocument/2006/custom-properties" xmlns:vt="http://schemas.openxmlformats.org/officeDocument/2006/docPropsVTypes"/>
</file>