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大小金门三日游行程单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CY-KM2025-SP3D</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金门县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★战史遗迹、驻军故事、聚落风情、落番历史 
                <w:br/>
                ★金门多元文化汇聚,留下美丽故事
                <w:br/>
                ★多变海景、天然湖畔、十二个大大小小的岛屿 
                <w:br/>
                ★丰富的天然资源成了鸟类及保育动物的最佳栖地 
                <w:br/>
                ★金门历史与自然交织出许多必游美景
                <w:br/>
                ★等待旅人前来深度游走,感受无限魅力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金门自古属福建泉州府同安县所辖 ，民国四年始   创县治。「金门」旧名「浯州」，它的一脉历史，均 与战争有所渊源， 由于孤悬海中 ，古时屡为海盗 倭寇肆虐 ，直至明朝洪武二十年 ，江夏侯周兴筑 城巩固海防 ，御寇防盗 ，以金门城「固若金汤    ,   雄镇海门」之地理形式，因名「金门」。
                <w:br/>
                金门县位于九龙江口外 ，邻近中国大陆厦门。整 座金门本岛呈现金锭状 ，在岛屿的四面 ，屿礁罗 列 ，星罗棋布 ，共含十二座岛屿 ，纷纷散布在蔚 蓝的海面中。因地理位置的缘故，金门经历战役的洗礼 ，在绵延不绝的沙滩上 ，还能看见当时反登陆的轨条砦 ，感受战争时的肃杀气息。清朝五口通商 ，许多金门人出海经商致富后回馈乡里 ，建造许多聚落来相互照望、抵御海盗 ，甚至也 带回巴洛克式的建筑风格 ，兴建融合建筑特色的洋楼 ，成为金门侨乡文化的特殊景象。走进古厝聚落 时 ，抬头可见古朴的宗祠、燕尾翘脊马背圆脊、有对称美感的囍字卍字装饰、混着闽式建筑的洋楼， 那简约的线条刻划出先民荣归故里的情景 ，是来金门必看的一道人文美。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 金门
                <w:br/>
              </w:t>
            </w:r>
          </w:p>
          <w:p>
            <w:pPr>
              <w:pStyle w:val="indent"/>
            </w:pPr>
            <w:r>
              <w:rPr>
                <w:rFonts w:ascii="微软雅黑" w:hAnsi="微软雅黑" w:eastAsia="微软雅黑" w:cs="微软雅黑"/>
                <w:color w:val="000000"/>
                <w:sz w:val="20"/>
                <w:szCs w:val="20"/>
              </w:rPr>
              <w:t xml:space="preserve">
                厦门五通码头集合，搭乘小三通厦金航线豪华客轮前往金门水头码头。
                <w:br/>
                【翟山坑道】（游览时间约为30分钟）鬼斧神工打造的为一 A 字型战备水道，总长约 357 公尺，因应战争所需而开挖，耗时三年才完成，战时供 登陆小艇抢滩运补用。进入坑道内即可感受它的震撼力，望着深遂的倒影，又被譽為「地下金門」傑作之一。走出坑道外，陳列著各式登陸小艇以及防空武器，也是曾經的軍事記憶，值得前往駐足留影。
                <w:br/>
                【金门贡糖】（停留时间约为30分钟）品尝美味的金门手作贡糖。金门贡糖是金门著名传统特产。以当地盛产的花生仁、白砂糖、麦芽糖经民间传统工艺用木棒“打”出来。“打”闽南语称为“贡”,谓之为贡糖。香酥不腻、入口即化,口感细腻,质酥味香,地道纯正。
                <w:br/>
                【小金门巡礼】小金门战略位置非常重要，距离中国大陆最近的岛屿仅约0.5公里，是外岛中的外岛，前线中的前线，值得前往参观。畅游【金门大桥】(约为20分钟）新的打卡网红景点。为台湾第一座深水域跨海大桥连接大小金门总长5.41公里最大夸径约200公尺，共盖了12年才完工，为金门最新地标。
                <w:br/>
                【铁汉堡】（游览时间约为30分钟）铁汉堡主要分为上、下两层，地上有炮堡、中山室、弹药库，而地下有 5 座机枪堡、2 间寝室、2 间弹药库、1 座五七战防炮跟消防水池，地下坑道纵横其中，串连起各个海防据点，也与勇士堡相连，游客能从铁汉堡直接走到勇士堡，感受过去官兵们地下生活的情景。
                <w:br/>
                【勇士堡】（游览时间约为30分钟）烈屿三堡之一的勇士堡，占地面积广阔，进出碉堡需要经过一座小桥，穿越三公尺深的壕沟与缓长的斜坡，在伪装网之后就是写着勇士堡字样的大门，重重关卡足显当时烈屿处于最前线的紧绷氛围。
                <w:br/>
                【地雷主题馆】（游览时间约为30分钟）连接着勇士堡与铁汉堡的地下通道，便成了独一无二的地雷主题馆！除了展示不同样式的地雷及历史外，互动体验模拟地雷区得小心翼翼地踩下每一步以免误踩模拟地雷让轰炸声吓坏自己啦！
                <w:br/>
                【沙溪堡】沙溪堡位於青岐村外的岬角上，主要是由花岗片麻岩及花岗岩混合而成，从南山头角度观看，像极了鸟嘴，所以又称为「凤嘴」。沙溪堡位置特殊，可眺望大胆、二胆、槟榔屿及厦门，军事上更肩负重要责任，如同大小金门各个军事据点，营区里碉堡、弹药库、坑道一应俱全，随着驻军的裁撤，经过营区活化、重新整建後。
                <w:br/>
                车游八达楼子、胜利门返回大金门。
                <w:br/>
                【金门一条根】（停留时间约为50分钟）金门所研发出各种特有药草例如〝一条根〞〝海芙蓉〞等。“丁癸草”的草根泡酒而成,传为郑成功所创。不仅可以治疗风湿病,还可以治疗腰腿骨痛、跌打骨折、扭伤挫伤、腰肌劳损、肩周炎、颈椎病、咽喉肿痛、肝肾疾病、产后伤风等症状,有神奇的保健作用。
                <w:br/>
                【陈景兰洋楼】（游览时间约为40分钟）这是金门旅居新加坡侨商陈景兰於公元1921年兴建的洋楼宅第，也是金门规模最大的一栋洋楼，是金门华侨回乡兴建「番仔楼」代表作。净白色的外观让陈景兰洋楼多添了些洋味，精致的雕花与对称拱门，犹如西洋建筑的工法，是陈景兰洋楼最令人印象深刻的部份。
                <w:br/>
                结束后入住酒店/民宿。
                <w:br/>
                交通：船+汽车
                <w:br/>
                景点：【翟山坑道】【小金门巡礼】【铁汉堡】【勇士堡】【地雷主题馆】【沙溪堡】【陈景兰洋楼】
                <w:br/>
                购物点：【金门贡糖】【金门一条根】
                <w:br/>
                到达城市：金门县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午餐：金门风味餐     晚餐：金门风味餐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金门</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金门
                <w:br/>
              </w:t>
            </w:r>
          </w:p>
          <w:p>
            <w:pPr>
              <w:pStyle w:val="indent"/>
            </w:pPr>
            <w:r>
              <w:rPr>
                <w:rFonts w:ascii="微软雅黑" w:hAnsi="微软雅黑" w:eastAsia="微软雅黑" w:cs="微软雅黑"/>
                <w:color w:val="000000"/>
                <w:sz w:val="20"/>
                <w:szCs w:val="20"/>
              </w:rPr>
              <w:t xml:space="preserve">
                酒店早餐后
                <w:br/>
                【山后民俗文化村】（游览时间约40分钟）当地习称的“十八间”，为18栋传统闽南古厝组成的聚落，乃清光绪2年（1876年）旅日侨领王氏父子建造给族人居住的华屋，包括16栋二落大厝、一栋三落大厝及1栋王氏 宗祠，当时特聘唐山师傅施工建造，在建造时用上最讲究、最精细的工法，看上依山面海的风水灵地，打造格局型式、排列工整划一的闽式建筑，配合精雕细琢的彩绘石雕、砖雕交陶装饰，历时25年完工；山后民俗文化村绝对是集闽式建筑艺术大成的地点。 
                <w:br/>
                【狮山炮阵地】（游览时间约为40分钟）位在金门狮山腹内，又名震东坑道是全坑道榴弹炮坞据点，可观赏炮操。保存了完整的阵地设施，狮山炮阵地着名的炮操表演，在游客眼前演译发射炮弹的流程。
                <w:br/>
                【马山观测站】（游览时间约40分钟）位於金沙镇的马山，距对岸的角屿仅2,100公尺，退潮时更只有1,800公尺，是金厦两岸最靠近的据点，在过去是观测对岸海上活动的军事要塞，有「天下第一哨」之称。
                <w:br/>
                【升恒昌免税店】（停留时间约为60分钟） 自由购物（游览时间约为60分钟）。
                <w:br/>
                【钢刀工厂】（停留时间约为30分钟）参观炮弹制成的钢刀。用当年战争所遗留下来的炮弹，经过繁复打铁锻冶制成的炮弹钢刀，是金门最独特、最能代表战地风情的名产。一颗炮弹的外壳约可制作60把菜刀，锋利耐用。
                <w:br/>
                【莒光楼】（游览时间约为40分钟）是金门地标，楼型为宫殿城楼形式，是金门战地精神象征，是金门代表性的莒光楼，地处高台，建筑雄伟，可远眺对岸厦门，更可以领略如紫禁城气势建筑之 美，是了解金门的光荣历史的起点。
                <w:br/>
                【中山纪念林】（游览时间约为40分钟）中山纪念林是金门第一座森林游乐区，在此享受森林沐浴般的洗礼及目睹栩栩如生且声效俱佳的【乳山故垒】和呈现于眼前各类武器大展。内有【蒋经国纪念馆】，该纪念馆内保存蒋经国在金门期间的各类物品等，漫步园区拥抱大自然、享受森林浴、吸收芬多精。
                <w:br/>
                【金门面线】参观品尝金门独特工法制作的金门面线。 
                <w:br/>
                结束后入住酒店/民宿。
                <w:br/>
                交通：汽车
                <w:br/>
                景点：【山后民俗文化村】【狮山炮阵地】【马山观测站】【升恒昌免税店】【钢刀工厂】【莒光楼】【中山纪念林】
                <w:br/>
                购物点：【金门面线】【金门钢刀】
                <w:br/>
                到达城市：金门县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午餐：金门风味餐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金门</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金门- 厦门
                <w:br/>
              </w:t>
            </w:r>
          </w:p>
          <w:p>
            <w:pPr>
              <w:pStyle w:val="indent"/>
            </w:pPr>
            <w:r>
              <w:rPr>
                <w:rFonts w:ascii="微软雅黑" w:hAnsi="微软雅黑" w:eastAsia="微软雅黑" w:cs="微软雅黑"/>
                <w:color w:val="000000"/>
                <w:sz w:val="20"/>
                <w:szCs w:val="20"/>
              </w:rPr>
              <w:t xml:space="preserve">
                晨起，在酒店内享用完早餐后游览，
                <w:br/>
                【慈湖三角堡】（游览时间约为40分钟）位在慈湖海岸区域内，碉堡四周挖掘了壕沟作为防护，海滩边使用铁丝网围成雷区，在战时可防止敌人更进一步。三角堡具有坚固的造型和迷 彩外观，堡里是驻军住宿和执行任务的生活区。
                <w:br/>
                【金门高粱酵素】（游览时间约为40分钟）高粱酵素可帮助调整消化机能促进肠道蠕动增强活力延年益寿。
                <w:br/>
                【琼林民防坑道+金门守护神风狮爷】（游览时间约为40分钟）全长1355公尺的琼林战斗坑道 ,金门规模最大的民防坑道，寻找金门守护神风狮爷，琼林是金门古代出进士最多的村落，保存闽南燕尾式建筑最完整的村落。
                <w:br/>
                【金门高粱酒专卖场】（停留时间约为30分钟）金门高粱酒利用喘统古法酿造出香、醇、甘 、冽的独特风味享誉国际，代表着金门的力士淬炼，一职是金门最著名的产品也是最佳的伴 手礼。
                <w:br/>
                【明遗老街】明遗老街位于金门城北门外，已逾四百年的历史，被称为金门最古老的街道，矮小的街屋 并排在两侧，街道的东西南北四处出口原都设有隘门。
                <w:br/>
                【小长城】金门城的发展始于明洪武二十年，为防沿海倭寇所建的「千户所城」，也因建造者江夏侯周德兴称此城「固若金汤，雄镇海门」，浯洲屿才有了「金门」这个名字。
                <w:br/>
                【模范街】模范街原是明朝末年，郑成功於後浦练兵的内校场，西元1924年由金门县商会集资兴建，计分横街和直街两部分，都用红砖拱廊建造。
                <w:br/>
                在此行程即圆满结束，带着三天美好回忆前往水头 码头，搭乘客轮返回温暖的家。
                <w:br/>
                交通：汽车+船
                <w:br/>
                景点：【慈湖三角堡】-【琼林民防坑道+金门守护神风狮爷】【明遗老街】【小长城】【模范街】
                <w:br/>
                购物点：【金门高粱酵素】【金门高粱酒专卖场】
                <w:br/>
                到达城市：厦门市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午餐：金门风味餐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1、入金证费用
                <w:br/>
                2、金门旅游车接送
                <w:br/>
                3、金门 2 早 4 正餐
                <w:br/>
                4、金门二晚住宿﹙2 人 1 室﹚ ; 单住或者因单住导致产生单房差时须补足单房差 800 元/人
                <w:br/>
                4、厦门至金门往返船票及码头清洁费；
                <w:br/>
                5、250 万台币旅行社社责任险，20 万台币意外医疗险，旅行社意外险
                <w:br/>
                6、导游、司机服务费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1、各地往返厦门码头的大交通；
                <w:br/>
                2、大陆居民往来台湾地区通行证及签注费用等证件费
                <w:br/>
                3、交通阻塞、恶劣天气、航期延误等不可抗拒因素而导致的额外费用；
                <w:br/>
                4、金门景点无门票费用，如因时间问题有未完成的景点，将不退门票费用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一条根专卖店</w:t>
            </w:r>
          </w:p>
        </w:tc>
        <w:tc>
          <w:tcPr/>
          <w:p>
            <w:pPr>
              <w:pStyle w:val="indent"/>
            </w:pPr>
            <w:r>
              <w:rPr>
                <w:rFonts w:ascii="微软雅黑" w:hAnsi="微软雅黑" w:eastAsia="微软雅黑" w:cs="微软雅黑"/>
                <w:color w:val="000000"/>
                <w:sz w:val="20"/>
                <w:szCs w:val="20"/>
              </w:rPr>
              <w:t xml:space="preserve">【金门一条根】（停留时间约为50分钟）金门所研发出各种特有药草例如〝一条根〞〝海芙蓉〞等。“丁癸草”的草根泡酒而成,传为郑成功所创。不仅可以治疗风湿病,还可以治疗腰腿骨痛、跌打骨折、扭伤挫伤、腰肌劳损、肩周炎、颈椎病、咽喉肿痛、肝肾疾病、产后伤风等症状,有神奇的保健作用。</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贡糖观光工厂</w:t>
            </w:r>
          </w:p>
        </w:tc>
        <w:tc>
          <w:tcPr/>
          <w:p>
            <w:pPr>
              <w:pStyle w:val="indent"/>
            </w:pPr>
            <w:r>
              <w:rPr>
                <w:rFonts w:ascii="微软雅黑" w:hAnsi="微软雅黑" w:eastAsia="微软雅黑" w:cs="微软雅黑"/>
                <w:color w:val="000000"/>
                <w:sz w:val="20"/>
                <w:szCs w:val="20"/>
              </w:rPr>
              <w:t xml:space="preserve">【金门贡糖】（停留时间约为30分钟）品尝美味的金门手作贡糖。金门贡糖是金门著名传统特产。以当地盛产的花生仁、白砂糖、麦芽糖经民间传统工艺用木棒“打”出来。“打”闽南语称为“贡”,谓之为贡糖。香酥不腻、入口即化,口感细腻,质酥味香,地道纯正。</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炮弹钢刀观光工厂</w:t>
            </w:r>
          </w:p>
        </w:tc>
        <w:tc>
          <w:tcPr/>
          <w:p>
            <w:pPr>
              <w:pStyle w:val="indent"/>
            </w:pPr>
            <w:r>
              <w:rPr>
                <w:rFonts w:ascii="微软雅黑" w:hAnsi="微软雅黑" w:eastAsia="微软雅黑" w:cs="微软雅黑"/>
                <w:color w:val="000000"/>
                <w:sz w:val="20"/>
                <w:szCs w:val="20"/>
              </w:rPr>
              <w:t xml:space="preserve">【钢刀工厂】（停留时间约为30分钟）参观炮弹制成的钢刀。用当年战争所遗留下来的炮弹，经过繁复打铁锻冶制成的炮弹钢刀，是金门最独特、最能代表战地风情的名产。一颗炮弹的外壳约可制作60把菜刀，锋利耐用。</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金门面线</w:t>
            </w:r>
          </w:p>
        </w:tc>
        <w:tc>
          <w:tcPr/>
          <w:p>
            <w:pPr>
              <w:pStyle w:val="indent"/>
            </w:pPr>
            <w:r>
              <w:rPr>
                <w:rFonts w:ascii="微软雅黑" w:hAnsi="微软雅黑" w:eastAsia="微软雅黑" w:cs="微软雅黑"/>
                <w:color w:val="000000"/>
                <w:sz w:val="20"/>
                <w:szCs w:val="20"/>
              </w:rPr>
              <w:t xml:space="preserve">【金门面线】参观品尝金门独特工法制作的金门面线。</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金门高粱酵素</w:t>
            </w:r>
          </w:p>
        </w:tc>
        <w:tc>
          <w:tcPr/>
          <w:p>
            <w:pPr>
              <w:pStyle w:val="indent"/>
            </w:pPr>
            <w:r>
              <w:rPr>
                <w:rFonts w:ascii="微软雅黑" w:hAnsi="微软雅黑" w:eastAsia="微软雅黑" w:cs="微软雅黑"/>
                <w:color w:val="000000"/>
                <w:sz w:val="20"/>
                <w:szCs w:val="20"/>
              </w:rPr>
              <w:t xml:space="preserve">【金门高粱酵素】（游览时间约为40分钟）高粱酵素可帮助调整消化机能促进肠道蠕动增强活力延年益寿。</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金门高粱酒专卖场</w:t>
            </w:r>
          </w:p>
        </w:tc>
        <w:tc>
          <w:tcPr/>
          <w:p>
            <w:pPr>
              <w:pStyle w:val="indent"/>
            </w:pPr>
            <w:r>
              <w:rPr>
                <w:rFonts w:ascii="微软雅黑" w:hAnsi="微软雅黑" w:eastAsia="微软雅黑" w:cs="微软雅黑"/>
                <w:color w:val="000000"/>
                <w:sz w:val="20"/>
                <w:szCs w:val="20"/>
              </w:rPr>
              <w:t xml:space="preserve">【金门高粱酒专卖场】（停留时间约为30分钟）金门高粱酒利用喘统古法酿造出香、醇、甘 、冽的独特风味享誉国际，代表着金门的力士淬炼，一职是金门最著名的产品也是最佳的伴 手礼。</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金门大都为环保酒店/民宿，部分酒店/民宿不提供牙刷、梳子等一次性用品，建议自带洗漱用品
                <w:br/>
                一、随身携带行李/自提行李:
                <w:br/>
                1.旅客每人可携带2件，总重不得超过27公斤。
                <w:br/>
                2.持儿童票旅客每人可携带2件，总重不得超过17公斤。
                <w:br/>
                3.婴儿票无随身行李额度。
                <w:br/>
                二、行李托运:
                <w:br/>
                1.每船行李托运总数控制在100件以内，旅客每人最多只能托运2件，合计总重量不得超过20公斤，超出者不予收件。
                <w:br/>
                2.单件行李不得超过20公斤;单件行李(长+宽+高)总和不得超过180公分且单边最长不得超过80公分。
                <w:br/>
                3.收费标准:10公斤(含)以内不收费，逾10公斤部分(第11公斤起至20公斤)加收每公斤新台币20元超重费。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如需更改请在出发前6个工作日做改期,如未联络, 即视为自动放弃，不退款。
                <w:br/>
                2）. 如需取消请在出发前6个工作日联络我们, 需扣作业手续费每人RMB 500元。
                <w:br/>
                3）. 旅游出发日前3日取消行程，即视为自动放弃，不退款。
                <w:br/>
                4）. 出发船班如遇气候不佳停航，可更改日期出发（入马证有效期内同价位之团）；若无法挪期，要求取消行程者，需扣作业手续费及办证费每人RMB 300元。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2025-07-18T01:12:16+08:00</dcterms:created>
  <dcterms:modified xsi:type="dcterms:W3CDTF">2025-07-18T01:12:16+08:00</dcterms:modified>
</cp:coreProperties>
</file>

<file path=docProps/custom.xml><?xml version="1.0" encoding="utf-8"?>
<Properties xmlns="http://schemas.openxmlformats.org/officeDocument/2006/custom-properties" xmlns:vt="http://schemas.openxmlformats.org/officeDocument/2006/docPropsVTypes"/>
</file>