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豫见河南双卧7日游行程单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HN17435887498M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★【贴心住宿】：精选舒适型酒店+升级一晚当地五星酒店。
                <w:br/>
                ★【管家服务】：全程一车一导贴心服务，合理安排行程，深度环游不绕路！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【出发火车站】集合前往郑州。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郑州-登封-洛阳     餐：早/中  住:洛阳周边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登封游览禅宗祖庭【少林寺】（游约2小时）嵩山少林风景区位于河南省登封市境内游览少林寺核心景区【塔林】位于少林寺院西约三百米处，占地面积有14000多平方米，里面有唐，宋，金，元，明，清的塔共246座，是我国现存规模最大的古塔群。因塔散布如林，故称塔林。塔林是少林寺历代住持和有成就、有贡献的僧人的墓群。欣赏【少林武术表演】如遇特殊情况无法参观，无任何补偿。
                <w:br/>
                游览【龙门石窟】参观潜溪寺、宾阳三洞、万佛洞、莲花洞，奉先寺卢舍那大佛等，感受中国佛教艺术的魅力。龙门石窟是中国石刻艺术宝库之一，现为世界文化遗产、全国重点文物保护单位、国家AAAAA级旅游景区，位于河南省洛阳市洛龙区伊河两岸的龙门山与香山上。龙门石窟与莫高窟、云冈石窟、麦积山石窟并称中国四大石窟。
                <w:br/>
                参观【丽景门古街】（游览时间1小时）走进明清古街，残暴的阳光普洒在这遍眼都是的绿瓦红墙之间，那突兀横出的飞檐，那高高飘荡的商铺招牌旗号，那川流不息的行人，那一张张淡泊惬意的笑容，无一不反衬出老洛阳人的得意其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洛阳-老君山-洛阳     餐：早/晚  住：洛阳周边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早餐后，赴栾川游览【老君山景区】，乘坐奥地利进口的中灵索道游览人间仙境【老君山金顶】【游览时间约4小时】，观救苦殿、飞来石、传经楼、观音殿、老君庙、石林、高空玻璃观景台马鬃领等景点  。 "一山有四季，十里不同天。君山北麓冰未消，伊水之阳花艳艳"。这是老君山的生动写照。老君山又名景室山，国家AAAAA级旅游景区，位于洛阳市栾川城郊，是秦岭余脉八百里伏牛山的主峰，海拔2200米。因道教始祖老子归隐修炼于此而得名，自古被尊为天下名山，道教圣地，有"中州地区天然动植物种质基因库"之美誉，号称洛阳的"避暑山庄"，为栾川八大景观之首，被誉为"君山奇景"。
                <w:br/>
                后漫步【洛邑古城】，这里被誉为“中原渡口”，是体验洛阳文化的绝佳之地。“文峰塔”，从古至今，洛阳人但凡求学、考试时，都要来文峰塔拜一拜。通俗点讲，这塔的主要作用就是考试包过……此外，在园区北侧还有特色饮食街，酒吧，中西餐，特色小吃摊等等应有尽有，看完美景，可以自费在这里满足下肠胃的需求，沉醉在千年古都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洛阳-济源-焦作    餐：早/中  住：焦作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我国最早的官办寺院—【白马寺】,有中国佛教的“祖庭”和“释源”之称，距今已有1900多年的历史。现存的遗址古迹为元、明、清时所留。寺内保存了量元代夹纻干漆造像如三世佛、二天将、十八罗汉等，弥足珍贵。主要景点有天王殿、大佛殿、大雄宝殿、接引殿、清凉台、缅甸殿、印度殿、泰国殿等景点。
                <w:br/>
                参观【洛阳牡丹】，牡丹姿态优美、玉笑珠香、冠绝群芳，中国人一向把牡丹看作是富贵吉祥、繁荣幸福的象征。陶醉在万紫千红的牡丹观赏区，您会真正的领略“花如海、人如潮”、“天下真花独牡丹”的花王风采。
                <w:br/>
                赴世界地质公园、国家4A级景区、中原四大避暑胜地、号称“万里黄河第一峡”【黄河三峡景区】可乘坐豪华游轮【自理】游览水上三峡景区，乘船游览水上三峡，那就等于您没来黄河三峡！从码头登上游船，您将首先进入鬼斧神工、群峰竞秀的孤山峡，游中国风水之源天门、赏皇家风水宝地犀牛望月，孟良水寨，八角天柱山，翠屏峰等，接着进入峭壁如削、雄伟壮观的八里峡，最后到达九曲十折、峡深谷幽的龙凤峡，穿行于皇冠岛、情侣岛之中，感受爱情峡谷之诗情画意。后前往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焦作-万仙山-郑州    餐：早/中   住：开封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世界地质公园、云台山精品园区【太行天池-峰林峡】，其峡谷幽深、峰林奇特，悬崖、溶洞遍布，融山的宏伟、水的神韵为一体，被誉为“云台天池。峰林峡风景区四季分明，季季有景:春季花红柳绿，翠柏凝翠，观之赏心悦目;夏季浓荫覆地，蝉鸣林幽，游之爽心惬意;秋季红叶满挂，果实累累，赏之蔚心自得;冬季银装素裹，玉树琼花，览之醉心抒怀。可乘船欣赏人间天上一湖水，万千景象在其中，境内十里平湖烟波浩渺，宛若一条在峡谷中飘拂的玉带，兼有南北特色，景观姿态万千，独具风情的山水立体画卷：后可自费乘坐索道欣赏小孤山、天然毛主席像、大坝、老君滩、葫芦岛、天王岩、睡美人、三潭映月等，可谓“群英荟萃”。小孤山高10余米，长30余 米，宽10米，相传玉帝命二郎神带领天兵担山填海，路过此地，脚下不适，乃脱鞋倒石，石台面积约1000平方米飞碟造型-天空之恋，站在上面仿佛悬空而立等景点。
                <w:br/>
                后参观国家AAAA级景区、著名影视写生绘画基地—【万仙山景区】参观被誉为世界第九大奇观的【郭亮洞】--又称【挂壁公路】被称为"世界最险要十条路"之一、"全球最奇特18条公路"之一。郭亮隧道全凭手力历时多年硬在绝壁中开凿出这条全长1300多米横穿绝壁的长廊通道，这条绝壁长廊被誉为世界第九大奇迹【石头世界】。中原最具自然风光景区电影举起手来第一部是在此地取景拍摄。万仙山绝壁长廊，郭亮村绝壁长廊，中华影视村——【郭亮村】崖上人家位于海拔约1200多米的悬崖上，三面环山，一面临崖，近乎绝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开封-家乡  餐：早  住：火车上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早餐后，参观【包公祠】（参观约1小时）这里为纪念铁面无私包大人而修建的，威名驰誉天下，包龙图扶正祛邪、刚直不阿、美名传于古今！品味大宋文化，拜包龙图，领略人间正气！
                <w:br/>
                参观开封人的待客厅--【小宋城】（游览约1小时）”汇聚了流传千年的开封传统小吃上百种，有薄皮大馅、灌汤流油、软嫩鲜香的鹿家包子;有外焦里嫩、鲜美醇厚的曹婆婆家肉饼等等，“灯火阑干时，香味正诱人”，走进“小宋城”，摊主的叫卖声、锅碗瓢勺的碰击声、顾客的欢笑声，此起彼伏，萦萦于耳。工余闲暇的人们，逍遥自在地徜徉其中，加上周围小吃摊贩身上的古装，细细品尝香味四溢的各色小吃，置身于此，使人仿佛步入历史画卷，一日梦回千年。
                <w:br/>
                根据往返时间安排送站，结束愉快的旅程。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大交通：出发地-郑州往返火车硬卧；
                <w:br/>
                2.住宿：精选舒适型酒店，升级一晚当地五星酒店：双人间（不含单房差），酒店含早，不用不退；
                <w:br/>
                3.餐食：含5个早餐，4个正餐；
                <w:br/>
                4.门票：含景区首道大门票
                <w:br/>
                5.导游：持证优秀中文导游；
                <w:br/>
                6.车：全程空调旅游车，保证一人一座位；
                <w:br/>
                7.购物：纯玩无购物（但行程中途经的很多场所，如：景区、酒店、餐厅、机场、火车站等内部都设有购物性的商店，此类均不属于旅行社安排，我社对其商品质量无法担保，请游客慎重选择）。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老君山二级往返索道80元/人(自愿自理)
                <w:br/>
                少林寺电瓶车单程15元/人(自愿自理)
                <w:br/>
                龙门石窟电瓶车单程20元/人(自愿自理)
                <w:br/>
                万仙山大环线电瓶车60元/人(自愿自理)
                <w:br/>
                龙门少林讲解器30元/人(自愿自理)
                <w:br/>
                黄河三峡景区游船船票80元/人(建议乘坐)
                <w:br/>
                桃花岛空中客车70元/人(建议乘坐)
                <w:br/>
                云台山峰林峡天空之恋30+甜心小屋30+游船35+上行索道60=155元/人打包优惠价120元/人；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1、河南地区语言以河南话方言为主，普通话在省内大城市通用。
                <w:br/>
                2、外出旅行，注意身体健康，切勿吃生食、生海鲜、已剥皮的水果，不要光顾路边无牌照摊档， 防止暴饮暴食。多喝开水，多吃蔬果类。吃饭最好找那些具有当地特色的小店、老字号，只有那里才能品尝到地道的当地风味。逛一逛当地的农贸市场，在那里不仅可以买到实惠东西，而且会加深你对当地风土人情、民情民貌的了解。
                <w:br/>
                3、豫系名菜有:鲤鱼三吃、鲤鱼焙面、扒猴头、番茄煨鱼、郑州鲜味鸡、道口烧鸡、河南烤鸭等，此外，还有著名的洛阳水席，24道带汤佳肴中汇集了洛阳知名的风味菜点。
                <w:br/>
                <w:br/>
                山水景观旅游注意事项:
                <w:br/>
                1、建议前往以上穿着防水的衣服和防滑的鞋，不用必须穿旅游鞋。登山时不宜穿皮鞋和塑料底鞋，以防滑跌！
                <w:br/>
                2、山中游览一定注意走路不看景，看景不走路，大景不放过，小景不留连，拍照不用慌，先对身后望；
                <w:br/>
                3、患有高血压、心脏病等患者，应在亲友的陪伴下出游并随身携带好必备药品；
                <w:br/>
                4、在不减少旅游景点的条件下，导游有权调整线路游览顺序；
                <w:br/>
                5、为了您的旅途安全和旅游愉悦，建议您不要理睬车上车下的拉客者；
                <w:br/>
                <w:br/>
                6、请注意上下车、及酒店洗澡、卫生间、景区等的防滑，注意安全。
                <w:br/>
                <w:br/>
                　（二）少林寺旅游注意事项: 少林寺景区的大规模整治改造工作已于2004年10月初竣工，目前已基本恢复了“深山藏古寺、碧溪锁少林“的意境。少林寺景区规模增大，停车场到少林寺院有 较长的路要走，在这时您可以选择乘座观光电瓶车，少林寺单程15，往返25元/人，或者步行全程50分钟。
                <w:br/>
                <w:br/>
                （三）龙门石窟旅游注意事项:龙门石窟景区的整治工作也于2003 年完工，从停车场到景区有一段路程要走，这个时候您可以选择观光电瓶车单程10元/人，也可以步行走30分钟左右，还有龙门石窟的景区的大部分的景区在龙门山的半山腰，这是就需要走一部分台阶了， 请女士不要穿裙子！
                <w:br/>
                <w:br/>
                （四）开封旅游注意事项: 开封的大部分景点都集中在一起，景点之间车程最多需要20分钟，并且景区都是平路，是这几天行程当中最轻松的一天！总体上来看这条线路是轻松愉悦的一条线路！适合任何人群。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因交通延阻、罢工、天气、飞机机器故障、航班取消或更改时间等不可抗力原因所引致的额外费用；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2025-04-05T04:36:51+08:00</dcterms:created>
  <dcterms:modified xsi:type="dcterms:W3CDTF">2025-04-05T04:36:51+08:00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