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三峡+重庆9日游行程单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CY1743643851tc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三峡+重庆深度游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早上：出发当天航班起飞前90分钟在厦门高崎机场（或泉州晋江机场）集合，抵达机场后，请主动于送机人联系，送机工作人员将协助客人办理乘机手续；乘班机（航班待定）前往武汉天河机场；
                <w:br/>
                <w:br/>
                白天：逛最具汉味的小吃一条街---户部巷，品蔡林记热干面、老通城豆皮、徐嫂糊米粉、面窝、四季美汤包等美食。中餐后乘汽车【或动车】赴宜昌【高速4.5小时】，送游客中心【备注：10人以下安排武汉宜昌安排动车衔接，10人（含10人）以上改为旅游巴士，车上有导游服务，请知晓!】（17:30-20:00请务必在这个时间段内抵达，游客较少时工作人员可能要18:30才就位，及时用身份证换中转车票。）
                <w:br/>
                <w:br/>
                19:00-20:00  茅坪码头登船
                <w:br/>
                <w:br/>
                21:00游轮说明会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06:30-08:30  早茶/早咖啡，早餐，开启元气满满的一天
                <w:br/>
                <w:br/>
                08:00-12:00  下船上岸途经西陵峡，自选游览【三峡人家】自费295元/人，船上会限时销售【屈原故里】自费100元/人
                <w:br/>
                <w:br/>
                12:30-13:30  美维游轮享用丰盛美味的中西自助午餐
                <w:br/>
                <w:br/>
                14:00-17:00  下船上岸游览【三峡大坝】，自选体验【升船机】自费325元/人
                <w:br/>
                <w:br/>
                17:00-18:00  文化活动
                <w:br/>
                <w:br/>
                18:15-19:00  盛装出席富有仪式感的船长欢迎酒会
                <w:br/>
                <w:br/>
                19:00-20:30  美维游轮启航，带领旅客穿梭高山峡谷，游览中国大江大河的雄伟壮阔。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06:30-08:15  早茶/早咖啡，早餐，开启元气满满的一天
                <w:br/>
                <w:br/>
                08:30-11:00  换小船游览景点【神农溪】，（或巫山神女溪或小三峡）
                <w:br/>
                <w:br/>
                11:30-12:30  在长江三峡的风景中，享用美维中西自助午餐。
                <w:br/>
                <w:br/>
                12:45 Est.    美维游轮航行入【巫峡】，游轮导游带领旅客欣赏巫峡自然人文风光。
                <w:br/>
                <w:br/>
                <w:br/>
                <w:br/>
                14:45 Est.航行来到【瞿塘峡】，游轮导游带领旅客欣赏瞿塘峡两岸自然风光。
                <w:br/>
                <w:br/>
                15:00-18:00  上岸自选游览【白帝城】自费295元/人或【三峡之巅】自费295元/人
                <w:br/>
                <w:br/>
                19:00-20:30  中西自助晚餐时间
                <w:br/>
                <w:br/>
                18:00-21:00  可自选观看大型表演《归来三峡》（视演出情况而定）
                <w:br/>
                <w:br/>
                21:00观看美维船员表演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06:30-08:15  早茶/早咖啡，早餐，开启元气满满的一天
                <w:br/>
                <w:br/>
                10:00-12:00  下船上岸游览【雪玉洞】，自选游览【丰都鬼城】自费295元/人
                <w:br/>
                <w:br/>
                12:00-13:30  在船享用自助午餐。
                <w:br/>
                <w:br/>
                14:00-17:00  文化活动
                <w:br/>
                <w:br/>
                或
                <w:br/>
                <w:br/>
                09:30-18:00 下船上岸游览【雪玉洞】，乘坐大巴前往自选景点【武陵山大峡谷】自费295元/人,在外午餐，涪陵回船
                <w:br/>
                <w:br/>
                19:00-20:15  出席船长欢送晚宴
                <w:br/>
                <w:br/>
                18:30-23:00结账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早上：07:00-08:00自助早餐，9:00抵达重庆朝天门码头，
                <w:br/>
                <w:br/>
                白天：重庆市内游：【洪崖洞】：坐拥城市旅游景观、商务休闲景观和城市人文景观于一体。以最具巴渝传统建筑特色的“吊脚楼”风貌为主体，依山就势，沿江而建。【磁器口古镇】：磁器口古镇始建于宋代，作为嘉陵江边重要的水陆码头，曾经"白日里千人拱手，入夜后万盏明灯"繁盛一时，被赞誉为"小重庆"。【解放碑】：解放碑是重庆市的标志建筑物之一，位于重庆市渝中区商业区中心部位，民族路、民权路、邹容路交汇的十字路口处。纪念碑高27.5米，有旋梯可达顶端；碑顶设时钟、方向标志和风速风向仪。【远观轻轨】、【鹅岭二厂】（以实际安排为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隆，中餐享用美食—【养生宴】，后游览国家AAAAA级风景名胜区【天生三桥】（游览时间不低于120分钟，不含换车40元/人必须消费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<w:br/>
                后前往【龙水峡地缝】（游览时间不低于90分钟， 不含换车35元/人必须消费）地缝景区是几千万年前造山运动而形成，属典型的喀斯特地貌景观，峡谷长2公里，谷深200-500米，其规模宏大，气势磅礴，峡谷具有雄、险、峻、秀等特点。
                <w:br/>
                <w:br/>
                     晚上前往观看大型山水实景演出—【印象武隆】 艺术和自然于天地之间，100多位特色演员现场真人真情献唱，聆听川江号子的荡气回肠，感受纤夫之爱，即使千百年的记忆远了，但现代文明与传统文化却相融了（演出时间不低于70分钟）.
                <w:br/>
                <w:br/>
                如遇印象武隆停演，行程D3天增加重庆两江游船夜景（印象武隆开演时间以剧场公示为准）。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酒店早餐&gt;懒坝&gt;仙女山&gt;洪崖洞夜景
                <w:br/>
                <w:br/>
                酒店用早餐，乘车前往【懒坝国际艺术度假区】（电瓶车25元，自愿消费）（游览1.5小时左右）懒坝融合当代国际艺术和禅修康养文化，结合当地喀斯特地貌风光，为游客营造独特的心、灵、身体验式度假旅程。项目一期包括大地艺术花园、懒人村落、禅境艺术小镇、佛文化园四个区域，于2019年8月盛大开园，同时开启首届“武隆懒坝国际大地艺术季”。还可参观目前全球最大的琉璃佛像—药师佛塑像，琉璃宝殿内部为全琉璃打造，光影澄澈，流光溢彩。大雄宝殿内没有一尊佛像，六座配殿环抱着中央的穹顶主殿，纯净的蓝光充满室内，用光影打造冥思之境，照鉴本心。
                <w:br/>
                <w:br/>
                中餐享用美食—【特色乌江鱼】，游览【仙女山国家森林公园】（小火车25元，自愿消费）（游览2小时左右），平均海拔1900米，高峰2033米，拥有森林33万亩，天然草原10万亩，以其江南独具魅力的高山草原，被誉为“南国第一牧场”；可以在草原里漫步，享受阳光的温暖普照。返回重庆。
                <w:br/>
                <w:br/>
                走进【洪崖洞夜景】（游览时间不低于30分钟），洪崖洞的夜景，华灯初上，霓虹璀璨，梦幻般的感觉。夜景奇幻美丽，仿若宫崎骏电影《千与千寻》中那条不可思议之街，引人入胜。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白公馆】（游览时间不低于30分钟）白公馆原为四川军阀白驹的郊外别墅，1943年中美合作所成立后，曾改为来华美军人员招待所，【磁器口】（游览时间不低于30分钟）被誉为“一条石板路，千年瓷器口”的磁器口古镇是国务院确定的重点保护历史街区，国家AAAA级旅游景区，曾经是嘉陵江下游著名的商业码头，于2008年列入“新巴渝十二景”。【城上天幕·乐游观光塔】 位于南滨路皇冠国际双子塔A塔顶层，面朝长江，北望渝中半岛，背靠南山风景区，在这里，您不仅可以观赏到重庆壮丽的城市天际线，将长江两岸的美景尽收眼底，领略到“重庆外滩”独有的浪漫与优雅，感受到山城、江城、不夜城的独特魅力，还可以打破常规，体验心跳加速的感觉。
                <w:br/>
                <w:br/>
                中餐品尝重庆美食【九宫格麻辣自助火锅】吃重庆火锅、喝山城啤酒，吃爽、喝嗨
                <w:br/>
                <w:br/>
                【山城步道】（游览时间不低于30分钟）一道一巷，一条老巷子，一条悬空栈道，岁月渗透在这老街巷中；静静走在石板路的步道，感受重庆历史人物气韵。打卡【李子坝轻轨站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（此景点为观景台拍照，不乘坐轻轨）。游览【解放碑】（游览时间不低于30分钟）1947年8月落成，是抗战胜利的精神象征，是中国唯一一座纪念中华民族抗日战争胜利的纪念碑，位于重庆市渝中区解放碑商业步行街中心地带。
                <w:br/>
                <w:br/>
                如遇城上天幕无法游览，则改为两江小渡！结束【山城重庆】之旅。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重庆—厦门  
                <w:br/>
                <w:br/>
                用餐：早  住宿：温馨的家
                <w:br/>
                <w:br/>
                根据回程时间送团，在这里结束愉快旅行！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1.【机票】含厦门武汉/重庆厦门 往返机票、机场建设费及燃油附加税；（机票为特价票、不得签改及退票、名字不得有误！）
                <w:br/>
                <w:br/>
                2、 车辆安排：行程中旅游资质空调旅游大巴（根据人数订车型，保证一人一正座）， 接送站品牌专车接送。
                <w:br/>
                <w:br/>
                3、 住宿安排:
                <w:br/>
                船为涉外船双人标间
                <w:br/>
                1、 网评4钻酒店双人标间（单人出行的游客需补房差；不提供自然单间和拼房服务）
                <w:br/>
                <w:br/>
                酒店备注
                <w:br/>
                <w:br/>
                l 如遇旺季酒店客房紧张或政府临时征用、大型会议等特殊情况，将安排不低于原档次的其他酒店，敬请谅解；
                <w:br/>
                <w:br/>
                l 酒店标准均有备注，请在预订时自查标准，如对住宿要求较高的游客，请在报名时自行补交差价升级酒店；
                <w:br/>
                <w:br/>
                l 遇特殊原因（如天气，交通，地面，能力，可能变更住宿地点，标准不变）酒店设施服务为酒店配套项目，以酒店提供为准，不属于旅游行程质量范围，敬请谅解。
                <w:br/>
                <w:br/>
                参考酒店
                <w:br/>
                <w:br/>
                4钻重庆：君巢米拉酒店、丽呈睿轩酒店、宜尚酒店、星宇酒店、星程酒店、康福瑞酒店、北顺酒店、红楼银杏酒店、合信石大酒店、奥兰酒店、嘉瑞酒店、丽呈君顿酒店、锦怡行政公寓、康庄大酒店、长安酒店、圣名大酒店、岷山园林大酒店、高悦酒店、格林东方、海棠烟雨酒店、新西亚酒店、千合假日酒店、两江盛锦酒店、云枫雅致酒店、瑰悦酒店、汇豪酒店、融汇季晚酒店、艺龙壹棠酒店或同级酒店
                <w:br/>
                <w:br/>
                4钻武隆：大卫营、荣融金科、渝珠花园酒店、宏福饭店、七色花园、迩之安酒店或同级酒店
                <w:br/>
                <w:br/>
                5钻重庆：华美达安可、威灵顿、郎丽兹酒店、五洲皇冠假日、戴斯温德姆、两江豪生Life酒店等同级酒店
                <w:br/>
                <w:br/>
                5钻武隆：依云、芳草地、酷客部等落同级酒店
                <w:br/>
                <w:br/>
                4、导游：中文导游服务
                <w:br/>
                <w:br/>
                5、门票:
                <w:br/>
                <w:br/>
                 天生三桥、龙水峡地缝、芙蓉洞、芙蓉江、印象武隆、城上天幕（此门票为套票，不享受任何证件优惠，无费用退还）（游客必须携带二代身份证，各景区均需现场稽核查验身份证件，如未携带需补门票差200元/人）（印象武隆表演属于赠送项目，如遇不可抗力因素/停演/客人未去观看，无费用可退）
                <w:br/>
                <w:br/>
                6、用餐:  4正4早（不含床位不含早，增加早餐在酒店餐厅购买，正餐为提前订制不用餐不退）
                <w:br/>
                三峡段：全程含8正4早，船上含6正餐（船上正餐一般皆为自助餐，也有可能安排桌餐，具体以船公司安排为准），岸上正餐餐标30元/人/正、十人一桌、八菜一汤、人数减少菜品递减、不含酒水；不用不退费用。
                <w:br/>
                7、购物：纯玩全程不进购物店
                <w:br/>
                <w:br/>
                8、保险：含旅游责任险。
                <w:br/>
                <w:br/>
                9、儿童：身高1.2米(不含)以下未成年人只含车位：产生门票、换车费、自行娱乐等费用均请家长（游客）自理。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1、天生三桥换车费40元/人（必须产生）、龙水峡地缝换车费35元/人（必须产生）、天生三桥电瓶车15元/人（自愿选择）
                <w:br/>
                <w:br/>
                2、单房差自理
                <w:br/>
                游轮自费点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（机票为特价票、不得签改及退票、名字不得有误！）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2025-04-05T04:38:48+08:00</dcterms:created>
  <dcterms:modified xsi:type="dcterms:W3CDTF">2025-04-05T04:38:48+08:00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