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尊享三古都の日本赏樱六日游行程单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RIBEN1743666566fS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大阪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厦门高崎 T3/大阪关西 T2 参考航班：9C6547 中国时间 08:35--日本时间 12:45
                <w:br/>
                大阪关西 T2/厦门高崎 T3 参考航班：9C6548 日本时间 11:20—中国时间 13:45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尊享三古都の日本赏樱六日游
                <w:br/>
                厦门直飞
                <w:br/>
                畅游地区：大阪、奈良、京都、富士山、镰仓、东京(8个餐)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尊享三古都の日本赏樱六日游 厦门直飞 畅游地区：大阪、奈良、京都、富士山、镰仓、东京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第一天 厦门高崎 T3/大阪关西 T2 参考航班：9C6547 中国时间 08:35--日本时间 12:45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于指定时间由专人办理出境手续后，搭乘客机，享受机上美食，欣赏白云朵朵，感受腾云驾雾之乐趣，抵
                <w:br/>
                达日本空港，导游接团后，展开迷人的日本之旅。
                <w:br/>
                **赏樱名所**【奈良神鹿公园】园内饲养了大批梅花鹿群，被日本人视为神的化身，因而受到当地人的细
                <w:br/>
                腻照顾。为了让游客能近距离的接触，在此还可购买鹿饼，可爱的鹿群嗅到食物的香气，就会撒娇的使用
                <w:br/>
                鼻头轻碰你，可爱的模样，令人一眼就爱上。
                <w:br/>
                **赏樱名所**【春日大社】（不入殿）奈良县奈良市奈良公园内的一座神社，旧称春日神社。建于和铜二
                <w:br/>
                年（710 年）。建设者为藤原不比等。为当时的掌权者藤原家族的守护神而建造起来的神社，神社内也因
                <w:br/>
                藤而出名。社内供奉的神明包括武瓮槌命、经津主命、天儿屋根命和比卖神。
                <w:br/>
                前往中部地区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早餐：自理     午餐：自理     晚餐：含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中部地区酒店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第二天 中部-箱根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中部前往富士山
                <w:br/>
                【富士山五合目】「世界文化遗产」－日本的象征，是日本第 13 个世界文化遗产，是日本国内的最高峰，
                <w:br/>
                也是日本三大名山之一，更是日本重要的象征，被视为圣山，更引发了前往观赏富士山的热潮！而「五合
                <w:br/>
                目」正是半山腰的位置。
                <w:br/>
                *如天气不好五合目封山, 将更改为天梯小镇代替, 敬请理解!【天梯小镇】富士山“天梯小镇”，通往富士山的街
                <w:br/>
                道，安静的街道像一条云梯，路的尽头仿佛就是富士山。 【极致韵味 日本茶道体验】在茶道的世界，比起品茶的本身，更多的是品心，让你在体验抹茶的同时，
                <w:br/>
                感受“和、敬、清、寂”的日本礼仪之道。
                <w:br/>
                【富士山展望台】在这你可以将富士山尽收眼底。
                <w:br/>
                【药妆免税店】店内商品琳琅满目，药品、日用品、美妆品应有尽有。
                <w:br/>
                **赏樱名所**【忍野八海】日本山梨县山中湖和河口湖之间忍野村的涌泉群。因为错落有致地散布着八个
                <w:br/>
                清泉，“忍野八海”故而得名且名扬四方。据说忍野八海在 1200 年前就有了，是富士山融化的雪水经流
                <w:br/>
                经地层过滤而成的八个清澈的淡泉水。目前仅对游客开放三个池。忍野八海的平均水温约摄氏 13 度，水
                <w:br/>
                质清冽甘甜，被誉为“日本九寨沟”，是忍野地区指定的国家自然风景区，1985 年入选“日本名水百选”。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午餐：含     晚餐：温泉餐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箱根或周边温泉酒店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第三天 箱根-东京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箱根前往东京
                <w:br/>
                【银座】地价在世界上屈指可数, 为世界之最，是日本东京中央区的一个主要商业区，以高级购物商店闻
                <w:br/>
                名，是东京其中一个代表性地区。附件设有多家大型百货公司，包括三越、松屋百货、松板屋、春天百货
                <w:br/>
                等，高级品牌专门店如爱马仕、Gucci、Chanel，亦有各式饮食店及高级餐厅，高级夜总会等。
                <w:br/>
                【综合免税店】日本人气产品免税店, 客人可自由选购各种日本国民之健康流行食品及各种日本手信。
                <w:br/>
                **赏樱名所**【浅草寺+仲见世】日本现存的具有“江户风格”的浅草寺是东京都内最古老的寺庙，也是
                <w:br/>
                东京香火最旺的寺庙。寺院的大门叫“雷门”，正式名称是“风雷神门”，是浅草的象征。周围有雷门、
                <w:br/>
                五重塔等著名古迹，还有 90 余家商铺的仲见世商店街。仲见世是浅草寺前的小吃一条街。东京最著名、
                <w:br/>
                最古老的寺庙，也是日本的门脸、浅草的象征。
                <w:br/>
                （远眺）SKY TREE TOWN「东京晴空塔」日本科技技术与文化的结晶～世界最高的自立式电塔。
                <w:br/>
                **赏樱名所**【上野公园】东京上野恩赐公园，1873 年开园，面积 52.5 万平方米，预计年游客量达千万
                <w:br/>
                级别。由于其著名的樱花，受到日本国内外游客的青睐。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午餐：含     晚餐：含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东京周边酒店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第四天 东京-镰仓-中部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举兵打倒敌对的平氏。通往本宫的舞殿是宫内表演舞蹈的场所，每年 4 月举办的镰仓祭上表演的“静之舞”，
                <w:br/>
                非常值得一看。另外，这里以欣赏自然美景著称，春天的樱花和藤花，夏天的莲花，秋天的红叶都美不胜
                <w:br/>
                收。
                <w:br/>
                【最美丽的电车线路—江之岛电车体验（高校前）】江之岛电铁的线路贴近湘南海，途径 15 各站。沿途
                <w:br/>
                有 4 站与海岸线平行，跟相模湾仅仅一马路之隔。之后江ノ島電鉄会驶入民居小巷中。坐在车厢中，欣
                <w:br/>
                赏着窗外各色的房子，骑自行车的妇女，砰砰跳跳的学生，其乐无穷。
                <w:br/>
                【镰仓高校前站】是江之岛电车的其中一站，也是灌篮高手里的著名场景之一。电车往镰仓高校前站行驶，
                <w:br/>
                海岸线直接出现在视野里。可能在很多有“灌篮高手情结”的游客眼里，镰仓高校前站是世界上最美的车
                <w:br/>
                站，没有之一。
                <w:br/>
                前往中部地区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午餐：含     晚餐：含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中部地区酒店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第五天 中部-京都-大阪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**赏樱名所**【岚山】岚山被誉为京都最美的景色，是京都旅行的必到之地。尤其是春天，岚山的樱花格
                <w:br/>
                外美丽，吸引了无数的游客前来赏花。如果你能在春季的时候来到岚山，一定不能错过沿着渡月桥前行路
                <w:br/>
                上的樱花。
                <w:br/>
                【渡月桥】岚山渡月桥横跨桂川，站在桥上，两岸樱花烂漫，微风拂过，花瓣飘落肩头，惬意无比。
                <w:br/>
                **赏樱名所**【大阪城公园】（不登城）日本三大名城之首，为幕府战国时代的名将丰臣秀吉所建，樱花
                <w:br/>
                季节，凉风习习，片片樱花随风飞舞，让你置身浪漫氛围！
                <w:br/>
                【心斋桥·道顿堀】大阪最大的购物区和美食区，集中了许多精品屋、专卖店和各种美食店，从早到晚熙
                <w:br/>
                熙攘攘大型百货店、百年老铺、面向平民的各种小店铺鳞次栉比，人流川流不息。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午餐：含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关西地区酒店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第六天 大阪关西 T2/厦门高崎 T3 参考航班：9C6548 日本时间 11:20—中国时间 13:45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早餐后时搭乘客机返回温暖的家，结束此次在日本愉快难忘的日本，在此由衷地感谢您选择参加，期待再
                <w:br/>
                次相会，祝您旅途愉快，万事如意！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住宿：日本当地 4-5 星酒店标准双人间（日本无挂牌星级评定，酒店均按当地标准，网评约 3-4 钻）；
                <w:br/>
                2. 用餐：5 早 58正餐，正餐餐标 1200 日元/人，，正餐以
                <w:br/>
                日式料理为主（酒店含早不吃不退，不占床无早餐，酒水自理）；
                <w:br/>
                3. 机票：全程机票经济舱含税；
                <w:br/>
                4. 用车：境外旅游巴士：根据团队人数安排巴士；
                <w:br/>
                5. 门票：行程中所列的景点首道大门票，不含景区电瓶车和景区内交通工具；
                <w:br/>
                6. 保险：旅行社责任险；
                <w:br/>
                预订须知
                <w:br/>
                7. 全程中文领队及中文导游服务（自由活动期间不含导游服务）。
                <w:br/>
                8. 签证：日本团队签证（获得签证只是进入前往国的前提条件，如被边检拒绝入境，责任不在旅行社，
                <w:br/>
                由申请人自负）；
                <w:br/>
                9.托运行李额度去程 10KG ，回程 15KG ，手提 7kg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护照办理费用、申请签证所需资料的办理费用，如洗照片等相关费用；
                <w:br/>
                2. 此线路价格仅适用于中国大陆护照。如持有中国大陆地区外的护照，免签出境旅游的，请自行带好
                <w:br/>
                护照出行，并自备有效回中国大陆签注。持港澳台护照的，须携带有效回乡证或台胞证。游客自行办
                <w:br/>
                理签证、签注的，在出入境时因证件问题产生的一切责任与后果，由游客自行承担。★非大陆籍护照，
                <w:br/>
                抵扣签证费后，加收人民币 600 元/人
                <w:br/>
                3. 单人房附加费（全程单房差 1800 元人民币）
                <w:br/>
                4. 机场税及燃油附加费涨价费用；中国国内段交通费用，如居住地往返机场的费用等；
                <w:br/>
                5. 出入境行李的海关税、搬运费、保管费和超重（件）行李托运费；
                <w:br/>
                6. 酒店内的酒水饮料香烟、洗衣、电话、传真、收费上网等通讯费、理发、付费电视、行李搬运等私
                <w:br/>
                人费用；
                <w:br/>
                7. 行程表包含项目以外或未提及活动项目所需的费用，如行程不含的特殊门票、游船（轮）、缆车、
                <w:br/>
                地铁/公车票等费用；行程中个人消费产生的费用（如：洗衣、理发、电话、饮料、付费电视、行李
                <w:br/>
                搬运等私人费用）
                <w:br/>
                8. 旅游费用不包括旅游者因自身原因违约、自身过错、自由活动期间内行为或自身疾病引起的人身和
                <w:br/>
                财产损失；
                <w:br/>
                9.因交通延阻、罢工、天气、飞机机器故障、航班取消或更改时间其它不可抗力原因导致的费用；
                <w:br/>
                10.儿童：2-6 岁不占床，含车位、导服、餐食，在成人价上-500 元/人。占床与成人同价，6 周岁以上
                <w:br/>
                儿童必须占床与成人同价；
                <w:br/>
                11.未满 20 岁的未成年人，未与法定监护人一同报名参加旅游行程时，须签署法定监护人同意书。
                <w:br/>
                12. 65 周岁（含）以上老年人需确保身体健康事宜出行，需提供健康证明，签署免责协议，并有家属陪
                <w:br/>
                同出行。
                <w:br/>
                13.因服务能力受限，无法接待孕妇以及年龄超过 80 岁的老人，敬请谅解。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因客人自身原因（曾上过黑名单，偷渡、滞留过、犯罪嫌疑人、未报备无法出境等）而被拒签或不
                <w:br/>
                予出入境或无法进入将要前往的国家或地区，产生的经济损失由客人自理。关于【失信被执行人】的
                <w:br/>
                提醒：接航空公司通知， 由于所有团队机票是先支付票款再开票，游客如为【失信被执行人】被限
                <w:br/>
                制出票及乘机的，机票将无法开出，所付票款也将无法退还，请周知，由此产生的损失，由【失信被
                <w:br/>
                执行人】自行承担，敬请理解。另外，也提醒【失信被执行人】主动说明 ，以免造成不必要的损失。
                <w:br/>
                2. 本报价为 16 人以上出团价格，如报名未达到出团人数，本社保留根据情况调整行期、取消团队的权
                <w:br/>
                利。
                <w:br/>
                3. 以上景点旅行顺序，旅游者可根据天气、交通等实际情况，在抵达目的地后与地接社再确认，经双
                <w:br/>
                方同意后，以再确认的行程为准。旅游者在抵达目的地后，可选择参加地接社推荐的另行付费的游
                <w:br/>
                览项目，经双方同意后，费用由地接社收取。自费项目请自由选择，自愿参加。
                <w:br/>
                4. 根据规定，团队旅行客人必须随团队出入境，若擅自滞留，推迟或提前返回者，产生的一切后果自
                <w:br/>
                负。
                <w:br/>
                5. 自由活动期间，请确保自身安全，视游客自身的条件参加自选活动。
                <w:br/>
                6. 此报价为成团价，参团旅客享有团体价，应全程参团活动，不得借团体价享受散客待遇。团队旅游
                <w:br/>
                不能离团，如有特殊原因需离团，单独进行自由活动的，请在报名时说明清楚，并收取离团费用。
                <w:br/>
                同时，客人须承担离团后的一切责任。
                <w:br/>
                7. 第一、六天采用机场接驳巴士，可能与其他乘客共同使用,其余时间使用旅游专车。日本交通局有规
                <w:br/>
                定:所有相关的旅游车每天行车时间不得超 10 小时，若超时，则司机有权拒绝，以防止巴士司机因
                <w:br/>
                疲劳驾驶所衍生之交通状况。（资料来源： 日本国土交通省）。故敬请游客严格守时，配合导游及
                <w:br/>
                司机的全程安排，以防事故发生。
                <w:br/>
                8. 贵重物品、护照与钱财随身携带，请勿放车上或酒店房间，如丢失，我司概不负责。
                <w:br/>
                9.由于日本国情的关系，日本标准酒店不评星级，一般大堂、房间较小,装饰简洁,日本酒店的床相对都
                <w:br/>
                较小，如带儿童睡一张床可能会带来不便，请酌情考虑！如旺季期间所安排酒店标间爆满，会自动
                <w:br/>
                提升全单间。 本行程所列之分级，为目前旅游市场之一般认定，并参考日本数家订房网站资讯后所
                <w:br/>
                给予之客观综合分级 ，且各网站之评量标准及角度各有不同，敬请理解！
                <w:br/>
                10.行程中安排的购物点，均是各国政府许可经营的合法商家，个人消费完全自愿，如有质量问题请保
                <w:br/>
                持完整的商品包装及发票，并在没有人为损坏的情况下，14 天内可退换。
                <w:br/>
                11.报名预交团费 3000 元，报名后客人如果临时取消，将收取定金损失。其他损失视团队操作进程而定
                <w:br/>
                （如机票损失和地接损失）。
                <w:br/>
                12.如遇航班延误或取消、天灾、战争、罢工、领馆签证延误等不可抗拒因素的特殊情况 ，我公司有权
                <w:br/>
                变更行程及出发日期, 由此造成的费用超出（如住、食及交通费用等）本公司均按照规定予以增收费
                <w:br/>
                用。
                <w:br/>
                13. 如遇当地公共假期、节日、气候状况等意外状况 ，上述行程次序及景点可能临时变动修改或 更换 ，
                <w:br/>
                敬请谅解！
                <w:br/>
                14. 出团前我社将收取押金每人人民币伍到拾伍万元，或担保函（视客人具体材料而定）。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为了您在本次旅游途中本身的安全，我们特别请您遵守下列事项，这是我们应尽告知的责任，也是保障
                <w:br/>
                您的权益。
                <w:br/>
                ★请于班机起飞前 2.5 小时抵达机场，以免拥挤及延迟办理登机手续。
                <w:br/>
                【电压参考】日本电压为 110V，各大城市的主要饭店都有 110V 电源插座，但是一般只能够插入双脚插
                <w:br/>
                头；
                <w:br/>
                【时差参考】日本比中国时间快一小时。抵日后，首先调整时间，如：中国正午 12 时，日本是下午 1
                <w:br/>
                时。
                <w:br/>
                【通信、网络】国内 3G 制式手机，需厅开通国际漫游功能，方可在日本使用。可提前购买日本上网电
                <w:br/>
                话卡。
                <w:br/>
                【兑换外币】在国内规模较大的中国银行出示身份证都可兑换日币（汇率参考：10000 日元≈500 人民
                <w:br/>
                币），兑换率每天变动，星期六、日和公共假期都关闭。在日本，可在便利店 ATM 机使用银行卡取
                <w:br/>
                现日元。兑换货币须在外币兑换银行或其它合法的货币兑换场所兑换。但要比在国内银行兑换贵出
                <w:br/>
                较多，因此建议在国内先行兑换好，另外在日本的大型商场或超市可以使用印有 VISA 或者万事达
                <w:br/>
                标志的信用卡，银联卡在日本部分商场可以使用。
                <w:br/>
                【住宿】酒店设施：日本酒店无开水，但房间内一般均有烧水壶，可自己烧水；酒店内均备有茶叶及洗
                <w:br/>
                漱用品（洗发液 SHAMPOO，沐浴露 SOAP，护发素 RINSE，牙具、拖鞋、浴衣等）；为避免不必要的
                <w:br/>
                尴尬情况，请勿擅取酒店内任何物品（如浴衣、拖鞋等），若需留念请向酒店购买。日本酒店房间
                <w:br/>
                相对国内均比较狭小，但是设备齐全，另外日式温泉饭店，属于日本传统温泉旅馆，规模不是很大，
                <w:br/>
                以泡温泉、品尝日式料理为主，体验日本传统文化。在日本洗温泉时，须用淋浴先将身体洗净后才
                <w:br/>
                能进入浴池，请勿着任何衣物或持毛巾进入温泉池。
                <w:br/>
                ★在日式旅馆洗温泉时请注意：进入浴池之前，先用热水冲身。浴池是共用的，所以应该洗净身体后再
                <w:br/>
                进去泡。毛巾不要带入浴池中泡在热水里，轻松全身在浴池外面清洗全身。不能在浴池里使用香皂
                <w:br/>
                要在浴池外面冲净香皂沫后，再次进到浴池里浸泡从浴池中出来，用毛巾擦干身体。好好享受吧！
                <w:br/>
                酒后，心脏病，高血压患者或觉身体劳累不适者请不要泡温泉。
                <w:br/>
                【用餐】日餐与中餐相比，比较清淡简单，中国团队在日本用餐可能会有不习惯之处。请各位团友有心
                <w:br/>
                理准备，此经历也是对日本习俗的一个了解。旅程中有时会遇上塞车，最好自备一些零食，以便饥
                <w:br/>
                饿时有东西吃。
                <w:br/>
                【吸烟人士】通常公共场所（包括路边）都是禁烟的。请在设有烟灰缸的吸烟区吸烟。否则可能被罚款。
                <w:br/>
                【交通规则】在日本，所有车辆都是靠左侧行驶，过马路时请一定要遵守当地交通规则（先往右看再往
                <w:br/>
                左看），不要闯红灯，以免发生意外。
                <w:br/>
                【购物】购买电子产品时，请确认电压和插放制式。
                <w:br/>
                ★购物要征收商品价格的 8％作为消费税。但是，部分大型百货公司购货超过 10,000 日元以上可出
                <w:br/>
                示护照当场申请退税；化妆品、酒类、食品除外。在自动售货机上购买的商品，其价格中已包括消费
                <w:br/>
                税。
                <w:br/>
                ★日本的一般商店和购物商场的营业时间是从上午 10 时至晚上 8 时，星期六、星期日以及全国假日也
                <w:br/>
                正常营业。购买电气或者电子用品时，应留意电压是否可以调节，以便于您在本国使用。各国的录放
                <w:br/>
                影机制式不同，请确认制式是否正确。
                <w:br/>
                ★日本特色产品是高级电器，一般比香港、中国都便宜。其余可供参考的是健康食品水晶饰物、药品等。
                <w:br/>
                ★高级电器：液晶电视机、手提电脑、游戏机、帯屏幕的 DVD、数码照相机、数码摄像机。
                <w:br/>
                ★珍珠：日本珍珠、珍珠制品种类繁多，价钱因品种、大小及色泽而异。
                <w:br/>
                ★照相机和镜头：照相机、摄像机、镜头、摄影器材配件等。
                <w:br/>
                ★手表：精工、西铁成、卡西欧等。
                <w:br/>
                ★民间工艺品：几乎所有的旅游度假区，都有独特的工艺品。
                <w:br/>
                ★日本人形：形就是日本娃娃的意思，不同娃娃的种类及形态都代表着历史背景及地区上的差异。
                <w:br/>
                ★折扇：日本传统舞蹈的折扇，色彩鲜艳，华丽悦目。
                <w:br/>
                ★和服：和服的质料，采用精细的染工，加上独特的花样设计而编织制成。
                <w:br/>
                ★现代服装：日本的服装设计新颖，质料、剪裁颇佳，
                <w:br/>
                ★药品：日本的药品与医疗水平很高，各种汉方药品、西药以及医疗用品等一应俱全。
                <w:br/>
                ★干货：种类繁多，深受外国旅客的喜爱，如香菇、海藻类、鱼干、柿饼等。
                <w:br/>
                ★化妆品：尤其适合东方人的皮肤。资生堂、SKⅡ等。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一经确认无法取消，如有取消将按照实际收取损失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打印日期：2025-04-12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2025-04-12T14:40:19+08:00</dcterms:created>
  <dcterms:modified xsi:type="dcterms:W3CDTF">2025-04-12T14:40:19+08:00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