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【0408直飞张家界定制5日】行程单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HN1743669042tK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七十二奇楼、张家界国家森林公园、袁家界、天子山、金鞭溪、
                <w:br/>
                黄龙洞、矮寨大桥、红石林、芙蓉镇、凤凰古城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福州直飞张家界→大庸古城→打卡七十二奇楼
                <w:br/>
              </w:t>
            </w:r>
          </w:p>
          <w:p>
            <w:pPr>
              <w:pStyle w:val="indent"/>
            </w:pPr>
            <w:r>
              <w:rPr>
                <w:rFonts w:ascii="微软雅黑" w:hAnsi="微软雅黑" w:eastAsia="微软雅黑" w:cs="微软雅黑"/>
                <w:color w:val="000000"/>
                <w:sz w:val="20"/>
                <w:szCs w:val="20"/>
              </w:rPr>
              <w:t xml:space="preserve">
                早上各位贵宾乘坐指定航班前往“人间仙境”——【张家界】，航班时刻：福州-张家界FU6763（12:25-14:30）
                <w:br/>
                抵达张家界后导游接团前往后前往【大庸古城景区】。三千奇峰，八百秀水，“靠天吃饭”的张家界，其历史文脉常常为世人所忽略。而大庸古城，正是一个试图向世人讲述独属于张家界故事的地方，是张家界的心灵故乡。位于湖南省张家界市区中心。屹于天门山下，傍依澧水而居；明清时期，政通人和，商贸繁华，享有“小南京”的美誉。今天的大庸古城在明清鼎盛时期的南门河街原址上复建，演绎着天门的传说、澧水的诗篇、大庸的掌故、南门的风情。新旧交叠，是大庸古城景区给人的第一印象。
                <w:br/>
                后前往【七十二奇楼】：在张家界，有一座傲立于三千奇峰之巅，八百秀水之畔的奇楼，高达109.9米，巍然耸立在湘西大地，宛如一座凌空筑起的梦幻宫殿，诉说着土家族千年的传奇。整座楼阁层层叠叠，飞檐翘角间透着古朴典雅的韵味，雕梁画栋间流淌着匠人的心血，仿佛时间在这里凝固，让人一脚踏入，便置身于一幅活生生的山水画卷。
                <w:br/>
                步入楼内，土家摆手舞翩跹起舞，鼓声铿锵，仿佛将人带回那个刀耕火种的年代。匠人们手握刻刀，雕琢出一件件精美的木雕与银饰，每一笔每一划都承载着湘西的文化记忆。这里不仅有视觉的震撼，更有味蕾的享受，热腾腾的三下锅、喷香的腊味、醇厚的米酒，都是湘西人家千百年来流传的味道。
                <w:br/>
                七十二奇楼，不仅是一座建筑，更是一座文化殿堂，它在光影交错间诉说着湘西的故事，在岁月流转中承载着古老的民族记忆，等待着每一个来到这里的人，去聆听、去触摸、去铭记。
                <w:br/>
                游览完毕后入住酒店休息。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张家界森林公园→十里画廊→袁家界→天子山→金鞭溪
                <w:br/>
              </w:t>
            </w:r>
          </w:p>
          <w:p>
            <w:pPr>
              <w:pStyle w:val="indent"/>
            </w:pPr>
            <w:r>
              <w:rPr>
                <w:rFonts w:ascii="微软雅黑" w:hAnsi="微软雅黑" w:eastAsia="微软雅黑" w:cs="微软雅黑"/>
                <w:color w:val="000000"/>
                <w:sz w:val="20"/>
                <w:szCs w:val="20"/>
              </w:rPr>
              <w:t xml:space="preserve">
                早餐后前往【张家界国家森林公园AAAAA】，这是我国的第一个国家森林公园，世界自然遗产，世界地质公园，首批国家AAAAA景区，游览【十里画廊景区】在这条长达十余里的山谷两侧，有着丰富的自然景观，人行其间如在画中。沟旁黛峰屏列，山上的岩石形成了200来尊似人似物、似鸟似兽的石景造型，其中"孔雀开屏"、"采药老人"、"寿星迎宾"、"猛虎啸天"“夫妻抱子”“三姐妹峰”等最为著名（景区配有享受型代步观景小火车可供自愿选择）。
                <w:br/>
                游览【袁家界核心景区】（百龙电梯上行已含）《阿凡达》外景拍摄地——哈利路亚山（约1.5h），抵达潘多拉星球--电影《阿凡达》外景拍摄地——【哈利路亚山】探寻影视阿凡达中群山漂浮、星罗棋布的玄幻莫测世界；观【神兵聚会】、闯【后花园】、越【天下第一桥】。
                <w:br/>
                游览素有"扩大的盆景，缩小的仙境"之美誉的【天子山景区】（游览时间不低于1.5h，索道下行费用已含），置身天子山主峰，举目远眺，视野辽阔，透视线长，层次丰富，气象万千，方圆百里景观尽收眼底，无数石峰如剑如戟，森然列于其间，更似千军簇拥，气势雄浑无媲。览胜之间，令人遐思无限，不得不惊叹造物者的鬼斧神工。可观御笔峰、仙女献花、天子阁、贺龙公园、贺龙铜像等著名景点。
                <w:br/>
                误入【迷魂台】云雾缭绕、峰峦叠嶂、气势磅礴，大小景点应接不暇，忘却归路。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
                <w:br/>
                游览完毕后入住酒店休息。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黄龙洞→矮寨大桥→凤凰古城（七重水幕灯光秀）
                <w:br/>
              </w:t>
            </w:r>
          </w:p>
          <w:p>
            <w:pPr>
              <w:pStyle w:val="indent"/>
            </w:pPr>
            <w:r>
              <w:rPr>
                <w:rFonts w:ascii="微软雅黑" w:hAnsi="微软雅黑" w:eastAsia="微软雅黑" w:cs="微软雅黑"/>
                <w:color w:val="000000"/>
                <w:sz w:val="20"/>
                <w:szCs w:val="20"/>
              </w:rPr>
              <w:t xml:space="preserve">
                早餐后游览享有“世界溶洞全能冠军”之称的【黄龙洞景区AAAA】，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
                <w:br/>
                游览完毕乘车先享用中餐，后前往【矮寨大桥景区AAAAA】，抵达后参观当年楚国诗人屈原含悲问天谱写中国伟大诗章《九歌》《天问》的地方—【天问台】，人立台上，顿感天地之伟大，人类之渺小。后换乘景区环保车前往游览--世界十大非去不可的新地标—【矮寨悬索大桥景区】，前往游览体验悬崖【魔鬼悬崖玻璃栈道】，它是由悬崖栈道与观景平台组成的高空游览线，全长1.5公里，位于德夯大峡谷峭壁之上，采用现代设计语言，萃取“蝴蝶”、“飘带”等苗族文化元素，形成戏剧性“跌宕起伏”、“惊心动魄”的旗帜性游步道系统。游览悬崖栈道时不仅可以欣赏到山高谷深、崖陡壁俏、林深路幽、巍峨险峻的武陵山脉中最精彩、最险峻、最梦幻的地段，还可以体验由玻璃魔道带来的视觉刺激、冲击游人接受极限的潜能。
                <w:br/>
                专用BUS约1小时赴神秘湘西深处【凤凰古城】，这里被誉为远去的家园，梦中的故乡，邂逅边城的灯火阑珊，品味独特的梦里苗疆。体验和感受凤凰古城的九大精华：一座青山抱古城、一泓沱水绕城过、一条红红石板街、一道风雨古城墙、一座雄伟古城楼、一个美丽彩虹桥、一排小桥吊脚楼、一批闻名世界的人、一个国家级非遗文化遗产。在美丽的沱江两岸欣赏【七重水幕灯光秀】，她是中国首个以苗族文化为故事线的夜游大作。以呈现苗族文化为核心，将国画、动漫、真人实拍、电影视听、实景搭建、夜游装置、光影设备等多种表现形式进行巧妙融合，感受灯火阑珊之凤凰，和烟雨凤凰！
                <w:br/>
                【温馨提示】
                <w:br/>
                1、凤凰因交通管制，等候接驳车有长时间排队现象，旅游车辆有时只能在指定位置停车，需步行入住酒店。
                <w:br/>
                2、凤凰古城游览人群较多、建议不要自行游览、跟紧导游、以免掉队而导致延误行程。
                <w:br/>
                3、凤凰古城为敞开式商业老街，本地老百姓的姜糖银器蜡染店铺、外地文艺青年的特色商铺较多，凤凰导游义务介绍，旅游者购物行为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凤凰三景→红石林→芙蓉镇（夜游芙蓉镇）
                <w:br/>
              </w:t>
            </w:r>
          </w:p>
          <w:p>
            <w:pPr>
              <w:pStyle w:val="indent"/>
            </w:pPr>
            <w:r>
              <w:rPr>
                <w:rFonts w:ascii="微软雅黑" w:hAnsi="微软雅黑" w:eastAsia="微软雅黑" w:cs="微软雅黑"/>
                <w:color w:val="000000"/>
                <w:sz w:val="20"/>
                <w:szCs w:val="20"/>
              </w:rPr>
              <w:t xml:space="preserve">
                早餐后游览凤凰【古城墙、万寿宫、沈从文故居】万寿宫可以说是点雨楼台荟萃的建筑艺术大观，一楼展出的是江西会馆的遗留文物，二楼则是黄永玉老先生的四副艺术真迹，沈从文故居始建于清同治五年（1866年），系木结构四合院建筑，沈从文原名沈岳焕被誉为世界乡士文学之父，他的一生所创作的500多万字的作品，如《边城》、《中国古代服饰研究》等，是世界的文学瑰宝，也给后人研究中国和湘西留下了宝贵的历史文献。体验和感受感受沈从文笔下《边城》的古朴，看看那丰富繁多的手工艺品，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后乘车前往宋祖英家乡游览国家唯一的红色碳酸盐石林---【红石林景区AAAA】，聚峡谷，湖泉，溶洞瀑布为一体，走进红石林景区，犹如进入了梦幻般的海底世界，石林、石墙、石崖，石峰千姿百态。 2013年荣获“中国最美地质公园”第一名。
                <w:br/>
                随后赴【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后入住酒店休息或选择景区自由漫步！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天门山（玻璃栈道）→南门口美食街→张家界送机
                <w:br/>
              </w:t>
            </w:r>
          </w:p>
          <w:p>
            <w:pPr>
              <w:pStyle w:val="indent"/>
            </w:pPr>
            <w:r>
              <w:rPr>
                <w:rFonts w:ascii="微软雅黑" w:hAnsi="微软雅黑" w:eastAsia="微软雅黑" w:cs="微软雅黑"/>
                <w:color w:val="000000"/>
                <w:sz w:val="20"/>
                <w:szCs w:val="20"/>
              </w:rPr>
              <w:t xml:space="preserve">
                早餐后专用BUS快乐出发，前往张家界游览文学大师金庸欣然挥毫的“天门仙山”，也是黄渤、徐峥主演的电影《玩命邂逅》拍摄地之一的——【天门山】【赠送双程扶梯和玻璃栈道鞋套，根据景区预约情况我社有权调整游览顺序】，体验和感受六大古迷之外的五大亮点：1、世界最长的客运索道，2、世界八大恐怖栈道之一的鬼谷玻璃栈道3、观赏世界最高的空中花园4、世界最高的穿山扶梯，5、世界第一的公路奇观通天大道，，挑战你的高空极限，历史文化积淀深厚的天门山，一直被当地人民奉为神山，圣山，更被誉为“湘西第一神山”和“武陵之魂” 的美誉。
                <w:br/>
                游览完毕后前往张家界有名的美食街——【南门口美食街】，是张家界的深夜食堂，以湖南省内特色为主，汇集了各地知名品牌餐饮店。长沙菜、岳阳烧烤、海鲜……种类齐全。和三五好友夜游澧水河后，在古香古色的南门口吃一顿宵夜，好不惬意。
                <w:br/>
                随着城市发展，时代变迁，如今的南门口灯火辉煌，商铺林立，抹去了历史留下的痕迹，留下了人情和烟火气。三毛烧烤、菜院子、纸包鱼、东北大酱骨……店铺琳琅满目，本地菜、烧烤、小吃、海鲜，种类繁多。夜幕降临，南门口的灯光亮起，当地人爱热闹的心立刻被唤醒，鲜活的生活和城市百态也开始上演。
                <w:br/>
                客人在美食街尽情享受美食后，根据航班时间前往机场送站，结束愉快的湘西之旅，踏上回家的征程！航班时刻：张家界-福州FU6764（20:55-22:45）
                <w:br/>
                【温馨提示】
                <w:br/>
                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景区为分流人群，游览线路分为：双程索道A、B、C三条线路，单程索道1线、2线，1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1.【大交通】：福州-张家界-福州往返团队经济舱含税
                <w:br/>
                2.【门票】：七十二奇楼、森林公园、百龙电梯单程、天子山索道单程、天门山套票、芙蓉镇、黄龙洞、矮寨大桥、红石林、凤凰环保车、凤凰三景
                <w:br/>
                3、【住宿】：全程入住携程四钻酒店（武陵源：神州界、凤凰：念楃、芙蓉镇：壹佰家） 
                <w:br/>
                4、【用餐】：4早5正，正餐餐标40元/人
                <w:br/>
                5、【用车】：全程空调旅游大巴
                <w:br/>
                6、【导游】：精选我社形象+幽默+内涵+耐心服务——优秀导游讲解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
                <w:br/>
                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团队机票一经开出不得签转退改，感谢理解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2025-04-06T09:07:40+08:00</dcterms:created>
  <dcterms:modified xsi:type="dcterms:W3CDTF">2025-04-06T09:07:40+08:00</dcterms:modified>
</cp:coreProperties>
</file>

<file path=docProps/custom.xml><?xml version="1.0" encoding="utf-8"?>
<Properties xmlns="http://schemas.openxmlformats.org/officeDocument/2006/custom-properties" xmlns:vt="http://schemas.openxmlformats.org/officeDocument/2006/docPropsVTypes"/>
</file>