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【最美长安15人小包团】西安博物院/长安十二时辰/大唐不夜城/华清宫/秦始皇兵马俑博物馆/西安千古情/明城墙/大慈恩寺/永兴坊4日行程单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XA1743822385EU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全程4钻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福建--西安                     餐：自理                             住：西安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，古称长安，中国四大古都之一，联合国教科文组织于1981年确定的“世界历史名城”，是中华文明和中华民族重要发祥地之一，文化底蕴浓厚，历史上周、秦、汉、唐等十三个王朝在此建都，留下了丰富的历史文化遗产。欢迎来到十三朝古都—西安，专车接送至酒店，安排入住后可自由活动。
                <w:br/>
                美食推荐：洒金桥（洒金桥南起大麦市街北口，北至莲湖路中段的老关庙十字正南，长800米）
                <w:br/>
                推荐【老李家明明肉丸胡辣汤】咸香的汤底，劲道的丸子，就是西安味！
                <w:br/>
                推荐【杨天玉腊牛羊肉】现烤托托馍夹上汤汁入味香烂无比腊汁牛肉，撩咋咧！
                <w:br/>
                推荐【老丁家蜜枣甑 糕】糯米盖上满满枣泥红豆，入口糯糯的，不会过分甜腻！
                <w:br/>
                推荐【老金家蛋菜夹馍】颗颗金色的蛋黄，香脆花生米，秘制的酱料，超有层次感！
                <w:br/>
                推荐【刘信牛羊肉泡馍】大块牛肉和汤汁侵入与馍丁中，入味嚼劲十足，别有一番滋味在心头！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西安博物院-永兴坊-明城墙-西安千古情-十二时辰-不夜城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早餐后，参观【西安博物院·小雁塔】（游览1小时 赠送使用讲解耳机  （周二闭馆）），西安博物院是一个盛放长安物华天宝的现代建筑，一个是静静矗立1400年的唐代古塔。古都西安从西周开始，先后有13个王朝在这里建都，留下了数不清的文化遗产。如今，数千年的光阴浓缩在西安博物院中。这里有十三朝古都的璀璨记忆。
                <w:br/>
                后乘车前往【永兴坊】自行用中餐。永兴坊是唐长安城的一百零八坊之一，唐太宗时期，这里是魏征府邸。时光荏苒，日月如梭，千年时光转瞬而过。如今的永兴坊是西安人的“美食名片”，陕西的美食聚集地，是全国首家非物质文化遗产美食街区。在这里，可以品尝各色陕西美食，可以领略三秦文化，感受从“舌尖”到“指尖”，从“体味”到“感悟”的慢生活旅程。
                <w:br/>
                下午登上【明·西安城墙】（不含城墙骑行45/人，按需自理）（游览1小时），西安的古城墙是历经千年风雨的真实遗迹,是全国乃至世界少有的保留完好的古都城堡。登上西安的古城墙,漫步城头,俯瞰古城内外,遥望巍巍雁塔,聆听钟楼钟声,抚摸城墙垛口留下的炮眼枪痕，抚摸着这座古城灰色的外衣。迎着微风的轻拂,聆听城楼风铃的絮语，感觉这古老的城墙如同一位饱经沧桑的老人，向我们安详地叙说着从古到今的故事。
                <w:br/>
                赠送欣赏被誉为“一生必看的”的大型实景文化演出【西安千古情】。（赠送【西安千古情】298元/人演出票）。西安宋城演艺王国景区是全国著名宋城全新升级的第四代文旅产品，集聚了6个剧院和表演场所、10多台国际水准的演出，是一个真正的演艺集群、演艺平台，同时也是一个集演艺、旅游、度假于一体的网红打卡地。大型歌舞《西安千古情》以一位华裔少女回国寻根的故事为主线，开启一次寻找民族记忆之旅，不是简单地表达历史，而是用独特的艺术表现手法，撷取了西安文化的片段，为观众奉献出一台精彩纷呈的作品。这里有灞柳依依间的浪漫诗情，这里有大唐长安的盛世华章，这里有万里扬沙的丝路传奇，这里有复兴之路的铮铮强音……上万套机械与设备满场运转，三千吨大洪水倾泻而下，数百立方黄沙扑面而来，用虚实结合的表现手法打破舞台与观众区域的界限，沉浸式地感受一场艺术盛宴。
                <w:br/>
                晚餐安排老字号【同盛祥】泡馍特色餐。
                <w:br/>
                之后参观游玩【长安十二时辰】是中国首个沉浸式唐风市井生活街区。结合电视剧《长安十二时辰》原剧中的剧情、人物、道具、故事特色，以“唐食嗨吃、换装推本、唐风雅集、微缩长安、情景演艺、文化盛宴”等六大沉浸场为核心，让游客能够在长安十二时辰充分享受到“观一场唐风唐艺、听一段唐音唐乐、演一出唐人唐剧、品一口唐食唐味、玩一回唐俗唐趣、购一次唐物唐礼”的一秒入唐体验，真正做一回唐朝人，尽享唐风唐韵。
                <w:br/>
                游览亚洲最大的音乐水景广场【大雁塔广场】。陕西著名小吃打卡地【袁家村美食城】自行享用当地特色美食。晚餐后，夜幕降临，华灯初上，【夜游大唐不夜城】，首批全国示范步行街.中国十大高品位文化步行街.大唐不夜城是西安夜晚游玩的最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最大的一定不是眼睛，而是内心。之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西安-临潼-西安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游览【华清池•骊山】景区（游览约 2 小时）；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唯有此地,才能承受历史得厚重，重现盛唐雄风。
                <w:br/>
                中餐特色餐【一统江山主题餐】。
                <w:br/>
                后参观【兵马俑博物馆】（已含讲解无线耳机租赁使用费用）。世界第八大奇迹，西安游必看的震撼。对西方世界而言，兵马俑奇观是他们最想进入中国的文化密室，也是探索和破解中国文化的第一站！八千多件威武的秦俑武士，数万件青铜兵器，所向披靡的帝国之师，聚集在地下两千年，最终成为人类文明的巨大遗产。这里不仅有历史·文明·艺术·制度·阶级，更有神奇与无限的遐想......这里是中国第一个大一统帝国的真实呈现。（包含景区门票及讲解 游览约 2.5 小时）；
                <w:br/>
                赠送欣赏陕西旅游新亮点，兵马俑景区唯一驻场文化演出【大秦帝国·秦俑情】。已含门票：298元/人起。【大秦帝国·秦俑情】是兵马俑核心景区内首个大型文化演艺体验项目，填补了世界秦文化主题舞台剧的空白，全剧通过一个复活的兵俑，唤醒地下沉睡千年的兵马俑军团，带着游客穿越时空，纵览大秦历史。去见证那一个个像神一样矗立在中国历史缘起处的身影，亲历中华文明中第一个大一统王朝的辉煌。之后送回酒店休息。
                <w:br/>
                温馨提示
                <w:br/>
                1：兵马俑讲解耳机租金20元/天已赠送，
                <w:br/>
                2：不含兵马俑景交车5-15元，不含骊山索道60元，不含华清宫电瓶车20元；非必消，按需自理。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西安--各地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雁塔。参观【大慈恩寺】（不含登塔25/人、非必消，按需自理），拂尘净心，步入正善之门，千年古刹之皇家寺院【大慈恩寺】，守望长安1300余年的七级浮屠——大雁塔就坐落于此。大慈恩寺是中国佛教唯识宗(又称法相宗、慈恩宗)的祖庭。自唐代以来，文人墨客金榜题名加官进爵后，多到大慈恩寺礼佛。后来代代效仿，为求功成名就，提前祈愿，逐渐形成了雁塔题名祈福开运的风俗，为心中的人祈福开运，寄托一份牵挂。
                <w:br/>
                后游玩西安市中心仿古街【回民街】。游览西安市中心地标——【钟鼓楼广场】，漫步于最具西北少数民族特色的——【回民坊小吃步行街】，当地人闻名遐迩的老街巷里，到处可以找到最地道的真美食！霸占西安美食排行榜的【网红蛋菜夹馍】、没有翅膀却能带你味蕾飞翔的【羊肉泡馍】、等等等等超多美食！之后送团，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大交通：出发地往返西安机票含机建费（机票出票后不能退票或改期）；
                <w:br/>
                2. 住宿：西安钟楼商圈四钻高品质酒店 住宿双标间含早
                <w:br/>
                3. 餐食：3早2正，正餐餐标50元/人 高标社会餐厅（根据人数减少，菜品也响应减少）
                <w:br/>
                4.门票：行程所列【】内景点首道门票（索道、环保车、园中园门票及自理项目除外）。
                <w:br/>
                5.导游：全程优秀中文大拇指品牌导游。
                <w:br/>
                6.用车：当地空调旅游中巴车（15-19座）(最多不超过15人）
                <w:br/>
                7.购物说明：纯玩不进店！但是，在行程途经的很多场所（如：景区、酒店、餐厅、机场、火车站等）内部可能会有购物性质的商店，此类均不属于旅行社安排，需游客自行评判其商品质量、购买时索取发票！
                <w:br/>
                8.儿童：年龄2~12周岁（不含），只含车费、正餐半餐费和导服，不占床，不含景区门票及小交通，产生的其它费用敬请自理。（备注：景区1.2米以下不收门票，如超过1.2米以上门票自理，占床与否大人可根据实际情况提前告知；一般12周岁以下不超过1.2米的按儿童报名，超过12周岁身高超过1.2米以上的和大人收费一样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1、兵马俑电瓶车5/人，华清宫电瓶车20元/人。
                <w:br/>
                2、行程所列住宿外延住费用及单房差费用（注：不占床不含早餐，产生早餐费自理）。
                <w:br/>
                3、儿童费用不包含酒店床位及早餐，门票，电瓶车，索道及进山车，接送等费用。赠送项目如产生请按实际收费自理。景区内另行付费景点或娱乐项目，请根据喜好自愿选择。
                <w:br/>
                4、酒店内洗衣、电话、收费电视、烟酒、饮品等个人消费。
                <w:br/>
                5、因交通延阻、罢工、天气、航班取消或更改、疫情等不可抗力因素所致的额外费用。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提前1天提出，根据实际情况定损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2025-04-06T09:43:20+08:00</dcterms:created>
  <dcterms:modified xsi:type="dcterms:W3CDTF">2025-04-06T09:43:20+08:00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