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九溪庐漂流、中国森林水乡+醉美培斜村纯玩一日游行程单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-SN15935860397v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龙岩市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★九溪庐森林原始漂流：垂直落差320米，河道高达98%被原始森林树木覆盖，水源无任何污染，河道水最深不超过1米；
                <w:br/>
                ★中国森林水乡：每立方米7万氧负离子；覆盖率“醉”高：河道高达98%被原始森林树木覆盖；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当天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07:30厦门SM一期肯德基门口集合前往赴龙岩市新罗区小池镇。
                <w:br/>
                10:30培斜村（在龙岩西下高速，转319国道）；【中国特色村—小池镇培斜村】，清新自然的乡村休闲旅游。培斜村具有得天独厚的自然资源优势，全村拥有原始次森林1.4万亩，种植珍贵树种观光木等1.4万株，水上乐园、瓜果长廊、竹长廊、溪流漫步、五谷丰登等20多个符合乡村旅游主题却又独特新颖的旅游项目，确实让人流连忘返。当你厌烦了城市里的灯红酒绿，你可以到乡村感受一下清新自然的田园风光，让你的假期更放松。
                <w:br/>
                11:30享用午餐。
                <w:br/>
                12:40前往游览【中国森林水乡】：丛林走道——最休闲的慢生活。拥有极大面积的森林植被、最美的自然风光和最佳的生态环境。“藏身青山绿水间，闲看溪水听落花”。得天独厚的地理位置使其尽享山水诗意：从九溪庐景区海拔1538米的最高峰有一条冰冷、澄澈的山溪穿公园丛林走道而出，听着鸟儿婉转的“歌声”，仿佛走进人间仙境。氧吧内每立方厘米空气中含10多万个对人体健康极有益处的负氧离子，大口大口贪婪地呼吸新鲜的空气，在感受山野的灵气，体会发自内心深处的宁静与祥和的同时，给我们的肺来个大清洗吧。
                <w:br/>
                13:40前往【九溪庐漂流景区】；
                <w:br/>
                14:00在起漂点更衣室淋浴、更换漂流短衣；
                <w:br/>
                14:30开始体验落差最大、最刺激的“原始森林第一漂”--九溪庐漂流：位于原始森林公园溪流中下游，具有以下五大特点：1、醉氧漂流：每立方米7万氧负离子；2、落差“醉”大：垂直落差320米；3、覆盖率“醉”高：河道高达98%被原始森林树木覆盖，妈妈再也不担心晒黑了；4、水质“醉”好：水源无任何污染，全部为山泉水；5、河道“醉”安全：河道水最深不超过1米。
                <w:br/>
                15:30结束惊险刺激的“原始森林第一漂”，乘景区交通车返回起漂点，后进更衣室淋浴、更换衣裤、鞋子；
                <w:br/>
                16:00前往小池镇葡萄园进行采摘，十分清甜可口。（入园免费，采摘带走按品种、市价自行向果农购买，活动自愿参与）
                <w:br/>
                17:20结束行程，前往厦门，结束愉快滴旅程。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用车：空调旅游大巴车，根据人数安排车型（每人一正座）
                <w:br/>
                门票：九溪庐漂流门票+中国森林水乡门票；
                <w:br/>
                用餐： 1正餐，十人一桌，人数不足，菜量顺减；（不享用者不提供退餐）
                <w:br/>
                导服：全程全陪陪同服务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报名时现交68元/人九溪庐大门票+漂流门票；
                <w:br/>
                旅途中一切个人消费（如酒店洗衣、电话、收费电视、酒水等）。
                <w:br/>
                因不可抗力因素而需要更改行程时所产生的一切费用。
                <w:br/>
                不含旅游意外险。
                <w:br/>
                团费包含的内容中未注明或行程内注明费用自理的项目。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客人确认报团后退团,需产生损失100元/人；当天取消费用全损不退！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2025-07-06T20:19:33+08:00</dcterms:created>
  <dcterms:modified xsi:type="dcterms:W3CDTF">2025-07-06T20:19:33+08:00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