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昆大丽纯玩·【大牌云南】6天5晚（双飞单动）行程单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YN17445988555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厦门→昆明  MU5784  14:15-17:00
                <w:br/>
                昆明→厦门  MU5781  17:20-20:00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行程秒懂
                <w:br/>
                含餐
                <w:br/>
                住宿
                <w:br/>
                第一天
                <w:br/>
                接机-入住酒店-自由活动
                <w:br/>
                无
                <w:br/>
                昆明
                <w:br/>
                第二天
                <w:br/>
                睡到自然醒-10点再出发-石林-住楚雄
                <w:br/>
                早中
                <w:br/>
                楚雄
                <w:br/>
                第三天
                <w:br/>
                大理古城-喜洲古镇-移动音乐酒吧车环洱海-下午茶-滨海廊道S弯骑行-洱海边自由活动-住大理
                <w:br/>
                参与性体验：洱海边·夫妻树航拍+专业摄影师旅拍+白族金花打跳共舞
                <w:br/>
                旅拍赠送：1个一分钟视频+2个30秒视频+每人5张照片
                <w:br/>
                早中晚
                <w:br/>
                大理
                <w:br/>
                第四天
                <w:br/>
                新华民族村-玉龙雪山-印象·丽江-冰川大索道-蓝月谷-丽江古城-住丽江
                <w:br/>
                早中
                <w:br/>
                丽江
                <w:br/>
                第五天
                <w:br/>
                束河古镇-丽江·千古情-丽江动车返回昆明-住昆明
                <w:br/>
                早中
                <w:br/>
                昆明
                <w:br/>
                第六天
                <w:br/>
                集散中心-根据返程时间送站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接机-入住酒店-自由活动
                <w:br/>
              </w:t>
            </w:r>
          </w:p>
          <w:p>
            <w:pPr>
              <w:pStyle w:val="indent"/>
            </w:pPr>
            <w:r>
              <w:rPr>
                <w:rFonts w:ascii="微软雅黑" w:hAnsi="微软雅黑" w:eastAsia="微软雅黑" w:cs="微软雅黑"/>
                <w:color w:val="000000"/>
                <w:sz w:val="20"/>
                <w:szCs w:val="20"/>
              </w:rPr>
              <w:t xml:space="preserve">
                D1	接机-入住酒店-自由活动 
                <w:br/>
                	从您的城市出发，我们在长水机场等您前来，专业工作人员带您入住酒店稍事休息，愿您以最佳精神状态迎接此次云南之旅。入住酒店后可自由活动哦。
                <w:br/>
                       昆明是云南省省会，享有“春城”美誉，四季如春，气候宜人，年温差全国最小，是多功能的四季皆宜的旅游胜地。 
                <w:br/>
                	早餐： 自理              午餐： 自理            晚餐： 自理                                                              住宿： 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睡到自然醒-10点再出发-石林-住楚雄
                <w:br/>
              </w:t>
            </w:r>
          </w:p>
          <w:p>
            <w:pPr>
              <w:pStyle w:val="indent"/>
            </w:pPr>
            <w:r>
              <w:rPr>
                <w:rFonts w:ascii="微软雅黑" w:hAnsi="微软雅黑" w:eastAsia="微软雅黑" w:cs="微软雅黑"/>
                <w:color w:val="000000"/>
                <w:sz w:val="20"/>
                <w:szCs w:val="20"/>
              </w:rPr>
              <w:t xml:space="preserve">
                D2	睡到自然醒-10点再出发-石林-住楚雄
                <w:br/>
                	      睡到自然醒，10点后开始精彩旅程 
                <w:br/>
                早餐后前往【石林】：石林风景区（赠送景区vip通道，节省时间）是世界自然遗产、世界地质公园、国家5A级旅游景区，是世界唯一能以石林化遗迹和石林景观系列展现地球演化历史的喀斯特地貌区，为中国四大自然景观之一
                <w:br/>
                     乘车前往楚雄，入住酒店。
                <w:br/>
                温馨提示：建议容易晕车客人提前配备相应药物，以备不时之需
                <w:br/>
                	早餐 ：含          中餐 ：彝族风味餐       晚餐 ：自理                                                                住宿 ：楚雄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楚雄-大理古城-喜洲古镇-移动音乐酒吧车环洱海-下午茶-滨海廊道S弯骑行-洱海边自由活动-住大理
                <w:br/>
              </w:t>
            </w:r>
          </w:p>
          <w:p>
            <w:pPr>
              <w:pStyle w:val="indent"/>
            </w:pPr>
            <w:r>
              <w:rPr>
                <w:rFonts w:ascii="微软雅黑" w:hAnsi="微软雅黑" w:eastAsia="微软雅黑" w:cs="微软雅黑"/>
                <w:color w:val="000000"/>
                <w:sz w:val="20"/>
                <w:szCs w:val="20"/>
              </w:rPr>
              <w:t xml:space="preserve">
                D3	楚雄-大理古城-喜洲古镇-移动音乐酒吧车环洱海-下午茶-滨海廊道S弯骑行-洱海边自由活动-住大理
                <w:br/>
                参与性体验：洱海边·夫妻树航拍+专业摄影师旅拍+白族金花打跳共舞
                <w:br/>
                旅拍赠送：1个一分钟视频+2个30秒视频+每人5张照片
                <w:br/>
                参与性体验：洱海边·夫妻树航拍+专业摄影师旅拍+白族金花打跳共舞
                <w:br/>
                旅拍赠送：1个一分钟视频+2个30秒视频+每人5张照片
                <w:br/>
                	早餐后前往【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之后前往 【喜洲古镇】曾因风吹麦浪的美景火爆全网，作为电视剧《去有风的地方》取景地喜洲绝美的田园风光又再次成为世人向往的诗和远方。
                <w:br/>
                 【转角楼】转角楼是喜洲最早的网红打卡点，这个古老的半围楼，转角楼里面有个喜洲照相馆，内部的装修饱含着上个世纪风霜侵蚀的痕迹，可以在里面拍一组复古写真照片。
                <w:br/>
                【喜林苑黄墙】周围是一整片田地，瓦黄墙的质朴，吸引了许多游客前来拍照打卡。这里一年四季你能欣赏到不同的风景。夏天是绿油油的稻/麦田，它能够治愈你的浮躁；秋天伴随着凉爽的秋风，是一片金灿灿的稻谷，你能够体验到丰收的那份喜悦；冬春季节这里种满了油菜花，漫步在花海中惬意至极。
                <w:br/>
                 【移动音乐酒吧车环洱海】高天流云的洱海风光收入囊中，来一场风景与音乐的浪漫邂逅，避开人山人海和ta沉浸在浪漫意境。车上有驻唱歌手，可欣赏民谣等音乐表演，还能品尝精酿啤酒和下午茶，享受微醺的松弛感，同时欣赏苍山洱海美景。
                <w:br/>
                   之后前往【洱海生态廊道网红S湾骑行】海水、S湾、白房子，吹海风，喂海鸥。沿途欣赏苍山洱海美景，在洱海生态廊道，享受着“最大理”的惬意生活。
                <w:br/>
                【洱海边·夫妻树航拍+专业摄影师旅拍+白族金花打跳共舞】在美轮美奂的洱海边，碧海蓝天清风徐来，正是好心情的此刻，特别安排少数民族打跳体验，以及摄影师为好心情留下1个一分钟视频+2个30秒视频+每人5张照片的纪念
                <w:br/>
                	早餐 ：含         中餐： 白族酸辣鱼                   晚餐 ：白族迎宾晚宴                                       住宿 ：大理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新华民族村-玉龙雪山-印象·丽江-冰川大索道-蓝月谷-丽江古城-住丽江
                <w:br/>
              </w:t>
            </w:r>
          </w:p>
          <w:p>
            <w:pPr>
              <w:pStyle w:val="indent"/>
            </w:pPr>
            <w:r>
              <w:rPr>
                <w:rFonts w:ascii="微软雅黑" w:hAnsi="微软雅黑" w:eastAsia="微软雅黑" w:cs="微软雅黑"/>
                <w:color w:val="000000"/>
                <w:sz w:val="20"/>
                <w:szCs w:val="20"/>
              </w:rPr>
              <w:t xml:space="preserve">
                D4	新华民族村-玉龙雪山-印象·丽江-冰川大索道-蓝月谷-丽江古城-住丽江
                <w:br/>
                	早餐后前往【新华民族村】AAAA 级风景区，云南省特色艺术小镇，“小锤敲过一千年”的银艺传奇，叮叮咚咚的锤打声不绝于耳。更有近百位非遗传承人用手工敲打出一件件具有很高观赏价值和使用价值的民族用品。产品主要有九龙壶、九龙杯、手镯、戒指、项链、银碗、银勺、胸链等，种类繁多
                <w:br/>
                之后前往【玉龙雪山】（赠送雪山衣氧暖心包110元/人，赠送项目不用不退），北半球最近赤道终年积雪的山脉，也是纳西族的神山。搭乘【冰川大索道】前往冰川公园。
                <w:br/>
                备注：如冰川大索道受风季影响停开等特殊情况及索道维修等人力不可抗因素导致游客无法乘坐的，现退大索道120元/人，如果能改换云杉坪索道情况下，现退差价80元/人
                <w:br/>
                后前往【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印象丽江》（演出门票280元/人，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               
                <w:br/>
                之后前往【蓝月谷】（赠送景区电瓶车60元/人，赠送项目不用不退费）：玉龙雪山冰雪消融后的圣水河流，一轮蓝色的月亮镶嵌在玉龙雪山脚下，晴天沉淀晶莹蓝色，于月牙形山谷看牦牛饮水，雪莹交错，留下一张天地失色的倩影，是蓝月谷最纯粹的玩法。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之后前往【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温馨提示 ：
                <w:br/>
                1.大理古城购买商品请确定货品真假
                <w:br/>
                2.各位贵宾涂抹好防晒霜，带好遮阳帽等，并注意安全
                <w:br/>
                	早餐 ：含         中餐 ：过桥米线/餐包         晚餐 ：自理                                      住宿 ：丽江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束河古镇-丽江千古情-丽江动车返回昆明-住昆明
                <w:br/>
              </w:t>
            </w:r>
          </w:p>
          <w:p>
            <w:pPr>
              <w:pStyle w:val="indent"/>
            </w:pPr>
            <w:r>
              <w:rPr>
                <w:rFonts w:ascii="微软雅黑" w:hAnsi="微软雅黑" w:eastAsia="微软雅黑" w:cs="微软雅黑"/>
                <w:color w:val="000000"/>
                <w:sz w:val="20"/>
                <w:szCs w:val="20"/>
              </w:rPr>
              <w:t xml:space="preserve">
                D5	束河古镇-丽江千古情-丽江动车返回昆明-住昆明
                <w:br/>
                	     睡到自然醒，8点后开始精彩旅程
                <w:br/>
                早餐后前往【束河古镇】起源于春秋战国末期纳西族先民迁徙定居于此，是纳西族在丽江坝子最早的聚居地之一。在宋元时期已发展形成集镇，明代称“束和院”，清代以后称“束河” 
                <w:br/>
                赠送一生必看的演出《丽江千古情》（赠送演出费用300元/人，赠送项目不用不退费）一生必看的演出，重现丽江千年历史与传说，融合多种艺术元素，场面宏大。
                <w:br/>
                根据丽江动车车次时间送站，返回昆明，入住酒店
                <w:br/>
                备注：因节假日/旅游旺季/车次/运行图调整等特殊原因以及堵车/限流等人力不可抗因素造成动车票超售或停售或延误等导致游客无法乘坐的，将调整为汽车至大理，动车票费用冲抵车费，并对行程游览顺序做出相应调整，敬请谅解
                <w:br/>
                	早餐 ：含                中餐 ：纳西药膳            晚餐 ：自理                                         住宿： 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集散中心-根据返程时间送站
                <w:br/>
              </w:t>
            </w:r>
          </w:p>
          <w:p>
            <w:pPr>
              <w:pStyle w:val="indent"/>
            </w:pPr>
            <w:r>
              <w:rPr>
                <w:rFonts w:ascii="微软雅黑" w:hAnsi="微软雅黑" w:eastAsia="微软雅黑" w:cs="微软雅黑"/>
                <w:color w:val="000000"/>
                <w:sz w:val="20"/>
                <w:szCs w:val="20"/>
              </w:rPr>
              <w:t xml:space="preserve">
                D6	集散中心-根据返程时间送站
                <w:br/>
                	早餐后 ，如您的航班起飞时间为 13:00 以后贵宾可到【集散中心】（ 13 点之前航班因时间原因不与 安排）
                <w:br/>
                根据航班时刻送机返程回家 ，结束云南之行。（如遇早班机，酒店早餐可能未到开餐时间，无法安排早餐等情况，我社不便另行安排。请注意：酒店是12:00前退房。12点后航班，一律从集散中心出发赴机场，如需直接赴机场，需增加接送机费100元/人，也可选择自行前往机场就不需增加费用）
                <w:br/>
                温馨提示：
                <w:br/>
                1.退房、返程前请仔细整理好自己的行李物品 ，请不要有所遗漏 ，增加您不必要的麻烦。
                <w:br/>
                2.感谢各位贵宾对我们工作的支持和理解，针对我们的精心安排和导游服务工作中的不足，请留下您的宝 贵意见。我们希望有机会再次为您服务 ，如果您对这次云南之行感到满意 ，请不要吝啬介绍给您的亲朋 好友 ，谢谢！
                <w:br/>
                3.各时间段请根据约定时间集合
                <w:br/>
                	早餐 ：含                         午餐 ：自理                           晚餐 ：自理                       住宿：温馨的家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1、大 交 通：出发地-昆明往返机票含机建燃油税税（准确航班号及航班时刻以确认件为准）
                <w:br/>
                2、住宿标准： 全程携程4钻酒店+大理1晚海景房
                <w:br/>
                参考酒店：
                <w:br/>
                ▶昆明：新思潮、朗威、国贲、佳信明珠、维也纳、汉唐莲花、铭春国际、中凰或同级
                <w:br/>
                ▶楚雄：隐石、紫月湾、云华、嬴融、建华、玉华、雄宝、宝冠、维也纳或同级
                <w:br/>
                ▶大理海景房：凯里亚德酒店、慕海氧山、碧海蓝天、苍海觅踪、苍海雪月、洱海龙湾、金沙半岛、苍洱逸龙、庞业雅阁、金海岸酒店或同级
                <w:br/>
                ▶丽江：慕伦朗格、金恒国际、新天乐、宏泰、凯里亚德、柏宇云龙、博苑、高俅之家或同级
                <w:br/>
                备注：指定酒店 ，如遇特殊原因 ，不能安排备选酒店时 ，我社有权安排同级别、同标准的其他酒店。
                <w:br/>
                3、用餐标准 ：5 早餐 5 正餐 ，早餐均为酒店早餐 ，正餐餐标 40 元/人
                <w:br/>
                （其中特色餐为：彝族风味餐、白族酸辣鱼、纳西药膳、白族迎宾晚宴  ）
                <w:br/>
                4、用车标准：常规旅游车大巴 ，接送机为商务车（保证每人一正座）
                <w:br/>
                5、导游服务： 中文地接持证导游服务（接送机无导游）
                <w:br/>
                6、 门       票 ：行程中所列景点首道门票及必消景交（任何形式证件无再门票优惠）
                <w:br/>
                7、保       险 ：旅行社责任险
                <w:br/>
                8、儿      童： 12 周岁以下即为儿童 ，报价含正餐半餐、车位 ，服务费（12 周岁以下门票自理）
                <w:br/>
                9、 自       费 ：无自费和必消
                <w:br/>
                10、购     物：无安排购物店。部分景区，酒店，餐厅内设有购物场所，属于其自行商业行为 ，与旅行社无关 ，如有喜欢 ， 自愿消费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 因交通延误、取消等意外事件或不可抗力原因导致的额外费用
                <w:br/>
                2、 自由活动期间交通费和餐费
                <w:br/>
                3、全程入住酒店产生的单房差
                <w:br/>
                4、 因旅游者违约、 自身过错、 自身疾病等自身原因导致无法参团 ，根据实际产生损失收取费用
                <w:br/>
                5、个人旅游意外险及航空意外险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5、云南地处边陲，个别地区设施与大都市相比存在较大差距，请您见谅并作好心理准备。旅游是一件身心愉悦的体验过程，请您保持快乐的心态，将身心投入美伦美幻的景色和那多彩的民族风情中。
                <w:br/>
                6、如遇特殊情况，根据行程时间早晚，导游可自行安排行程游览的先后顺序。
                <w:br/>
                7、注意航班时间，考虑到交通等不可预估因素，请提前到机场办理登机手续，以免延误航班。
                <w:br/>
                8、在返程前，请关注目的地当日气候状况，下机前做好添减衣物的准备。
                <w:br/>
                9、旅客报名须知: 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10、导游服务费200元/团/天。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若产生退改，按照实际金额收取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2025-06-08T01:07:05+08:00</dcterms:created>
  <dcterms:modified xsi:type="dcterms:W3CDTF">2025-06-08T01:07:05+08:00</dcterms:modified>
</cp:coreProperties>
</file>

<file path=docProps/custom.xml><?xml version="1.0" encoding="utf-8"?>
<Properties xmlns="http://schemas.openxmlformats.org/officeDocument/2006/custom-properties" xmlns:vt="http://schemas.openxmlformats.org/officeDocument/2006/docPropsVTypes"/>
</file>