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高椅岭、五指峰、东江湖、张家界国家森林公园、天门山国家森林公园、凤凰古城、韶山八日游行程单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HN1744600555cW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张家界市-郴州市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苏仙岭、东江湖、马皇丘、高椅岭、张家界国家森林公园、天门山国家森林公园、黄龙洞、芙蓉镇、凤凰古城八日游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福州-郴州—苏仙岭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福州快乐出发，乘机前往湖南南大门——郴州； 参考航班G54066（12:50-14:45)，别名“福城”、“林城”，是中国优秀旅游城市，中国温泉之城。山地丘陵面积占总面积的75% “一山 一湖  一泉是郴州山水风光的精髓。位于湖南省东南部，地处南岭山脉与罗霄山脉交错、长江水系与珠江水系分流的地带。“北瞻衡岳之秀，南峙五岭之冲”，自古以来为中原通往华南沿海的“咽喉”。既是“兵家必争之地”，又是“人文毓秀之所”。东界江西赣州，南邻广东韶关，西接湖南永州，北连湖南衡阳、株洲，素称湖南的“南大门”。
                <w:br/>
                    抵达后参观【苏仙岭】（游览时间2.5小时）风景区位于湖南郴州城内，自古有"天下第十八福地"的美誉。是湖南省首批省级风景名胜区。苏仙岭因美丽神奇的苏仙传说而驰名海内外，岭上有白鹿洞、升仙石、望母松、苏仙观等"仙迹"，由秦少游作词、苏东坡作跋，米芾书写的《踏莎行·郴州旅舍》刻于石壁之上，史称"三绝碑"。爱国将领张学良曾被幽禁于此。近年来，苏仙岭已成为国内外游客竞相涉足的旅游胜地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东江湖景区—流华湾古村—马皇丘大峡谷-飞天山翠江竹筏九龙水寨-裕后街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入【东江湖5A级景区】（游览时间约3小时），东江湖位于资兴市东江上游，景区是以山水交融的东江湖为主体，以东江急流险滩、龙景峡谷奇景、岛屿群落景观为特色，供旅游观光、休闲度假、康体疗养的湖岛型旅游区，总面积200平方公里，融山的隽秀、水的神韵于一体，挟南国秀色、禀历史文明于一身，被誉为“人间天上一湖水，万千景象在其中“可参观中华奇观雾漫小东江，小东江水质清澈明净各项指标均达到了国家一级饮用水标准。每年4—10月，每当旭日东升或夕阳西下，整个小东江云蒸霞蔚，朦胧缥纱，仿佛进入仙境........
                <w:br/>
                特别安排：徒步【醉美小东江】景区段，观渔夫撒网偶遇雾漫美景，但是否起雾属自然现象，可遇不可求；
                <w:br/>
                乘景区车抵达亚洲第一坝——东江大坝旅游码头。后游览【龙景峡谷瀑布群】龙景峡谷全线游程2.5公里。看山景，山势陡峭，青山滴翠，古木参天；观水景，一条清澈的溪流在峡谷中穿行，瀑布成群。沿途可以观赏到烟竹山瀑布、龙景瀑、龙吟瀑、三叠瀑、龙卷瀑、鸳鸯瀑等形态各异的瀑布和古松坳、连理树、龙鳞石等千姿百态的景。
                <w:br/>
                继而前往【流华湾古村】，如果您已经厌倦了城市的喧嚣，想到一处世外桃源感受别样风情，那就让我们去寻找青瓦白墙、流水缠绕的美丽古村吧！今天就带您一起游走郴州最美古村，触摸历史建筑，穿过古村古道，到达时光隧道的另一端，它融合了丰厚的人文历史文化内涵和独特的建筑风格,承载着悠长的历史记忆,是宝贵的民间文化遗产； 
                <w:br/>
                中餐后乘车前往【马皇丘大峡谷】（免门票，游览时间约1小时）位于湖南郴州市苏仙区飞天山镇雅江村。是原生态的丹霞地质，走在峡谷中这里的山看起来就像那种弯弯曲曲的黑色蚂蝗，而且背上还带一点黄色的那种，在这里随手一拍就是大片，你会惊叹大自然的鬼斧神功，峡谷周围还有奇特的阴阳石。开车或骑行在路上，处处景致，美不胜收。
                <w:br/>
                后进入【飞天山翠江竹筏九龙水寨】（游船大约 40 分钟），从大面洲码头出发，行至九龙水寨，水寨中游览后，看鲤 鱼戏水和千年悬棺，如想在九龙水寨码头停靠片刻，可提前和竹筏师傅沟通。 飞天山竹筏游船是郴州飞天山旅游区的一大特色，为游客提供了独特的水上观光体验。竹筏游船的路线是围绕 光滑壮丽的岩石山，为游客展现了一幅幅精致的丹霞地貌画卷。游客乘坐竹筏，在碧波荡漾的江面上漫游，仿 佛置身仙境，可以尽情享受碧水丹霞之美。
                <w:br/>
                游毕返回郴州，前往裕后街——【逛郴州古裕后街，赏夜景、品美食】它是郴州现存最古老的一条古街，它积攒着城市的历史渊源，是最能代表湘南文化与郴州特色的地方。重建之后的裕后街，亦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永兴银楼—高椅岭景区；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入【中国白银第一坊--永兴银楼景区】（参观时间90分钟）永兴银楼耗费5万两白银，动用数十名工匠，历经百余天的封闭式构建，一座巧夺天工的中国最大银楼终于惊艳亮相。银楼包括、信仪堂、祖师殿、原始冶炼作坊、银文化博物馆、原始作坊展区、草堂寒竹等经典景点。其中银文化博物馆设古代馆和现代馆，古代馆收集整理了中华民族几千年的冶炼史，陈设了从战国时期到明清时代的民间银器，挖掘了永兴三百多年的冶炼文化；现代馆通过沙盘展示、图文并茂的形式，将永兴19家规模冶炼企业进行集中展示，是各界人士领略“没有银矿的银都奇迹”的主要窗口。
                <w:br/>
                      午餐后进入【高椅岭风景区】（游览时间约3小时，航拍为赠送项目，如因天气原因不能起飞，无费用变更）：高椅岭位于湖南省郴州市苏仙区境内，郴江、东江交汇于此，形成享誉江南的翠江风景带，以丹岩堡寨为特色，穿坦、洞穴为罕见,近年来备受驴友推崇，“简单”介绍，高椅岭丹霞地貌之“美”，不仅美在山水相融、树石相间、犬牙交错、大气磅礴、惊而不险，更美在墨绿色的“天池”环绕着一只在水面张牙舞爪的“巨蜥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郴州—张家界-黄龙洞-魅力湘西晚会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早餐后前往郴州西站乘坐指定车次前往张家界，参考车次：乘坐西-张家界西G6174（09:10-13:42）。
                <w:br/>
                抵达张家界后前往游览享有“世界溶洞全能冠军”之称的国家AAAA【黄龙洞】，漫步《田园牧歌景区》，山民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”，洞中还有投保一亿元的石笋《定海神针》、《响水河》等著名景点。
                <w:br/>
                晚间观看冯小刚导演，刘欢任音乐总监的【魅力湘西】大型民俗风情晚会（普座票已含，不去不退，亦不做等价交换），魅力湘西大剧院是国家文化产业示范基地、中国文化品牌30强、中国旅游演艺票房十强，连续三年荣登央视春晚，多次代表中国艺术全世界巡回演出，受到至尊礼遇，引起国际轰动，让世界重新认识艺术中国、文化中国、魅力中国，见证了民族的、才是世界的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大峡谷玻璃桥-张家界国家森林公园(袁家界-天子山-金鞭溪）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大峡谷“云天渡”玻璃桥】，【云天渡玻璃桥】是世界最长、最高的全透明玻璃桥，玻璃桥总长430米、宽6米，桥面距谷底约300米，可站800人。桥面全部采用透明玻璃铺设，桥中心有全球最高的蹦极台，可以蹦级，是一座世界一流的景观桥，桥上可以行人通行、游览、蹦极、溜索、T台等功能，整个工程无钢筋支架，是一种全玻璃结构的桥梁，是世界首座斜拉式高山峡谷玻璃桥。中国第一个国家森林公园【张家界国家森林公园】其间有奇峰3000多座，如人如兽、如器如物，形象逼真，气势壮观，有“三千奇峰，八百秀水”之美称。游览【天子山风景区】（包含乘天子山黄金索道单程和百龙天梯单程）解张家界地貌构造的由来，解析张家界地貌—石英砂岩矿物的价值论证张家界大峰林亿万年不倒之奥秘，其云雾为中外旅游者所赞叹。可游览【贺龙公园】【贺龙铜像】【西海石林】【仙女献花】等景点，更有峰林之王的代表—【御笔锋】的雄秀之姿，使人浩叹大自然的鬼斧神工。在【天子阁】观天子山全景。
                <w:br/>
                进入景区乘坐环保车前往游览【袁家界】背依岩峰山峦，面临幽谷群峰，自东向西延伸。电影《阿凡达》中“哈利路亚山”原型“乾坤柱”、迄今为止发现落差最高的天然石桥—天下第一桥、九天玄梯、八卦图、猿人望月、拜仙台等景点。
                <w:br/>
                后游览有着“千年长旱不断流，万年连雨水碧清”美誉的【金鞭溪大峡谷】杉林幽静 ，穿行在峰峦幽谷云间 ，溪水明净，人沿清溪行 ，胜似画中游，这是一条观   赏性与自娱性结合的旅游线路 ，十里长溪 ，山回路转 ，一步一景 ，十步一重天 ，小溪潺潺的流经你的脚下 ，似琵琶 ，似古筝 ，时而丁冬悦耳 ，时而涓涓小吟。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土司城-天门山-凤凰古城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土司城】，张家界土司城座落在湖南张家界市城区，以湘西人的土司城堡为基础，展现最完整的土家山寨旧址原貌和民俗风情。是与张家界自然山水交相辉映的一颗璀璨的文化明珠，也是土家人朝拜、祭祀、祈祷和节庆的“圣地”。园内建筑多为木石结构，雕梁画栋，金壁辉煌，飞檐翘角，玲珑雅致。代表作有土司城堡、摆手堂、土家山寨、垕王宫等。特别是冲天楼，依山造阁，气势恢宏，九重十二层，曲径回复，独具匠心。
                <w:br/>
                后根据预约时间游览新传奇【天门山 AAAAA】“ 网易、环球游报等三十多家媒体联合推 选“ 中国最值得外国人去的 50 个地方 ”，天门山与长城、兵马俑、黄山、泰山、敦煌等中国顶级旅游品牌并 肩获评金奖。文学大师金庸欣然挥毫“天门仙山 ”四个大字；书法大师沈鹏题写“ 曲道通天 ”，点睛通天大 道的奇绝宏伟；艺术大师黄永玉更两度洒墨，绘出天门山的神韵和巍峨。俯瞰张家界全景，观赏奇妙美丽的 盆景花园，还有勇气之路悬空玻璃栈道，挑战你的高空极限！【天门山玻璃栈道】玻璃栈道是张家界天门山景区继悬于峭壁之上的鬼谷栈道、凭空伸出的璃眺望台、 横跨峡谷的木质吊桥后打造的又一试胆力作。可与举世闻名的美国大峡谷玻璃走廊“天空之路 ”媲美，因而 有了东方“天空之路 ”的美誉。【天门洞】终年氤氲蒸腾，景象变幻莫测， 时有团团云雾自洞中吐纳翻涌，时有道道霞光透洞而出，瑰丽神奇，宛如幻境，似蕴藏天地无穷玄机。天门 洞不仅千百年来承接天地万物的灵气，还成为人们祈福。
                <w:br/>
                后乘车再赴神秘湘西深处【凤凰古城】，这里被誉为远去的家园，梦中的故乡，邂逅边城的灯火阑珊，品味独特的梦里苗疆。游览被新西兰著名作家路易艾黎称赞为中国最美丽的小城--【凤凰古城】晚上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和烟雨凤凰！（如遇堵车、沱江水位过高或过低，大风暴雨等恶劣天气及特殊原因会停演不能正常观看，赠送项目无退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古城内看着两岸已有百年历史的土家吊脚楼，别有一番韵味。顺水而下，穿过虹桥一幅江南水乡的画卷展现于眼前：万寿宫、万名塔、夺翠楼....漫步最湘西民俗步行街，看看那丰富繁多的手工艺品，品品那垂涎欲滴的当地小吃，更是让你流连忘返。湘西非物质文化遗风扑面而来，赏传承人作品，品百年老号姜糖，吃苗家血粑鸭，再喝上一口香醇的苗家酒，不亦乐乎！ 
                <w:br/>
                午餐后乘车前往韶山，入住酒店休息。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韶山-长沙-福州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红太阳升起的地方”—【韶山】，到达【韶山AAAAA】（含韶山保环保车）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午餐后前往长沙乘坐指定车次返回福州。参考车次：长沙南-福州D2116（16:25-21:44）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 票：苏仙岭、东江湖、马皇丘、九龙水寨、高椅岭、黄龙洞、魅力湘西、森林公园、百龙天梯、天子山索道、天门山、凤凰古城环保车、韶山环保车
                <w:br/>
                2、酒店：7晚携程四钻酒店双标间含早。
                <w:br/>
                3、用餐：含7早14正餐；餐标40元/人
                <w:br/>
                4、用车：当地空调旅游车，专车专用，保正一人一正座。
                <w:br/>
                5、导游：当地专业执证导游贴心服务，不足10人司机兼导游向导服务；
                <w:br/>
                6、大交通：福州至郴州去程经济舱机票，郴州-张家界西动车二等座，长沙南-福州回程动车二等座；
                <w:br/>
                7、购物：全程无指定购物店，永兴银楼是工业旅游景区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因交通延阻、罢工、天气、飞机机器故障、航班取消或更改时间等不可抗力原因所引致的额外费用。 
                <w:br/>
                酒店内洗衣、理发、电话、传真、收费电视、饮品、烟酒等个人消费。 
                <w:br/>
                保险：个人旅游意外保险。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2025-06-14T09:28:32+08:00</dcterms:created>
  <dcterms:modified xsi:type="dcterms:W3CDTF">2025-06-14T09:28:32+08:00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