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【2025年五一】不带银两游北京5日-福建自组行程单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BJ17446116390S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性价比最高的北京旅游产品，经济实惠，集老北京民俗特色、京味美食和北京经典景区于一体的北京游玩攻略。让您品尝老北京美食，游玩北京经典与精华景区，全程0自费0景区交通0购物（不进北京果脯），轻轻松松玩转北京！让我们一起在北京，逛着您的街道，倚一会儿城墙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厦门/泉州/福州-北京-入住酒店-自由活动
                <w:br/>
              </w:t>
            </w:r>
          </w:p>
          <w:p>
            <w:pPr>
              <w:pStyle w:val="indent"/>
            </w:pPr>
            <w:r>
              <w:rPr>
                <w:rFonts w:ascii="微软雅黑" w:hAnsi="微软雅黑" w:eastAsia="微软雅黑" w:cs="微软雅黑"/>
                <w:color w:val="000000"/>
                <w:sz w:val="20"/>
                <w:szCs w:val="20"/>
              </w:rPr>
              <w:t xml:space="preserve">
                厦门/泉州/福州机场集合，乘参考航班（具体航班以实际申请为准）至北京国际机场，因各地航班抵达时间不一致，可能存在等待时间，接团后赴酒店办理入住。
                <w:br/>
                <w:br/>
                如果您抵京后时间充裕，我们建议您自行前往王府井大街，西单，东单，国贸，三里屯等商业街区，也可去南锣鼓巷，走街串巷感受老北京的胡同文化。去护国寺小吃街，品尝地道的北京小吃。
                <w:br/>
                温馨提示：
                <w:br/>
                1.客人抵京前一天晚20:00之前，会收到接送以及导游员的联系短信，请您确保手机畅通。
                <w:br/>
                2.请您提前2小时到机场，我社会安排工作人员协助您办理登机手续。如机场推荐购买航意险请直接拒绝。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升旗仪式--毛主席纪念堂--天安门广场—故宫博物院—恭王府-什刹海
                <w:br/>
              </w:t>
            </w:r>
          </w:p>
          <w:p>
            <w:pPr>
              <w:pStyle w:val="indent"/>
            </w:pPr>
            <w:r>
              <w:rPr>
                <w:rFonts w:ascii="微软雅黑" w:hAnsi="微软雅黑" w:eastAsia="微软雅黑" w:cs="微软雅黑"/>
                <w:color w:val="000000"/>
                <w:sz w:val="20"/>
                <w:szCs w:val="20"/>
              </w:rPr>
              <w:t xml:space="preserve">
                上午：早起观看【升国旗仪式】。游览世界最大的城市中心广场【天安门广场】，近观【人民英雄纪念碑】，追忆光辉岁月；近观【人民大会堂】；外观【中国国家博物馆】。参观【毛主席纪念堂】（毛主席纪念堂入内参观，由于毛主席纪念堂每日限流，如未能入内参观则改为外观，并赠送观看八达岭北平记忆演出（老北京天桥杂技和中华戏曲）报名本行程则视为同意此次行程安排，感谢理解！政策如有调整另行通知。），毛主席身着灰色中山装，身上披盖中国共产党党旗，安卧在水晶棺里。水晶棺花岗岩基座四周，分别镶嵌着党徽、国徽、军徽等，气氛凝重。因为是排队绕行瞻仰，不能在瞻仰厅内逗留，许多人排一两小时队，只为在此瞻仰几秒钟的伟人遗容。如遇政策关闭则改观外景，不重复参观。
                <w:br/>
                游览【故宫博物院】亲临紫禁城（约2.5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下午;游览“王府之冠、什刹海明珠”的【恭王府】（约1.5小时）“一座恭王府，半部清代史”这座历史上曾显赫一时的王府，历经了大清王朝七代皇帝的统治，见证了清王朝由鼎盛而至衰亡的历史进程
                <w:br/>
                <w:br/>
                【什刹海(后海)】“游什刹海，看老北京”，品茗、荡舟、游王府、逛胡同，更有那纯正的京腔京韵，夜色中的酒吧风情一条街（后海酒吧街）为您放松一天疲惫
                <w:br/>
                温馨提示：1.毛主席纪念堂政策性关闭请外观，进入毛主席纪念堂不得穿无袖上衣，不得穿拖鞋，必须随身携带身份证。这天走路较多请穿舒适鞋子和轻便服装。2.由于天安门广场及故宫游览面积比较大，游览时间较长，本日午餐时间较迟，建议自备一些点心充饥。
                <w:br/>
                <w:br/>
                3.故宫景区周边无停车场以及停车区域，临时上下车点需步行一段距离以及等候若干时间，请谅解！
                <w:br/>
                <w:br/>
                4.今天是北京旅游最辛苦的一天，步行约2.5万-3万步，约13-15公里左右，请大家前一晚休息好，养足精神，进皇城！（交规所限、也没有景区交通，敬请谅解！）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八达岭长城--外观鸟巢水立方-“爱满京城”晚会
                <w:br/>
              </w:t>
            </w:r>
          </w:p>
          <w:p>
            <w:pPr>
              <w:pStyle w:val="indent"/>
            </w:pPr>
            <w:r>
              <w:rPr>
                <w:rFonts w:ascii="微软雅黑" w:hAnsi="微软雅黑" w:eastAsia="微软雅黑" w:cs="微软雅黑"/>
                <w:color w:val="000000"/>
                <w:sz w:val="20"/>
                <w:szCs w:val="20"/>
              </w:rPr>
              <w:t xml:space="preserve">
                上午：游览【八达岭长城】（约3小时），长城是中华民族的象征，它全长一万二千多里，是世界上最伟大的建筑之一。八达岭长城是明长城中保存最好的一段，也是最具代表性的一段，是明代长城的精华，号称天下九塞之一，风光集巍峨险峻、秀丽苍翠于一体，犹如巨龙舞于群山之间，雄伟壮观、蜿蜒曲折；爬上“好汉坡”，感受当年长征时毛主席“不到长城非好汉”的豪情壮志。
                <w:br/>
                下午：外观游览【北京2008奥林匹克公园】（约1小时）安排参观为2008年夏季奥运会修建的主游泳馆，也是2008年北京奥运会标志性建筑物之一。与国家体育场(俗称鸟巢)分列于北京城市中轴线北端的两侧，共同形成相对完整的北京历史文化名城形象【水立方外景】及奥运会主会馆【鸟巢外景】其形态如同孕育生命的“巢”，它更像一个摇篮，寄托着人类对未来的希望。设计者们对这个国家体育场没有做任何多余的处理，只是坦率地把结构暴露在外，因而自然形成了建筑的外观。
                <w:br/>
                行程结束后前往精选社会餐厅，晚上贵宾们共聚一堂观看京彩“爱满京城”联欢晚会。特邀嘉宾互动表演、直播平台现场直播； 贵宾们自编自演歌舞晚会，举行盛大生日聚会，金婚庆典，赠送精美礼品，共庆盛世，圆北京梦！合影互动，安排整套现切现片-正宗北京烤鸭
                <w:br/>
                <w:br/>
                如无法参加晚会的团队则改为观看表演《朝阳剧场》朝阳剧场精彩的杂技演出赢得了国外总统、议长及奥委会部分成员的高度评价，满足了使领馆及商社、旅行社等外籍人士了解北京、认识中国的美好愿望，成功的架设起中国传统文化与世界沟通的桥梁，同时也充分展现了中国杂技艺术的博大精深。新北京、新奥运、新朝阳。已形成“看杂技到朝阳”的文化品牌
                <w:br/>
                <w:br/>
                温馨提示：
                <w:br/>
                <w:br/>
                1.八达岭是自行徒步攀爬，导游送至检票口后自由活动，无导游陪同！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圆明园-颐和园-参观清华或北大
                <w:br/>
              </w:t>
            </w:r>
          </w:p>
          <w:p>
            <w:pPr>
              <w:pStyle w:val="indent"/>
            </w:pPr>
            <w:r>
              <w:rPr>
                <w:rFonts w:ascii="微软雅黑" w:hAnsi="微软雅黑" w:eastAsia="微软雅黑" w:cs="微软雅黑"/>
                <w:color w:val="000000"/>
                <w:sz w:val="20"/>
                <w:szCs w:val="20"/>
              </w:rPr>
              <w:t xml:space="preserve">
                上午：参观游览素有万园之园美誉的【圆明园遗址公园】(约2小时、联票，含大水法，西洋楼遗址等景点)，曾经的“万园之园”历经150余年创建，既有宫廷建筑的雍容华贵，又有江南水乡园林的委婉多姿，同时又吸取了欧洲的园林建筑形式。1860年10月圆明园惨遭英法联军、八国联军野蛮的劫掠焚毁及无数次毁灭和劫掠，一代名园最终沦为一片废墟。经过血与火的洗礼，圆明园犹如中国近代史的一部史册，具有撼人心魄的价值。
                <w:br/>
                <w:br/>
                下午：游览中国现存规模最大、保护最完整皇家园林【颐和园】（约2小时），颐和园在晚清时期作为慈禧太后的颐养之地，您可欣赏碧波荡漾的昆明湖和“万寿无疆”的万寿山，在长廊寻觅浓缩中华数千年的历史文化的苏式彩画，欣赏碧波荡漾的昆明湖和"层峦叠翠"的万寿山。
                <w:br/>
                参观京城现代最高学府【清华大学】或【北京大学】
                <w:br/>
                <w:br/>
                特别说明：学校非盈利景区，如遇清华大学或北京大学因政策原因不开或者预约不上的情况下，我社赔付200元/人，另外安排参观北京其他高校。
                <w:br/>
                <w:br/>
                参观高校备选：
                <w:br/>
                <w:br/>
                1.北京理工大学：是中国军工科技人才的摇篮，首批进入“世界一流大学”建设高校A类行列高校。德以明理，学以精工。
                <w:br/>
                <w:br/>
                2.北京外国语大学：是由中国共产党创办的第一个外国语学校，是中华人民共和国教育部直属的全国重点大学。被誉为“共和国外交官摇篮”。
                <w:br/>
                <w:br/>
                3.北京交通大学：学术与梦想的交汇点，南校门被称做“最高不可攀的校门”,像不像火车的隧道,每一位学生如同一辆火车,进入交大的隧道，经历成长,再驶出隧道时,已成长为国之栋梁。
                <w:br/>
                <w:br/>
                4.首都师范大学：为学为师，求实求新。立夏飞花尽，熏风带暑绿，这里也是白敬亭的母校，可以来拍照打卡。也是一所“双一流”建设高校。
                <w:br/>
                <w:br/>
                5..中国政法大学：经国纬政、法泽天下。中华人民共和国教育部直属全国重点大学，是国家“双一流”建设高校、“211工程”重点建设大学，入选“985工程优势学科创新平台”“2011计划”“111计划”“卓越法律人才教育，被誉为“中国法学教育的最高学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天坛公园-前门大街-送机
                <w:br/>
              </w:t>
            </w:r>
          </w:p>
          <w:p>
            <w:pPr>
              <w:pStyle w:val="indent"/>
            </w:pPr>
            <w:r>
              <w:rPr>
                <w:rFonts w:ascii="微软雅黑" w:hAnsi="微软雅黑" w:eastAsia="微软雅黑" w:cs="微软雅黑"/>
                <w:color w:val="000000"/>
                <w:sz w:val="20"/>
                <w:szCs w:val="20"/>
              </w:rPr>
              <w:t xml:space="preserve">
                上午：参观【天坛公园】（通票含祈年殿和回音壁，游览时间约1.5小时），北京旅游的标志性建筑，明清两代帝王祭祀皇天、祈五谷丰登之场。园内建筑屋顶为圆形，场地为方形，象征天圆地方。
                <w:br/>
                <w:br/>
                游览北京重点打造的历史风貌保护区【新前门大街，约1小时】、【鲜鱼口小吃街】、【大栅栏】，它保留了原汁原味的老北京风情，80多家中华老字号汇聚于此，古色古香的五牌楼，风格各异的古建筑，构成了一幅独特的古都风情画。
                <w:br/>
                适时乘车前往北京国际机场乘航班（具体航班以实际确认为准）返回福建，全程圆满结束！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 店：全程入住市区4环附近连锁/商务快捷酒店
                <w:br/>
                <w:br/>
                （每人一个床位，如果产生了单男单女，客人须补足单房600元/人/4晚）
                <w:br/>
                <w:br/>
                连锁参考酒店：忘归、市长之家、汇睿天城、汉庭连锁、格林豪泰、速8、如家、海友、尚客优、锦江之星或其他同级酒店
                <w:br/>
                <w:br/>
                温馨提示:依环保部门要求，自2020年5月1日，酒店将不再主动提供一次性日用品（牙膏、牙刷、梳子、浴巾等），如您有需要可详询前台，酒店房间进行全方位，无死角的严格消毒处理，让游客安心放心。
                <w:br/>
                <w:br/>
                用 餐：：全程含4早7正餐，正餐餐标30元/人！升级一餐“爱满京城晚会”晚宴（如用餐人数不足十人，餐厅根据用餐人数及餐费标准安排的菜品酌情减少，早餐一般为房费含早，不用早餐不予退还）
                <w:br/>
                <w:br/>
                门 票：行程所列景点首道门票；
                <w:br/>
                <w:br/>
                导 服：优秀导游讲解服务；
                <w:br/>
                <w:br/>
                交 通：
                <w:br/>
                <w:br/>
                1.厦门-北京往返机票；往返机票（含税）机票团队票一经开出，不得签转或退票，如遇航空公司临时调价有权调整价格
                <w:br/>
                <w:br/>
                2.北京全程正规空调旅游车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不含项目：客人自行产生的费用，以及不可抗拒的因素产生的费用如航班取消或者延误产生的餐费住宿费以及重新购买交通工具所产生的费用等。
                <w:br/>
                <w:br/>
                儿童标准:儿童指年龄2-12周岁以下，含正餐早餐车位导服机票门票，不占床。
                <w:br/>
                <w:br/>
                购物安排：全程0购物店安排
                <w:br/>
                <w:br/>
                自费项目：全程不推自费项目,不推景区交通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2025-06-11T09:23:05+08:00</dcterms:created>
  <dcterms:modified xsi:type="dcterms:W3CDTF">2025-06-11T09:23:05+08:00</dcterms:modified>
</cp:coreProperties>
</file>

<file path=docProps/custom.xml><?xml version="1.0" encoding="utf-8"?>
<Properties xmlns="http://schemas.openxmlformats.org/officeDocument/2006/custom-properties" xmlns:vt="http://schemas.openxmlformats.org/officeDocument/2006/docPropsVTypes"/>
</file>