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4月【王牌梵净】双飞六日游行程单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GZ1744616704fq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◎黄果树瀑布（5A景区）——亚洲第一大瀑布，中华第一瀑，壮观瀑布群落
                <w:br/>
                ◎荔波小七孔（5A景区）——世界自然遗产·中国喀斯特，地球腰带上的绿宝石
                <w:br/>
                ◎西江千户苗寨（4A景区）——世界最大的苗族聚居村寨，露天博物馆，中国最美的苗寨
                <w:br/>
                ◎梵净山（5A景区）——世界自然遗产名录，国家级自然保护区，中国十大避暑名山，中国著名弥勒菩萨道场。
                <w:br/>
                ◎镇远古城（5A景区）——中国最美十大古镇之一，钟灵毓秀，古色古香，小桥流水，清澈明媚。
                <w:br/>
                【旅行保障】 
                <w:br/>
                ✿指定餐厅、指定菜单、让你的每一分钱都花在刀刃上；
                <w:br/>
                ✿无地域划分、无年龄限制因为你是我们尊贵的VIP；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第一天：出发地-贵阳抵达（30分钟 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欢迎来到爽爽的贵阳。贵阳别名“林城”，城市森林覆盖面积达41.12%，是一座森林中的城市，也正因为于此，贵阳气候宜人，冬无严寒，夏无酷暑，全年平均气温在 14~16℃，夏季气温一般不超30℃。推荐贵阳攻略：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温馨提示：
                <w:br/>
                接机/接站工作人员会提前给您电话或短信联系，工作人员会送您到酒店帮助您办理好酒店入住（请自行在酒店前台报名字拿房），酒店含双人（超出自理）早餐分桌餐或自助餐以酒店实际提供为准。 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 贵阳 &gt;&gt;&gt; 黄果树瀑布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后乘车前往酒店入住。
                <w:br/>
                温馨提示】：
                <w:br/>
                建议携带雨具游览黄果树瀑布，雨衣效果更佳。景区较为湿滑，请穿着防滑鞋具哦。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【宿都匀】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第三天：荔波小七孔 &gt;&gt;&gt;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。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后乘车约3小时抵达国家AAAA级风景区【西江千户苗寨】（不含环保车20元/人+保险10元/人）。
                <w:br/>
                “ 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1、赠送西江旅拍代金券/折扣卡，来一场苗服盛装的旅拍，做一个“下蛊”的苗疆女子。
                <w:br/>
                2、体验著名的长桌宴与高山流水敬酒礼。在狭小的长长的宴席上，摆上各色的传统苗族美食，大家拥挤在一起，欢笑交谈，感谢苗族同胞的盛情款待。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 温馨提示：西江景区根据实际订房情况安排入住，旺季人太多，当天回到西江的时间比较晚，比较辛苦，请各位游客有心理准备。入住西江时客栈在景区内需自行携带行李步行（10-20分钟）前往客栈，客栈依山而建，房间数量较少，楼层1-5楼，没有电梯，需步行上楼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【宿西江】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第四天：西江千户苗寨 &gt;&gt;&gt; 镇远古城&gt;&gt;&gt; 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清晨，推开吊脚楼的木窗，看着弥漫在吊脚楼上的薄薄晨雾逐渐散去；“美人靠”上发呆或瞭望层层叠叠的吊脚木楼,白水河清澈见底、穿寨而过；生活是如此的平静而惬意。
                <w:br/>
                【早餐后】前往中国山地贴崖建筑文化博物馆、太极古城——5A级风景区【镇远古城】，时间不少于90分钟；需换乘景区摆渡车（不含：摆渡车费20元/人，敬请自理！）。镇远古城地处湘黔驿道与沅江水路的交汇处，是贵州唯一有江南水乡韵味的古城，也是黔东南的一座历史文化名城；漫步古城石板路，感受那份古韵盎然、静谧安详，在这里找到属于自己的那份宁静与美好；走在街道上，感知那令人向往的淳朴闲适与平静悠闲的生活。古城内保留了大量明清时期的古建筑，如青龙洞、祝圣桥、天后宫等，融合了汉族、苗族、侗族等多民族文化特色。镇远古城以其深厚的历史文化底蕴和独特的自然风光，被誉为“东方威尼斯”，是中国历史文化名城之一，也是著名的旅游胜地。
                <w:br/>
                随后统一乘车前往被誉为“千年丹都”—【朱砂古镇】景区，时间不少于1.5小时（不含：电瓶车+玻璃栈道40元/人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新中国成立后，万山人民当家作主。在抗美援朝后国内艰难时期，万山人民克服诸多困难，连续4年汞产量超千吨，担负起对苏还债半数以上款项，周恩来总理称万山生产的汞为“爱国汞”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第五天：江口 &gt;&gt;&gt; 梵净山&gt;&gt;&gt; 甲秀楼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后】乘车前往“梵天净土”被誉为“地球独生子”—5A级风景区【梵净山】，时间不少于4小时；（注：景区因不可预见因素不能正常开放，旅行社根据实际情况调整行程）（不含：景区电瓶车费用48元/人，不含：景区索道费用140元/人、保险10元/人，敬请自理！）2018年7月2日，贵州铜仁梵净山获表决通过，成功列入世界自然遗产名录，成为中国第53处世界遗产、第13处世界自然遗产。梵净山历史悠久，是我国佛教五大名山之一。
                <w:br/>
                备注：梵净山是武陵山脉主峰，海拔较高。一年四季峰顶气候和山下有较大差异，如因有暴雨、降雪、凝冻、大风等不可抗力因素导致景区临时性关闭，团队将调整行程为【亚木沟景区】，费用无增减。敬请知悉！
                <w:br/>
                之后参观【甲秀楼】外景（注：甲秀楼只参观外景，不进入甲秀楼里面；甲秀楼每周一部分景点关闭，不可参观游览，敬请谅解！），甲秀楼在贵阳市城南的南明河上，以河中一块巨石为基而建，是国3A级旅游景区。从古至今甲秀楼经历了六次大规模的修葺。历经四百年的风吹雨打而仍旧矗立不倒，它是贵阳历史的见证，是贵阳文化发展史上的标志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【宿贵阳】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第六天：贵阳 &gt;&gt;&gt;温暖的家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早餐后，随后乘车前往机场/高铁站，返回温暖的家。  
                <w:br/>
                温馨提示：
                <w:br/>
                出发前一天晚上9点前，出港机场送机/送车站人员会联系客人次日的送站时间，敬请保持手机通畅，如未联系，请及时联系您的专属客服。
                <w:br/>
                温馨提示： 行程游览结束后导游与送机组交接您的送机工作。送机仅为司机送机，客人均须自行换登机牌（贵阳机场内有免费服务天使，亦可请其为您办理登机手续）。
                <w:br/>
                特别提示：我社将根据景点约票时间调整行程先后顺序！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 用车：VIP高端旅游车（2+2）
                <w:br/>
                2、住宿： 
                <w:br/>
                 （1）三钻酒店：3晚三钻酒店+1晚朱砂古镇三钻酒店+1晚西江精品客栈
                <w:br/>
                贵阳三钻备选酒店：柏曼酒店、兰欧酒店、多彩融山酒店、英豪智选酒店、城市精选酒店、丽坤酒店、川黔康养酒店或其他同级酒店
                <w:br/>
                都匀三钻备选酒店：西苑酒店、匀山美庐酒店、万豪酒店或其他同级酒店
                <w:br/>
                江口酒店：栖云居，無间山，雅图
                <w:br/>
                西江精品客栈备选：开元华庭酒店、三木文化酒店、八方酒店、西子嘎歌酒店、蝴蝶谷酒店、水岸酒店、春熙酒店、钱锦酒店、湾畔酒店、听涛轩酒店或其他同级酒店
                <w:br/>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3、餐食：酒店含5早，含4个正餐（正餐标30元/人）
                <w:br/>
                4、门票：本线路已按优惠价核算，优免不退！任何优惠证件均无退费！外籍护照均不享受免票政策，需补门票450元
                <w:br/>
                5、服务：正规持证导游
                <w:br/>
                6、保险：旅行社责任险
                <w:br/>
                7、大交通：福厦泉贵阳往返机票及机建燃油费（准确航班号及航班时刻以确认件为准）；三明/龙岩/南平往返高铁二等座（儿童含半票）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全程景区小交通：
                <w:br/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4、梵净山电瓶车48元/人+景区索道费用140元/人+景区保险10元/人
                <w:br/>
                5、镇远古城摆渡车20元/人
                <w:br/>
                6、朱砂古镇电瓶车+玻璃栈道40元/人
                <w:br/>
                小计：398元/人（必须乘坐项目）
                <w:br/>
                【自愿自费】：黄果树大瀑布往返大扶梯50 元/人、小七孔游船30元/人，朱砂古镇滑索35元/人，以上服务不强制消费，可自由选择。
                <w:br/>
                【儿童费用】：儿童标准：12 周岁以下免门票（交通车超 1.2 米按成人收费）3周岁以下儿童不占座免费。
                <w:br/>
                费用包含：车位，正餐半餐、服务费（酒店或景区儿童超过收费标准产生费用需自理）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【退费说明】本线路已按优惠价核算，优免不退！任何优惠证件均无退费！外籍护照均不享受免票政策，需补门票450元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2025-05-02T23:43:57+08:00</dcterms:created>
  <dcterms:modified xsi:type="dcterms:W3CDTF">2025-05-02T23:43:57+08:00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