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鼓浪屿旅拍一日游行程单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SNY17452849827z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一眼知行程：山海健康步道-鼓浪屿-最美网红转角-虫洞书店-港仔后海滨浴场-协和礼拜堂-怡园-天主教堂-品闽南风味老别墅下午茶-琴岛旅拍-港仔后沙滩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山海步栈道+鼓浪屿旅拍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早餐后乘车开始当天的琴岛之旅。
                <w:br/>
                景点 ·网红打卡 山海健康步道——打卡“八山三水”盛景
                <w:br/>
                山海健康步道完美串联起厦门的“八山三水”，始于邮轮码头，终于观音山梦幻沙滩，就势必要“翻山越岭”，沿线串联筼筜湖、狐尾山、仙岳山、园山、薛岭山、虎头山、金山、湖边水库、五缘湾、虎仔山、观音山等岛内的“八山三水”。健康步道串联起厦门岛中北部重要生态节点，形成贯穿本岛东西方向的山海步行通廊。是一条“景观之道、生态之道、智慧之道”。
                <w:br/>
                <w:br/>
                景点 · 世界文化遗产国家5A级景区—鼓浪屿+网红景点旅拍（每组家庭赠送精美照片10张）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<w:br/>
                <w:br/>
                小贴士   穿衣指南：看过那么多客片，鼓浪屿是最容易出片的地方，在服装方面是最好选择的，只要记住要拍小清新的照片就要避免深色系的衣服，黑色首先就被pass了，其他就按照自己穿搭风格来就好，鼓浪屿不仅适合小姐姐旅拍，闺蜜情侣甚至是亲子家庭都可以拍出大片的视觉感受。
                <w:br/>
                <w:br/>
                按照约定时间集合，返回厦门市区酒店
                <w:br/>
                集合上车，乘旅游巴士沿路依次送各位贵宾回酒店休息。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船票，导服，岛内酒店接送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中餐，住宿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提前一天取消 收票损35/人， 临时取消费用不退， 提前3天取消全款退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2025-05-26T03:38:13+08:00</dcterms:created>
  <dcterms:modified xsi:type="dcterms:W3CDTF">2025-05-26T03:38:13+08:00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