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F4 五台祈福朝拜4日（石家庄进出） 天数	行程行程单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SX17458186370i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石家庄市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全程一车一导、持有导游资格证书的专业导游全程优质服务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293.4782608695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 石家庄（飞机）
                <w:br/>
              </w:t>
            </w:r>
          </w:p>
          <w:p>
            <w:pPr>
              <w:pStyle w:val="indent"/>
            </w:pPr>
            <w:r>
              <w:rPr>
                <w:rFonts w:ascii="微软雅黑" w:hAnsi="微软雅黑" w:eastAsia="微软雅黑" w:cs="微软雅黑"/>
                <w:color w:val="000000"/>
                <w:sz w:val="20"/>
                <w:szCs w:val="20"/>
              </w:rPr>
              <w:t xml:space="preserve">
                尊敬的贵宾请提前2小时前往国内机场大厅办理登机手续，后乘坐航班飞往石家庄正定机场，石家庄西邻山西省，石家庄位于河北中南部，是华北重要城市。它历史悠久，文化底蕴深厚，拥有众多文物和非遗。交通便捷，是铁路枢纽。经济发展良好，有多个支柱产业。
                <w:br/>
                抵达机场后司机接机后前往酒店办理入住，后可自由活动！备注:由于福建拼団客人航班抵达时间不一，故前后抵达的客人需要互相等待后一起出发，敬请谅解!
                <w:br/>
                <w:br/>
                参考航班：厦门-石家庄 KN2330/19:05-21:55或其他航班
                <w:br/>
                <w:br/>
                〖温馨提示〗 导游员/司机于提前一天电话或短信联系客人，请保持手机畅通。出行前请再次确认携带有效身份证原件，请携带好贵重物品，请携带足够的保暖衣物，备上感冒药、肠胃药、晕车药等应急药物。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石家庄</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石家庄—— 五台山 （约200公里，车程约3小时）
                <w:br/>
              </w:t>
            </w:r>
          </w:p>
          <w:p>
            <w:pPr>
              <w:pStyle w:val="indent"/>
            </w:pPr>
            <w:r>
              <w:rPr>
                <w:rFonts w:ascii="微软雅黑" w:hAnsi="微软雅黑" w:eastAsia="微软雅黑" w:cs="微软雅黑"/>
                <w:color w:val="000000"/>
                <w:sz w:val="20"/>
                <w:szCs w:val="20"/>
              </w:rPr>
              <w:t xml:space="preserve">
                早餐后乘车赴世界自然与文化双遗产【五台山】，这里让很多城市人‘逃离’紧张而喧闹的生活、追寻到古朴纯正的过年情趣。五台山与浙江普陀山、安徽九华山、四川峨眉山、共称“中国佛教四大名山”。五台山与尼泊尔蓝毗尼花园、印度鹿野苑、菩提伽耶、拘尸那迦并称为世界五大佛教圣地。
                <w:br/>
                ·【菩萨顶】：五台山的灵鹫峰上，金碧辉煌，绚丽多彩，具有皇宫特色，是五台山较大的喇嘛寺院。清朝康熙和乾隆二帝数次朝拜都住在菩萨顶，并留下不少手书；
                <w:br/>
                ·【显通寺】：五台山最大最古老的寺庙，属全国重点文物保护单位，它坐落在山西省五台山台怀镇。它是五台山众多寺庙中最大、最古的一座。该寺历史悠久，珍贵文物很多，是佛教圣地中的一颗明珠；
                <w:br/>
                ·【塔院寺】：最初创于东汉，是五台山历史最久远、占地最大、影响最广的寺庙，寺内释迦牟尼舍利塔高耸云霄，塔刹、露盘、宝瓶皆为铜铸，塔腰及露盘四周各悬风铃，因通体呈白色，故俗称大白塔，是佛国五台山的象征。
                <w:br/>
                ·【殊像寺】：该寺与显通寺、塔院寺、菩萨顶、罗睺寺五大禅处，又为青庙十大寺之一，是一座很有名气的寺院。
                <w:br/>
                ·【佛母洞】（索道费用85元/人自理）‌佛母洞寺庙‌，又称千佛洞，位于山西省五台山南台东南支脉接近山顶的地方。佛母洞寺庙的主要建筑包括观音殿、伽蓝殿、佛母洞、大雄宝殿、药师殿等。观音殿内供奉观世音菩萨、文殊菩萨和普贤菩萨，殿宇两侧供奉有彩绘的二十四诸天。伽蓝殿内供奉伽蓝神关羽‌。此外寺庙内还有许多石雕佛像和壁画，展示了丰富的佛教文化.（备注：特殊说明:2017年5月五台山风景名胜区公安局通告:,所以抵达佛母洞景点后只能正常参观寺庙,不能够 出入内洞 特此说明）
                <w:br/>
                ·【挂福袋、供莲花灯】来一场五台祈福活动...........挂福袋、供莲花灯和佛菩萨来一场近距离的对话.......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五台山五大朝台+黛螺顶
                <w:br/>
              </w:t>
            </w:r>
          </w:p>
          <w:p>
            <w:pPr>
              <w:pStyle w:val="indent"/>
            </w:pPr>
            <w:r>
              <w:rPr>
                <w:rFonts w:ascii="微软雅黑" w:hAnsi="微软雅黑" w:eastAsia="微软雅黑" w:cs="微软雅黑"/>
                <w:color w:val="000000"/>
                <w:sz w:val="20"/>
                <w:szCs w:val="20"/>
              </w:rPr>
              <w:t xml:space="preserve">
                【五个台顶】：(朝台费用自理 360元/人)：
                <w:br/>
                ·【东台】望海峰：聪明文殊保佑您的孩子学业有成；海拔2795米，顶端若鳌脊，环周三里，建有望海寺。伫立台项，可见云雾在群山中弥漫，露出点点山尖，其情景，有如海上浮舟。
                <w:br/>
                ·【南台】锦绣峰：智慧文殊保佑您的家人事业辉煌；海拔2485米，顶端若覆盂，环周一里，建有普济寺。
                <w:br/>
                ·【西台】挂月峰：狮子吼文殊保佑您的家庭和睦安康；海拔2773米，顶平广，周二里，建有法雷寺。由明月西沉时远望，有如悬镜而得名。
                <w:br/>
                ·【北台】叶斗峰：无垢文殊保佑您全家消灾免难；海拔3061米，为“华北第一峰”， 其顶平广，周四里，建有灵应寺。民间有“躺在北台顶，伸手摸星星”的说法。
                <w:br/>
                ·【中台】翠岩峰：孺童文殊保佑您的子孙一切顺利；海拔2894米，顶平广，周五里，建有演教寺。
                <w:br/>
                ·【大天台】：五峰山顶一万菩萨常围绕文殊讲堂妙法莲花，前往文殊菩萨讲法地观瞻五台山最大的文殊菩萨圣像感悟佛法；
                <w:br/>
                ·【黛螺顶】：【索道上下85元/人自理，目前索道关闭，需步行上下】拾1080级“大智路”登小朝台俗称“不登黛螺顶，不算台山客”，走大智路能给人增添智慧，消除烦恼，逢凶化吉，一生平顺。朝拜五方文殊菩萨。
                <w:br/>
                备注：1.登台要根据天气的事情而定，若因天气原因未能朝台，我社安排游览其他寺庙（门票及索道费用自理）
                <w:br/>
                2.五个台顶需要换乘景区专用车上去，景区车一般为7座或14座，会与其他团队客人一起拼车上台顶；
                <w:br/>
                3.18人以上才能免一个持证导游，若需要导游陪同朝台，需要承担导游朝台费用请您悉知！
                <w:br/>
                4.朝台过程中，当地朝台司机会推荐狮子窝、澡浴池、金阁寺等行程外寺庙，一般一个寺庙收费30-50元/人不等，非地接导游推自费行为，请您悉知、谅解！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五台山—石家庄（全程约200公里，车程约3小时）-厦门
                <w:br/>
              </w:t>
            </w:r>
          </w:p>
          <w:p>
            <w:pPr>
              <w:pStyle w:val="indent"/>
            </w:pPr>
            <w:r>
              <w:rPr>
                <w:rFonts w:ascii="微软雅黑" w:hAnsi="微软雅黑" w:eastAsia="微软雅黑" w:cs="微软雅黑"/>
                <w:color w:val="000000"/>
                <w:sz w:val="20"/>
                <w:szCs w:val="20"/>
              </w:rPr>
              <w:t xml:space="preserve">
                ·【五爷庙】（万佛阁）：不论是信徒还是普通的游客，只要来到五台山就一定会来五爷庙拜五爷。在这里您可以点燃心灯，照亮前程，许下心愿，祈福纳祥；
                <w:br/>
                ·【罗睺寺】创建于唐代，最初是大华严寺（今显通寺）的十二院之一，名叫善住阁院。明成化年间，赵惠王重建善住阁院及罗睺罗殿，并将其从大华严寺独立出来，称名罗睺寺。
                <w:br/>
                <w:br/>
                当天行程结束，乘车前往石家庄，结束山西之旅。
                <w:br/>
                参考航班：石家庄-厦门 KN2329/15:30-18:05或其他航班
                <w:br/>
                --在不减少景点的前提下，导游有权根据实际游览情况对行程游览前后顺序进行调整！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包含厦门-石家庄往返机票经济舱含税， 机票一经开出不得退票，不得改签，不得更换！
                <w:br/>
                住宿标准 全程入住指定酒店，参考酒店如下：
                <w:br/>
                石家庄参考酒店： 喆非、茉莉水晶等
                <w:br/>
                五台山参考酒店：一舍酒店、璞金大酒店、金台宾舍、灵峰山庄等
                <w:br/>
                ***如房满等特殊情况，因房源紧张，将安排不低于以上酒店档次的酒店。
                <w:br/>
                ***因疫情原因，会导致景区内部分酒店经营状况变化，我公司会根据实际情况调整同档次标准酒店；
                <w:br/>
                用餐标准 含5正3早（不用不退费） 早餐：酒店含早餐 正餐：围桌或自助餐 正餐餐标：30元/人/餐
                <w:br/>
                十人一桌，八菜一汤，人数减少，菜品酌量减少
                <w:br/>
                旅游用车 山西GPS安全监控系统旅游车配置空调旅游车，1、2 号座为导游座，确保每人一个正座）
                <w:br/>
                注：山西正规26座以下旅游车均无行李箱
                <w:br/>
                儿童标准 2岁以上1.2米以下儿童只含半价正餐+车位+导服
                <w:br/>
                增订儿童早餐：（需另行付费，可提前预定，否则按酒店门市价+服务费现付）
                <w:br/>
                儿童同行家长负责预约！
                <w:br/>
                购物须知 全程指定购物场所，购物随客意！（部分景区、酒店内设有购物场所，属于自行商业行为。）特产店不属于购物店
                <w:br/>
                导游服务 持有导游资格证书的专业导游全程优质服务；参团人数不足6人时，司机兼职导游服务
                <w:br/>
                特别赠送 祈福带、开光金卡、智慧文殊笔、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自费费用 各地小交通：五台山朝台换车费360元人；
                <w:br/>
                佛母洞索道85元人往返 ，黛螺顶索道85元人往返（目前未开）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行程特殊说明：
                <w:br/>
                1、与僧人见面常见的行礼方式为双手合十，微微低头，或单手竖掌于胸前、头略低，忌用握手、拥抱、摸僧人头部等不当之礼节。
                <w:br/>
                2、与僧人交谈，不应提及杀戮之辞、婚配之事，以及提起食用腥荤之言，以免引起僧人反感。游历寺庙时不可大声喧哗、指点议论、妄加嘲讽或随便乱走、乱动寺庙之物，尤禁乱摸乱刻神像，如遇佛事活动应静立默视或悄然离开。同时，也要照看自己的孩子，以免因孩子无知而做出不礼貌的事。
                <w:br/>
                3、在寺院中不得吸烟、随地乱扔果皮纸屑，在大殿中不得拍照、摄影。
                <w:br/>
                4、进庙门有讲究：游客进庙门应尽量走两边，走右边门先迈右脚，走左边门先迈左脚，不要跨中间门槛，更不可站在或坐在门槛上，那是对佛和菩萨的不敬。
                <w:br/>
                5、跪拜礼佛的规范动作：先要将身上背的，手里提的包放在旁边，然后在佛像前右边的蒲团上跪拜，双手掌心向上，头叩下至手掌，抬头时翻掌伏地，再合十。
                <w:br/>
                6、因受天气和不可抗力等因素影响，加之五台山情况特殊，如遇农历十五、初一及佛教中菩萨、佛主生日等特殊日期，在不减少景点的情况下，我社有权调整参观及行程的先后顺序！
                <w:br/>
                7、请如实填写当地《游客意见书》，游客的投诉诉求已在山西当地，旅游者自行填写的意见单为主要依据。不填或虚填填写，归来后的投诉将无法受理，如在行程进行中对旅行社的服务标准有异议，请在山西当地解决，如旅游期间在当地解决不了，应在当地备案。温馨提醒：旅游投诉时效为返回出发地起30天内有效。
                <w:br/>
                8、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9、部分景区内设的购物商店，属于景区自行商业行为，不属于旅行社安排的购物商店，旅行社不承担相关责任，游客可自主选择。
                <w:br/>
                10、全程不提供自然单间，如出现单男单女或单人，请补齐单房差或加床（注：加床原则为钢丝床）；酒店退房时间为中午12:00时，返程为晚班机的游客可把行李寄存在酒店前台后自由活动或自行开钟点房休息。
                <w:br/>
                ★ 温馨提示及旅游安全告知书：
                <w:br/>
                1、安全 人身安全：请在旅行当中，不要开关于安全的玩笑；不要做不利安全的事情（如私自脱离团队）。
                <w:br/>
                财物安全：请将贵重财物寄存在宾馆前台，不可放在房间。以上如产生伤害或损失，后果请自负。
                <w:br/>
                2、用餐 山西水土碱性大，建议一日三餐前喝一小勺山西陈醋，防止肠道疾病。饮食要注意得当，切勿吃的太饱，增加肠胃负担。景区饭菜贵，口味较差，不敢保证都能吃好但保证能够吃饱。为了保证顺利用餐，行程中所有用餐均为提前预定，如你在行程中临时取消用餐，费用一律不退。
                <w:br/>
                3、住宿 五台山安排在景区内住宿，条件较为有限，客房使用率极高，再加上五台山地区常停水停电，请游客提前做好准备。必要时需同性拼住或现补单房差。五台山建议最好不要洗澡，以防感冒。当地住宿条件有限；如游客不满意住宿条件，游客可以自行安排住宿；旅行社不承担任何违约赔偿责任。
                <w:br/>
                4、交通 如遇不可抗拒的因素造成行程计划受阻，延误（例如堵车、封路）等问题及政策性调价所产生的费用由客人自理。特别说明：山西山路较多，请在乘车中一定系上座位上安全带。请您按旅行社出团通知书指定的地点和时间统一集合，统一乘车出发，由于参团人员多，出发时间及计划内约定时间有一定的误差，请客人谅解。
                <w:br/>
                5、门票 因不可抗拒的因素（例如自然灾害、交通事故等）造成无法游览，只退还未产生景点折扣门票，赠送景点门票不退。持证产生优惠，门票退还折扣价格。在不减少景点和标准的前提下，我社可对行程计划进行调整。
                <w:br/>
                6、导游 请避免离团活动，如确有需要，请提前以短信或书面方式通报导游，并在约定时间内准时归队。对于存在安全隐患，为提高旅游接待水平，烦请您与我们共同督促导游人员严格遵守行业规定，有任何关于导游服务不达标的问题，敬请在第一时间反馈给旅行社，便于我们及时监督管理，改善服务。
                <w:br/>
                7、气候 山西早晚温差较大，注意保暖早晚增添衣物，防止感冒。
                <w:br/>
                8、礼节 旅游者在行程中请注意下面事项，以免引起争执和不快。
                <w:br/>
                ★游历寺庙时不可大声喧哗、指点议论、妄加嘲讽或随便乱走、乱动寺庙之物，尤禁乱摸乱刻神像，如遇佛事活动应静立默视或悄然离开。同时，也要照看自己的孩子，以免因孩子无知而做出不礼貌的事。
                <w:br/>
                ★旅游车上不得吸烟、景区内不随地乱扔果皮纸屑，不在文化古建上随意乱写乱画，
                <w:br/>
                9、活动 游客参加的包价跟团游行程，不能脱团自由活动，如一定要脱团，从脱团这一刻起游客认可自愿和旅行社解除合同关系，游客发生任何情况和旅行社无关，游客自由活动期间应保证自己绝对安全。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机票一经开出不退不换！</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2025-05-24T16:17:08+08:00</dcterms:created>
  <dcterms:modified xsi:type="dcterms:W3CDTF">2025-05-24T16:17:08+08:00</dcterms:modified>
</cp:coreProperties>
</file>

<file path=docProps/custom.xml><?xml version="1.0" encoding="utf-8"?>
<Properties xmlns="http://schemas.openxmlformats.org/officeDocument/2006/custom-properties" xmlns:vt="http://schemas.openxmlformats.org/officeDocument/2006/docPropsVTypes"/>
</file>