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泉州古城·蟳埔村·开元寺·洛阳桥1日游（幸会泉州16人团）行程单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SNY1746176531he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泉州古城·蟳埔村·开元寺·洛阳桥1日游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司机和导游根据约定时间到酒店接您
                <w:br/>
                岛内思明区/湖里区免费上门接送，岛外需到指定地点集合，具体上车时间根据导游约定为准。
                <w:br/>
                10:00  打卡泉州最火IP-蟳埔村（女士赠送簪花，插花为赠送项目，如果不插花，费用不退）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12:00  精选餐厅享用泉州古早味午餐
                <w:br/>
                13:30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14:30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15:00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17:00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2025-07-18T01:36:56+08:00</dcterms:created>
  <dcterms:modified xsi:type="dcterms:W3CDTF">2025-07-18T01:36:56+08:00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