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新加坡五天·乐享落地半自由行行程单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XM1747116654nS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用车
                <w:br/>
                行程
                <w:br/>
                酒店
                <w:br/>
                餐食
                <w:br/>
                DAY 1
                <w:br/>
                机场→酒店（一趟拼车）
                <w:br/>
                厦门—新加坡
                <w:br/>
                独家海边度假村酒店
                <w:br/>
                自理
                <w:br/>
                DAY 2
                <w:br/>
                行程内用车
                <w:br/>
                鱼尾狮公园/新加坡河漫步/车游英殖民地风景区/彩虹大楼/老巴刹/彩色娘惹屋/车游小印度/哈芝巷/摩天轮（外观合影）/ ODF免税商场/滨海湾巡游/ Riverview Mookata泰式烤肉餐/滨海堤坝空中绿洲
                <w:br/>
                特别赠送：新加坡河畔漫步+网红彩虹大楼+滨海湾巡游+滨海堤坝空中绿洲
                <w:br/>
                独家海边度假村酒店
                <w:br/>
                早餐：酒店
                <w:br/>
                午餐：自理
                <w:br/>
                晚餐：泰式烧烤火锅
                <w:br/>
                DAY 3
                <w:br/>
                海边酒店→市区酒店→圣淘沙岛（一趟拼车）
                <w:br/>
                酒店接团前往寄存行李（如更换酒店）/送圣淘沙自由活动/自行返回酒店
                <w:br/>
                福朋喜来登或同级酒店
                <w:br/>
                早餐：酒店
                <w:br/>
                DAY 4
                <w:br/>
                无
                <w:br/>
                全天自由活动（不含车导）
                <w:br/>
                福朋喜来登或同级酒店
                <w:br/>
                早餐：酒店
                <w:br/>
                DAY 5
                <w:br/>
                （一趟拼车）送机
                <w:br/>
                新加坡—厦门
                <w:br/>
                无
                <w:br/>
                早餐：酒店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第一天(5月21日）: 厦门 新加坡  参考航班：MF851 (0920-1350)
                <w:br/>
              </w:t>
            </w:r>
          </w:p>
          <w:p>
            <w:pPr>
              <w:pStyle w:val="indent"/>
            </w:pPr>
            <w:r>
              <w:rPr>
                <w:rFonts w:ascii="微软雅黑" w:hAnsi="微软雅黑" w:eastAsia="微软雅黑" w:cs="微软雅黑"/>
                <w:color w:val="000000"/>
                <w:sz w:val="20"/>
                <w:szCs w:val="20"/>
              </w:rPr>
              <w:t xml:space="preserve">
                ①新加坡入境卡：请在您入境新加坡前三天内提交相关资料。
                <w:br/>
                所有游客都必须提交健康申报。在提交成功后，您将通过电邮收到确认信息。
                <w:br/>
                办理入境时出示护照，无需提交纸质入境卡。
                <w:br/>
                您可以通过登入网站： https://eservices.ica.gov.sg/sgarrivalcard 
                <w:br/>
                或 扫描右边二维码提交电子健康申报表（eHDC）:
                <w:br/>
                ②抵达入境：飞机抵达新加坡后，请跟随Arrival（抵达）标识前往到达入境大厅办理入境手续。
                <w:br/>
                ③取行李：有托运行李的前往领取行李。
                <w:br/>
                ④海关申报：如您无商品需要申报，请走绿色通道；如您有商品需要申报，请走红色通道。
                <w:br/>
                ⑤集合送酒店：根据您抵达的机楼前往相应的集合地点集合。（信息仅供参考，最终以客服通知为准！）
                <w:br/>
                温馨提示：
                <w:br/>
                *新加坡机场至酒店接送服务，需抵达后1 个小时内出关和接机人员会合，逾时视为自动放弃接机服务；
                <w:br/>
                *落地第一件事自然是连接机场Wi-Fi，非常简单，不用验证码和密码，几秒搞定。首先打开自己的wifi 列表，看到#WIFI @
                <w:br/>
                Changi，点击连接。然后就会自动跳转到界面，点击“Connect Now”即连接成功。
                <w:br/>
                *酒店入住时间下午15:00，较早航班抵达的旅客可先在前台寄存行李;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城东乐怡渡假村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第二天（5月22日）: 市区经典网红打卡一日游(行程游览顺序以当天安排为准）
                <w:br/>
              </w:t>
            </w:r>
          </w:p>
          <w:p>
            <w:pPr>
              <w:pStyle w:val="indent"/>
            </w:pPr>
            <w:r>
              <w:rPr>
                <w:rFonts w:ascii="微软雅黑" w:hAnsi="微软雅黑" w:eastAsia="微软雅黑" w:cs="微软雅黑"/>
                <w:color w:val="000000"/>
                <w:sz w:val="20"/>
                <w:szCs w:val="20"/>
              </w:rPr>
              <w:t xml:space="preserve">
                早餐后酒店大堂集合，集合时间以导游通知为准。
                <w:br/>
                鱼尾狮公园：来到了新加坡，一定要来【鱼尾狮公园】 鱼尾狮的鱼身象征着新加坡从小渔村谦卑起步，狮头，则代表了新加坡最早期的名称“Singapura”（新加坡拉），马来语中，意指“狮城”。如今，您可以在鱼尾狮公园一睹这座传奇雕像的风采。与全球其他重要地标相似，这里已成了到访新加坡必看的景点。(温馨提示:大小鱼尾狮会不定期轮流围起来清洗，行程还是会前往，如遇清洗期间未能观赏，敬请见谅)
                <w:br/>
                新加坡河漫步：新加坡河是这个国家历史沿革及发展的缩影，这个曾经沼泽与原始森林密布的岛屿，今天竟然成为了东南亚最具国际化视野和商业氛围的国家。
                <w:br/>
                车游英殖民地风景区：在这里，您将会看到壮观的国会大厦、市政厅、高等法院、莱佛士铜像、维多利亚剧院、百年吊桥、圣安德烈大座堂等文化历史景点。
                <w:br/>
                彩虹大楼-新加坡新闻及艺术部大厦：新加坡有不少彩色建筑，建于1934 年的旧禧街警察局（Old Hill Street
                <w:br/>
                Police Station）应该是其中极为惊艳优雅的一座。逛过市中心的克拉码头，步行很容易就可以到达旧禧街警察局，大楼通身被927 扇彩虹般绚丽夺目的窗户铺满，从左到右呈彩虹色过渡，如此复杂的色彩铺陈却协调不乱，成为这栋大楼极为令人瞩目的特色。
                <w:br/>
                老巴刹本地美食街（自理午餐或晚餐）：前往新加坡最受欢迎得大排档之一，设有供应本地美食和各国小吃的众多摊位。一些老字号的摊档和地道丰富的美食，让您眼花缭乱，深深沉醉在新加坡迷人饮食文化之中，邀请大家一起享受这特殊的用餐体验！
                <w:br/>
                新加坡彩色娘惹屋：就像是一条美丽的彩虹，装饰有动物形状浮雕与手工瓷砖的彩色店屋与民居融合了中西方建筑设计，成为了网红及游客们最爱的新加坡打卡景点。
                <w:br/>
                车游小印度：小印度是新加坡最具活力的地区之一。沿着周边的几条街道前行，欣赏兴都庙、华人寺庙、回教堂和基督教堂和谐并存的特色，是新加坡历史和多元文化的精华所在。民族区也是新加坡旅游的亮点，顺便带你了解历史过往。
                <w:br/>
                哈芝巷Haji Lane潮流特色小巷：哈芝巷短短的街，却错落着酒吧、水烟店、服饰店、文创店、咖啡厅等，艳丽鲜明的色彩让人看得眼花撩乱，各具特色与风格的异小学店更是让人流连忘返，即使是稍嫌闷热的午后，仍有许多老外自顾自的倚着一张张高脚桌椅，享受这份独特的闲情逸致，融合了多重文化的哈芝巷，看得到华人传统骑楼设计、法国建筑百叶窗、马来特色的屋瓦，每一个转角都有惊喜、每一个角落都有美景。
                <w:br/>
                随后启程「滨海湾巡游」: CBD 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摩天轮（外观合影）：地处滨海湾 (Marina Bay) 中心地带。新加坡摩天观景轮矗立在新加坡市区天际线的摩天大楼之间，是新加坡最壮观的景点。这是一个会让人无比振奋又无限感动的景点。观景轮最高165 米之巅，相当于42 层楼高，让人顿时有种“会当凌绝顶，一览众山小”之感。
                <w:br/>
                ODF 免税商场：全球知名连锁免税店品牌，2024 新加坡站全新开业，囊括各大酒业品牌，并融入多家新加坡本地最知名伴手礼品牌，从最负盛名的南洋老街咖啡，TWG茶，OSC 曲奇，招牌肉干到Resis 兰花金饰品，以及虎牌药贴等等网红特产应有尽有，一站式享受购物乐趣。（特别安排新加坡南洋下午茶体验 - 品尝本地特色小食）。
                <w:br/>
                滨海堤坝空中绿洲：是一个集自然美景、植物温室和休闲设施于一体的综合性公园，是新加坡的新地标之一。
                <w:br/>
                Riverview Mookata泰式烤肉餐：Mookata 源自清迈的泰国特色菜，“Moo”在泰文中是猪肉的意思，kata是煎锅这是指带有汤槽的圆顶形烤架。夹起一块肥猪油在烤盘上刷一圈，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根据当天行程情况安排午餐或晚餐）
                <w:br/>
                特别赠送价值388自费：新加坡河畔漫步+网红彩虹大楼+滨海湾巡游+滨海堤坝空中绿洲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午餐：一餐老巴刹美食街自理，一餐Riverview Mookata泰式烤肉餐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城东乐怡渡假村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第三天（5月23日）: 圣淘沙自由活动（含单程车送+上岛门票）（换酒店寄存行李）
                <w:br/>
              </w:t>
            </w:r>
          </w:p>
          <w:p>
            <w:pPr>
              <w:pStyle w:val="indent"/>
            </w:pPr>
            <w:r>
              <w:rPr>
                <w:rFonts w:ascii="微软雅黑" w:hAnsi="微软雅黑" w:eastAsia="微软雅黑" w:cs="微软雅黑"/>
                <w:color w:val="000000"/>
                <w:sz w:val="20"/>
                <w:szCs w:val="20"/>
              </w:rPr>
              <w:t xml:space="preserve">
                早餐后酒店集合出发，专车前往指定四星酒店寄存行李（如更换酒店），然后再送往圣淘沙岛自由活动。（游玩结束后自行返回酒店休息）
                <w:br/>
                圣淘沙岛 (Sentosa Island)：圣淘沙，欢乐的国度。洁净海滩、精彩景点、热带风情洋溢的小岛景观；这片“快乐天堂”必会让您深深着迷。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推荐1：环球影城 Universal Studios Singapore，作为东南亚首个好莱坞电影主题公园，新加坡环球影城精选各种迷人景点、游乐设施和娱乐项目，即适合全家共享天伦乐，也为寻求刺激的游客准备了惊险刺激的体验。新加坡环球影城总共设有24个游乐设施和景点，包括古埃及、失落的世界和好莱坞大道等七个主题区，重现电影世界的神奇，为游客掀开探险旅程的序幕。斗恶霸、追明星，游客将随着不同电影的剧情，从一个荧幕转移到另一个，沉浸在星光大道的耀眼光芒中。游乐设施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东南亚独一无二的电影的主题公园，团友除了可以感受到《侏罗纪公园》、《未来水世界》《木乃伊复仇记》、《史瑞克》等超强阵容外，还可以坐上世界最高的双轨过山车，体验两辆过山车近距离擦身而过的刺激！
                <w:br/>
                推荐 2:巴拉湾海滩Palawan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录台，可以走上去欣赏漂亮的风景。《网红吊桥&gt;在我们岛上最浪的求婚地点中，亚洲大陆最南端位居榜首。这里风景如画，美得如明信片，有值得拍照的吊桥、两座观景塔和一座木质观景台。但最吸引人的还是一览无余的南中国海美景。旁边即抵达,必打卡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第四天（5月24日）: 全天自由活动，不含车导（DIY自己的旅程）
                <w:br/>
              </w:t>
            </w:r>
          </w:p>
          <w:p>
            <w:pPr>
              <w:pStyle w:val="indent"/>
            </w:pPr>
            <w:r>
              <w:rPr>
                <w:rFonts w:ascii="微软雅黑" w:hAnsi="微软雅黑" w:eastAsia="微软雅黑" w:cs="微软雅黑"/>
                <w:color w:val="000000"/>
                <w:sz w:val="20"/>
                <w:szCs w:val="20"/>
              </w:rPr>
              <w:t xml:space="preserve">
                全天为自由活动时间，您可以到处走走逛逛，感受新加坡国土风情。请照顾好老人小孩和注意人身财产安全，并请遵守当地的法律法规。（以下资料仅供参考！）
                <w:br/>
                推荐行程1 新加坡飞禽王国狂欢一日游(含单程入园+全日通票+企鹅自助午餐) 官方独家！
                <w:br/>
                参考行程（实际以当日路况为准）:
                <w:br/>
                09:00 上车点1:城东乐怡度假村(靠近东部/樟宜机场)  
                <w:br/>
                09:30 上车点2:市区酒店/圣淘沙酒店等(报名前咨询旅游顾问)
                <w:br/>
                10:00 抵达新加坡飞禽公园自由游玩 
                <w:br/>
                11:30-12:30 企鹅餐厅自助午餐时间 (请根据餐券上的用餐时间准时前往)
                <w:br/>
                12:30 开启飞禽王国狂欢模式(欢迎索取园区地图及攻略) 
                <w:br/>
                下午可坐园区免费接驳车(车程3分钟)前往日间动物园/河川生态园/夜间动物园/新加坡雨林野生动物园 四大园区门票均可叠加，提供秒出票代购服务，欢乐时光瞬间加倍 ，回程交通自理。
                <w:br/>
                新加坡动物园/河川生态园/夜间动物园/新加坡雨林野生动物园（可代购门票)
                <w:br/>
                推荐行程2马来西亚乐高主题乐园一日游(含接送+全日通票)  
                <w:br/>
                参考行程（实际以当日路况为准）:
                <w:br/>
                09:00 集合点:新加坡酒店出发-乘坐VIP新马直通车免下车过关-新山乐高主题乐园，请提前填写马来西亚入境卡。
                <w:br/>
                17:00 新山乐高主题乐园-新加坡酒店, 请提前填写新加坡入境卡。
                <w:br/>
                马来西亚新山乐高水上乐园/SeaLife海洋探索中心(可代购门票)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第五天（5月25日）: 新加坡  厦门  参考航班：MF886(0855-1320)
                <w:br/>
              </w:t>
            </w:r>
          </w:p>
          <w:p>
            <w:pPr>
              <w:pStyle w:val="indent"/>
            </w:pPr>
            <w:r>
              <w:rPr>
                <w:rFonts w:ascii="微软雅黑" w:hAnsi="微软雅黑" w:eastAsia="微软雅黑" w:cs="微软雅黑"/>
                <w:color w:val="000000"/>
                <w:sz w:val="20"/>
                <w:szCs w:val="20"/>
              </w:rPr>
              <w:t xml:space="preserve">
                早餐后送您前往机场，乘机返回国内机场，行程圆满结束。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1)酒店：行程中所列酒店标准双人间住宿费用；（房型暂不保证标双或大床，我司将根据客人需求申请，最终以入住时酒店房型为准）
                <w:br/>
                2)餐食：行程内所列餐食（行程中注明的自理餐除外）；
                <w:br/>
                3)用车：行程中所列用车（自由活动期间不含车导）。
                <w:br/>
                4)含司机及导游服务费40元/人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1)不含往返大交通；
                <w:br/>
                2)凌晨7点之前或夜间21点之后接送，附加费150/次（以实际用车时间为准，航班时间为晚上20:00抵达或早上10:00前起飞有附加费）；
                <w:br/>
                3)行程外的景点、项目及私人所产生的个人费用等；
                <w:br/>
                4)不含行程中所列包含以外的一切费用。
                <w:br/>
                5)由于不可抗拒原因而需要变更行程时产生的费用（包括但不限于自然灾害、航班延误或取消、车辆故障、交通意外等）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1）星耀樟宜指定地点集散，逢整点准时出发，如需工作人员前往指定候机大厅接机加收50/人。
                <w:br/>
                2）落地散拼团，单人出行需补房差。同一组出行若出现单男或单女，一律按照补房差或加床处理。
                <w:br/>
                3）2周岁以下儿童免团费，70周岁以上老人必须有成年团员同行，提供保险单及境外安全担保书。
                <w:br/>
                4）特别声明:如客人曾被新加坡领馆拒签或逾期逗留过新加坡等违规行为,建议不要报名,以免蒙受不必要的  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行程中无指定购物点，旅游期间的购物行为为旅行者自身行为，于旅行社无关；请旅行者购物前自行了解清楚。
                <w:br/>
                （行程内经过的景区、餐厅、商场、集市、中途休息站等的商店，不属于旅行社指定购物店，旅行者自行购买出现的质量问题，旅行社不承担任何责任）
                <w:br/>
                新加坡乘飞机入境时每人只准带19根香烟，如由马来西亚乘车入境新加坡则不准带香烟入境，无论何处入境新加坡都不可携带口香糖，客人在冷气场所及公众场合不可吸烟，违反重罚，旅行社无法提供任何援助，敬请务必留意。
                <w:br/>
                为了让旅游更安心，建议旅客自行购买旅游意外险。
                <w:br/>
                新加坡旅游须知及注意事项
                <w:br/>
                天气：	新加坡属于热带海洋性气候，暖热湿润，年均温度在24-32℃。
                <w:br/>
                海关：	新加玻入境时每人只准带一包（19支）；如由马来西亚乘车入境新加坡则不准带香烟入境，无论何处入境新加坡都不可携带口香糖，客人在冷气场所及公众场合不可吸烟，违反重罚，旅行社无法提供任何援助，敬请务必留意。
                <w:br/>
                衣物：	以轻便、通爽凉快为主，请准备好防晒霜、遮阳帽、太阳镜。
                <w:br/>
                时差：	与北京时间一样。
                <w:br/>
                电压：	一般酒店采用220伏特及240伏特电源（三脚方插）。
                <w:br/>
                货币：	新加坡货币单位为新加坡元，新币100约人民币500元。
                <w:br/>
                应带物品：	酒店出于环保因素，无论星级，均须自备牙膏、牙刷、拖鞋、电吹风机等个人生活用品。
                <w:br/>
                通讯：	致电回中国拨打00-86-区号-电话号码，全球通手机开通国际长途。
                <w:br/>
                常用电话：	中国驻新加坡大使馆：150 Tanglin Road Singapore 247969
                <w:br/>
                电话：0065-64712117   领事保护电话：0065-92971517
                <w:br/>
                中国外交部全球领事保护与服务应急呼叫中心：0086-10-12308或0086-10-65612308（24小时）
                <w:br/>
                温馨提示：
                <w:br/>
                ● 参加出国境旅游前敬请各位游客务必对自身的健康状况进行评估；60岁以上的老人参团需有直系亲属的陪同；所有游客参团时请如实告知旅行社身体状况，患病游客和孕妇不得参团，由此引发的问题由游客自已承担；境外旅游期间财物及证件请随身保管，车上不可放贵重物品。
                <w:br/>
                ● 游客在自由活动期间，应当选择自己能够控制风险的活动项目，并在自己能够控制风险的范围内活动，同时按相关规定做好安全防范措施，确保自身财产和人身安全。
                <w:br/>
                ● 特别提醒您在参加水上活动或乘船出海时，一定要按规定穿戴救生衣并做好安全防范措施，切勿单独下海游泳，请结伴前行；水上活动项目存在一定的危险性，有心脏病、哮喘、高血压、心血管等疾病者，应根据个人身体状况来选择性参加各项水上活动，确保自身安全，参加浮潜时，需向工作人员了解浮潜水域的水深情况及暗流情况，建议评估风险后选择地势较平缓相对较浅的水域进行水上活动。
                <w:br/>
                ● 团队游览中不允许擅自离团（自由活动除外），中途离团视同游客违约，需支付相应的违约金赔付旅行社，由此造成未参加行程内景点、用餐、房、车等费用均不退费，旅行社亦不承担游客离团后发生的意外责任。
                <w:br/>
                ● 发放签证及批准入境系国家的主权行为，如持有效签证或自备签证，因个人原因被目的地国拒绝入境，系不可抗力因素，其旅费损失不能退回，所产生的其它经济损失由当事人自理，我司概不负任何责任及作任何赔偿。
                <w:br/>
                ● 持港澳台证件或持外籍护照的游客需自备签证，外籍护照游客请自行备好回国二次有效入境签证；港澳台同胞出团时需备有回乡证和台胞证以及多次入境签注。如因游客自身原因而造成无法出入境的，由游客承担由此产生的一切后果。如因游客自身的出入境记录有问题（如借用护照出入境停留香港或澳门，未前往第三国，留下“DT”记录的）有可能被拒签或是获得签证后无法出境的，因此产生的后果以及签证审查费用和造成的境外段损失由游客本人承担，我司不承担由此产生的后果和费用。
                <w:br/>
                ● 旅游团队机（船）票为航空（船）公司向旅行社提供的团体优惠折扣票，按照航空（船）公司协议，团体票一旦出票后，一律不得更改、不得签转、不得退票（含机场建设费及燃油附加费），因游客自身原因临时退团将面临无法退回上述款项的损失。
                <w:br/>
                ● 航班时间以航空公司公布为准。如航空公司原因造成飞机延误，所产生的费用，我社将不做出任何赔偿，但会尽力协助处理和争取航空公司对客人的合理赔偿。
                <w:br/>
                ● 我社收取的旅费不含因交通延阻、罢工、大风、大雾、航班取消或更改时间等不可抗力的因素所引致的额外费用；如遇旅游目的地台风、海啸、地震、疫情、政局动荡等情况或国家旅游局未明令禁止前往目的地旅游时，游客因上述原因提出退团，我社在扣除实际发生损失后，将剩余费用退还旅游者。
                <w:br/>
                ● 境外酒店没有官方公布的星级标准，没有挂星制度。行程中所标明的星级标准为当地旅游行业参考标准，普遍比国内略差一点；任何非官方网站所公布的酒店星级档次，是属于该网站自己的评估标准，不代表该酒店的真实档次或星级，是属于该网站自己评估的标准仅供参考。
                <w:br/>
                ● 您在境外自行与当地旅行社、旅游机构接洽参加的旅游活动或购物不受中华人民共和国《旅游法》保护，此行为与本社无关，由此产生的责任由当事者承担，敬请慎重选择。
                <w:br/>
                ● 请紧记约定集合时间地点，务必准时集合上车以免影响旅游行程。
                <w:br/>
                ● 入住酒店后要记住领队或导游房号，需要帮助时可以找到他们。另要清楚自己房间所处位置及酒店走火通道。
                <w:br/>
                ● 建议客人所有液状的物品（包括矿泉水、饮料、香水、化妆品等可食用或不可食用的）均办理托运，请勿随身携带。因有部分航空公司禁止乘客随身携带液状物品，否则给予没收，不予赔偿。
                <w:br/>
                ● 新加坡属热带国家，平均气温32摄氏度左右，游客可着夏装，女士们最好自备防晒霜、帽子等。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旅游者已对本次旅游所涉及的行程进行了详细了解，本次旅游行程设计合理，确认自己的身体健状况适合参加此次旅游。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最好是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2、行程中自由活动时间，保持两、三人一起活动，切忌单独外出！最好与熟悉的人结伴，不要走的太远；带未成年人的游客，请认真履行监护责任，管好自己的孩子，不能让未成年人单独行动，并注意安全。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3、骑马、漂流、探险、自驾车等其他娱乐项在活动前要了解具体的活动常识，挑选好适合自己的项目，活动前检查好器械，注意安全，服从指挥，永记“安全第一”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8、在旅游行程中的自由活动时间，游客应当选择自己能够控制风险的活动项目，并在自己能够控制风险的范围内活动，旅行社不承担任何责任。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根据实施的《旅游法》及国际有关法律规定和上级有光部门的通知，现就游客出境旅游禁止携带政治性反动书刊及“黄、赌、毒”违禁物品回国事项告知：
                <w:br/>
                凡参加我公司组织的出境旅游（含港、澳、台），尤其是港澳游（包括途径、中转）及单项委托业务的自由行游客，在境外旅游结束回国时，一律严禁携带政治性反动书籍、刊物和“黄、赌、毒”违禁物品（含影响制品）回国。做到在境外期间不购买、不阅读、不传播、不携带上述书刊制品，做到遵纪守法，文明旅游。若不听劝告，回国时被有关机关查处，一切后果由当事者自负。
                <w:br/>
                九、中国公民出境旅游文明行为指南：
                <w:br/>
                中国公民，出境旅游；注意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为了大家的安全及游客的权益，以此告知，不便之处，敬请谅解！
                <w:br/>
                已清楚并了解上述内容及注意事项，若因游客自身原因发生的意外事故，旅行社不承担任何责任！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2025-06-06T15:44:50+08:00</dcterms:created>
  <dcterms:modified xsi:type="dcterms:W3CDTF">2025-06-06T15:44:50+08:00</dcterms:modified>
</cp:coreProperties>
</file>

<file path=docProps/custom.xml><?xml version="1.0" encoding="utf-8"?>
<Properties xmlns="http://schemas.openxmlformats.org/officeDocument/2006/custom-properties" xmlns:vt="http://schemas.openxmlformats.org/officeDocument/2006/docPropsVTypes"/>
</file>