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5.23山西6日游行程单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DB1747120024Ct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独特旅程启程：
                <w:br/>
                告别繁琐购物，我们为您精心策划了一场纯粹的文化探索之旅。在山西这片古老而神秘的土地上，您将不再只是旁观者，而是成为历史长河中的一位探险者，亲身体验千年的文化积淀。
                <w:br/>
                🏰精选景点，穿越时空：
                <w:br/>
                从云冈石窟的佛像微笑中感受北魏的辉煌，到五台山寺庙的晨钟暮鼓中寻觅心灵的宁静，再到平遥古城的石板路上聆听岁月的回响。每一处景点都是一扇穿越时空的门，带您领略山西的壮丽与沧桑。
                <w:br/>
                🍲美食盛宴，味蕾探险：
                <w:br/>
                大同铜火锅的热情如火，五台山特色素斋的清雅脱俗，太原面食的千变万化……每一道美食都是一次味蕾的冒险，让您在品尝中感受山西人民的热情与智慧。
                <w:br/>
                🎧文化讲解，深度解读：
                <w:br/>
                我们为您配备了全程耳麦讲解，让专业讲解员成为您的私人导游。他们将以生动有趣的方式，为您解读每个景点的历史背景和文化内涵，让您的旅行不仅仅是看风景，更是读历史、品文化。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福州--太原 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机场集合，乘航班飞太原，午餐后，乘车前往三晋第一名胜、北方小江南AAAAA级景区--【晋祠】（三大古建筑：鱼沼飞梁、献殿、圣母殿、三绝：难老泉、圣母女侍像、齐年柏）。有谚曰：“乔家一个院，常家二条街。”常氏宅院的建设规模当时称为三晋民居建筑之首。常氏以儒商文化独树一帜，既有进土、举人、秀才，又不乏书画名家，所以在宅第建筑上亦有自己非凡的独创之处，是晋中曹家、乔家、渠家等晋商宅院望尘莫及的。
                <w:br/>
                后游览【柳巷】柳巷是太原历史悠久的商业街。 位于太原市中心的商业闹市区，具有三百多年的商业历史，拥有中国四大夜市之一、华北地区最大的夜市，日人流量达二十余万。柳巷是中国大陆十大商业街之一。
                <w:br/>
                后返回酒店休息。
                <w:br/>
                交通：汽车
                <w:br/>
                到达城市：太原市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四大名山之首、世界文化与自然双遗产AAAAA级景区佛教圣地--【五台山】前往赴台怀镇，走进古老而神秘的佛教圣境，倾听佛乐声。五台山喇嘛教首领庙【菩萨顶】位于灵鹫峰上，寺庙整体金碧辉煌，绚丽多彩，是历代皇帝朝拜五台山时的行宫，具有典型的皇家特色，是五台山最大的喇嘛寺院。
                <w:br/>
                之后游览【塔院寺】（五台山代表建筑大白塔五台山的标志性建筑大白塔即位于五台山“五大禅林”之一的塔院寺内。相传塔内藏有文殊菩萨显圣时遗留的金发，所以又称文殊发塔。转动着123个如意转经筒反复念诵着成百倍千倍的“六字大明咒”。）转大白塔被信众们认为是会得到莫大功德的活动。
                <w:br/>
                后游览，【显通寺】，显通寺是五台山规模大、历史悠久的寺院，也是五台山五大禅处之一、全山寺院之首，与洛阳的白马寺同为中国最早寺庙之一。该寺始建于东汉永平年间（公元69年），初名大孚灵鹫寺。北魏孝文帝时扩建，唐代重修，并更名“大华严寺”。明初重建，太祖赐额“大显通寺”。
                <w:br/>
                晚上入住酒店。
                <w:br/>
                交通：汽车
                <w:br/>
                到达城市：山西五台山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屹立在悬崖峭壁之上AAAA级景区--【悬空寺】悬空寺又名玄空寺，是国内仅存的佛、道、儒三教合一的独特寺庙。是中国古代建筑精华的体现。寺下岩石上“壮观”二字，是唐代诗仙李白的墨宝。（不含登临）
                <w:br/>
                前往AAAA级景区--【华严寺】，华严寺是辽金建筑风格，天宫阁是华严广场的主体景观，主楼中央部分为凌空而建的三开间观景阁。立于喷泉池中的高9.9米的雕塑，以佛教文化为主题，取材于大同博物馆馆藏文物。华严寺始建于辽代，依据佛教经典《华严经》取"慈悲之华，必结庄严之果"的大乘教义而命名。中华古建筑异曲同工之妙让整个广场显得别样的特别富含深度，感受到这座被郭沫若称为“东方维纳斯”，梁思成称为“海内孤品”的珍品。
                <w:br/>
                之后乘车前往参观距今1500余年的世界文化遗产、中国三大石窟群之一的AAAAA级景区--【云冈石窟】。石窟依山开凿，东西绵延1公里。现存主要洞窟、窟龛石雕造像众多，为我国规模最大的古代石窟群之一，与敦煌莫高窟、洛阳龙门石窟和天水麦积山石窟并称为中国四大石窟艺术宝库
                <w:br/>
                晚餐自理当地美食。
                <w:br/>
                交通：汽车
                <w:br/>
                到达城市：大同市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大同--平遥 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龙壁之首【大同代王府九龙壁】是明太祖朱元璋第十三子朱桂代王府邸前照壁，距今已有600多年的历史。壁高8米，厚2.02米，长45.5米。壁上均匀协调地分布着9条飞龙。两侧为日月图案。庑殿式壁顶，正脊饰凸雕莲花及游龙，四角戗脊置走兽，壁面由426块特制五彩琉璃构件拼砌而成。9条飞龙气势磅礴，飞腾之势跃然壁上。
                <w:br/>
                前往代县，参观AAAA级景区--【雁门关景区】雁门关“九塞尊崇第一关”，座落于代州古城北部勾注山脊。南控中原，北扼漠原，是中国古代关隘规模宏伟的军事防御工程。上古称北陵，战国列称九塞之首，南北朝列称北庭三关，明代列称山西内三关。历称勾注塞、西关、西陉关，向以关山雄固，北塞门户著名，是中国长城文化、关隘文化之瑰宝。
                <w:br/>
                之后前往参观AAAA级景区--【应县木塔】，佛宫寺释迦塔，俗称应县木塔。建于辽金时代，是中国现存最高最古的一座木构塔式建筑，与意大利比萨斜塔、巴黎埃菲尔铁塔并称“世界三大奇塔”。释迦塔的设计，大胆继承了汉、唐以来富有民族特点的重楼形式，充分利用传统建筑技巧，广泛采用斗拱结构，全塔共用斗拱54种，每个斗拱都有一定的组合形式，有的将梁、坊、柱结成一个整体，每层都形成了一个八边形中空结构层。
                <w:br/>
                乘车前往乘车前往晋中、晋商发祥地中国四大古城AAAAA级景区--【平遥古城】，转乘古城电瓶车入古城，漫步在中国古代“华尔街”明清一条街，进入街面小店了解“平遥三宝”：平遥牛肉店、尝尝著名的平遥牛肉，推光漆器店。感受晋商风韵，这座古城很适合人们去慢游，去仔细体会。在这呼吸起来都能感受到有些古老的空气里，游走在古城内的老旧街道上，感受这里意犹未尽的厚重与深沉。
                <w:br/>
                交通：汽车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平遥--壶口 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早餐后，前往【王家大院】是清代民居建筑集大成者，由历史上 灵石 县四大家族之一的 太原 王氏后裔、静升王家于清朝年间所建，是一座具有传统文化特色的建筑艺术博物馆，是全国重点文保单位和国家4A级景区。
                <w:br/>
                午餐后，乘车前往隰县，游览AAAA级景区--【隰县小西天】始建于明崇祯年间，因大雄宝殿内有佛像千尊而得名。大雄宝殿天宫楼阁保存无缺的悬塑艺术，经三百余年纤尘不染。梁架中的彩绘更是弥足珍贵，是用沥粉贴金制作的，近似于宫廷的龙凤和玺彩绘。这种彩画形式属明清建筑彩画中的较高等级，是属于皇室专用的彩画。
                <w:br/>
                之后乘车赴洪洞县AAAA级景区--【广胜寺】，始建于东汉年间。景区分为上、下两寺和水神庙三处建筑。上寺飞虹塔、《赵城金藏》、下寺水神庙元代壁画，并称为“广胜三绝”。近距离欣赏【广胜寺飞虹琉璃塔】前身为东汉阿育王塔，现为明代重建，是国内五座佛祖舍利塔和中国现存四座古塔之一，也是迄今为止发现的唯一留有工匠题款、最高最大最完整的多彩琉璃塔。
                <w:br/>
                晚上入住壶口酒店休息。
                <w:br/>
                交通：汽车
                <w:br/>
                到达城市：山西黄河壶口瀑布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壶口--太原--返程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黄河岸边参观AAAA级景区--【壶口瀑布】，壶口瀑布是黄河中流经晋陕大峡谷时形成的一个天然瀑布，此地两岸夹山，河底石岩上冲刷成一巨沟，宽达30米，深约50米，滚滚黄水奔流至此，倒悬倾注，若奔马直入河沟，波浪翻滚，惊涛怒吼，震声数里可闻。其形如巨壶沸腾，故名壶口。
                <w:br/>
                后游览【张壁古堡】，始建于北朝十六国时期，是中国仅存、世界罕见、堪称标本的完整古代设防村落文化遗存，也是一座集军事、星象、宗教、民俗、农耕多元文化于一体的千年古城堡，第六批全国重点文物保护单位，被评为国家AAAA级景区，并获得“中国十大魅力名镇”“中国历史文化名村”“中国传统古村落”等荣誉称号。
                <w:br/>
                适时前往太原机场，乘坐航班返回福州，结束愉快的行程。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以上费用含：
                <w:br/>
                1.交通：福州--太原往返飞机经济舱，当地空调旅游专车（大小视人数而定1人1正座）。2.住宿：当地优选酒店，平遥古城安排城内特色客栈，（单人报名，我们会尽量帮拼，如无人可拼，需补房差650元）3.餐标：含5早8正（10-12人围桌，人数减少，菜量顺减，餐标40元/人，其中安排升级2个特色餐 ：壶口鲤鱼宴、五台山特色素斋 餐标50元/人4.含所列景点首道门票、景交，全程配备耳麦、晋祠70+五台山135+小寺庙30+悬空寺15不含登临+华严寺40+云岗120+平遥125+应县木塔50+雁门关70+小西天35+王家50+壶口90+张壁古堡50+广胜寺27，悬空寺景交20+广胜寺景交20+平遥30+雁门关10+壶口205.导游：优秀导游服务。领队全程陪同！
                <w:br/>
                6.旅游意外险。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报价之外其他费用不含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机票一经开出，不得退票、不得签转、不得更改；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2025-06-13T19:11:32+08:00</dcterms:created>
  <dcterms:modified xsi:type="dcterms:W3CDTF">2025-06-13T19:11:32+08:00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