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【2025年5月海上乌兰】双飞6日游行程单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HB1747216090yu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【大海·北戴河】碧海金沙的海鸥故乡，观潮听涛的玩海天堂，伟大领袖毛主席大气磅礴的《浪淘沙·北戴河》创作地
                <w:br/>
                【古城·山海关】两京锁钥无双地，万里长城第一关！揭开山海关的巨匾之谜；领略城防建筑风格；品当地小吃
                <w:br/>
                【海岛·渔岛公园】在细腻优质的金色海滩浴场，临海的薰衣草观光园，古罗马风格的迷情湾温泉，泡着温泉看大海
                <w:br/>
                【园林·避暑山庄】在皇帝的别墅度假，游亭台楼阁，赏湖光山色。沉浸式体验“融南化北，典藏天下”之魅力
                <w:br/>
                【草原·乌兰布统】草原羊群，沙漠森林，满足你对草原一切想象。激情越野，尽情野嗨，体验纯正蒙古族文化！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福建-飞天津/北京-北戴河/秦皇岛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乘飞机落地北京或者天津（以实际航班为准）乘交通工具前往美丽的海滨城市-秦皇岛，抵达后工作人员迎接所有到达的贵宾。今天不含餐，请您自理
                <w:br/>
                <w:br/>
                今日为集合日
                <w:br/>
                <w:br/>
                美丽的行程开启啦！！！——带上行囊乘坐高铁或飞机落地天津/北京（以实际航班为准）前往美丽的海滨城市——秦皇岛-北戴河
                <w:br/>
                <w:br/>
                【集合地点】北戴河站/秦皇岛站/山海关站（根据您到站的时间车次提供24小时VIP接站服务）
                <w:br/>
                <w:br/>
                【接站方式】地接导游会提前一天与您联系，请您保持手机畅通，并耐心等候
                <w:br/>
                <w:br/>
                晚上入住近海3钻酒店，步行到海边，早到的客人可自由漫步在蔚蓝的海边，蓝天白云，一眼望去是绵延的海岸线，享受休闲慵懒的度假时光，近刘庄夜市，更有海鲜大排档，开启各种网红美食之旅
                <w:br/>
                温馨提示：
                <w:br/>
                <w:br/>
                1.全程入住酒店实行身份验证及人脸识别系统,请客人耐心等待办理入住手续
                <w:br/>
                <w:br/>
                2.海滨城市气候潮湿，出现墙皮脱落现象实属正常，敬请谅解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渔岛畅玩一整天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早餐后乘车游览【渔岛海洋温泉景区】，这是一个以“欣赏沙雕乘游船，滑沙滑草冲水浪，泡着温泉看大海，
                <w:br/>
                住着别墅吃海鲜”特色体验的景区。这里有“普罗旺斯”的花香，有“古罗马”的浪涛声，有“好莱坞”的
                <w:br/>
                激情秀，有“热带雨林”中的温泉，有“马尔代夫蓝”的同款风景，更有360°海陆空体验。欧洲风情的风车、
                <w:br/>
                木质的玻璃房、潺潺而流的水渠、风中摇曳的摇椅……乘坐当地渔民精心打造的木质游船，沿着天然沙湖，
                <w:br/>
                逐渐远离喧嚣，伴着两岸的原生态景色，恍如出世。人在船上、船在水中，一步一景。
                <w:br/>
                （景区开放项目以实际通知为准）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北戴河--承德地区 (200公里/车程约3小时）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今日行程亮点：【浪淘沙·北戴河】【帆船出海】
                <w:br/>
                <w:br/>
                上午	【鸽子窝公园】登鹰角亭，远眺候鸟栖息地、近观鸽子窝大潮坪；体会东临碣石，以观沧海的意境；瞻仰伟人雕像，敬诵《浪淘沙·北戴河》诗篇；感受“大雨落幽燕，白浪滔天，秦皇岛外打渔船”的胜景。
                <w:br/>
                【浪漫海湾】开启海边度假，感受大海的气息。赶海、踏浪、拾贝，体验海水、阳光、沙滩带来的美妙感受！
                <w:br/>
                【帆船出海】海鸥飞过，海风吹过，海水流过，体验音乐帆船的律动，感受海风的吹拂，乘风破浪的刺激
                <w:br/>
                （帆船为赠送项目，若因天气或者不可抗力因素取消不退费，若未能出行或不去不退任何费用）
                <w:br/>
                中午	午餐升级秦皇特色宴
                <w:br/>
                下午	【山海关】（不登城楼）两京锁钥无双地，万里长城第一关！揭开山海关的巨匾之谜；领略城防建筑风格，逛山海关古街，经久传承的手工作坊，吃当地特色小吃，花生打糕、四条包子、勃椤叶饼......
                <w:br/>
                	后乘车赴紫塞明珠之城——承德地区（车程约3小时）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承德--坝上草原（230公里/车程约4小时）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今日行程亮点：【皇家园林】【清代猎苑】
                <w:br/>
                <w:br/>
                上午	【避暑山庄】世界文化遗产，5A级景区，中国版图的缩影，现存最大的皇家园林。揽荟萃南北的亭台楼榭
                <w:br/>
                【解密行宫】打卡小燕子的“漱芳斋”，探秘现代侏罗纪公园，闻一闻宫殿的奇香，摸一摸热河有多“热”
                <w:br/>
                【清宫历史】咸丰帝签署《北京条约》，慈溪发动辛酉政变......，踏入皇家别苑，探寻清朝的历史 
                <w:br/>
                远观承德十大名山之一--棒槌山，此山上粗下细，一柱擎天，恰似一枚定海神针，屹立不倒。
                <w:br/>
                外观“外八庙”中规模最大的一座庙宇【普陀宗乘之庙】，仿拉萨布达拉宫而建，俗称小布达拉宫
                <w:br/>
                中午	升级满蒙八旗宴
                <w:br/>
                下午	【塞罕坝森林公园】历经三代造林人55年努力，在黄沙蔽日的沙漠里造出了112万亩人工林海，静观郁郁葱葱的浩瀚林海，让人无不感到震撼，正是“塞罕坝精神”发源地！
                <w:br/>
                【小滦河湿地公园】途径 这里是全国唯一一个以河柳林、细鳞鲑为保护重点的国家级湿地公园
                <w:br/>
                【康熙饮马驿站】途径  以康熙生平趣闻轶事为文化脉络，打造的满族民俗风情小镇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坝上草原--承德地区 （200公里/车程约3小时）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今日行程亮点：【蒙古民俗那达慕】【马踏水花】【国家一号风景大道】
                <w:br/>
                <w:br/>
                上午	【坝上最美·乌兰布统草原】这里有梦里的骏马和猎场，有成群的牛群和羊群，有心中碎碎念的蒙元文化和敖包相会，这里拥有中国欧式草原风光，是中国摄影家喜欢的拍摄基地，中国多部著名影视剧在此取景。
                <w:br/>
                独家赠送【马踏银河】赶马人将马群赶至浅蓝色的滩涂，随着声声口令，一匹匹骏马踏水而来，四蹄翻腾，长鬃飞扬，踏过的水面泛起洁白的水花，飞溅四射，感受力量与美交织的震撼，领略辽阔草原的另一种情怀。
                <w:br/>
                【蒙古民俗那达慕】（费用已含380元/人）          
                <w:br/>
                探索草原，体验游牧民族草原生活时光，无数人羡慕草原牧民的生活，他们尽情享受着大自然的馈赠，同时也维护着他们热爱的土地。
                <w:br/>
                【蒙古人家】喝奶茶--大果子--蒙语小课堂--马头琴--蒙古舞--博客表演--访问牧民人家，了解蒙古文化
                <w:br/>
                【网红打卡】稻草迷宫--网红秋千--玻璃球--彩色越野车--呐喊喷泉--彩虹滑草，网红打卡各种拍
                <w:br/>
                【非凡体验】牧草迷宫--萌宠乐园--木兰秋狝射箭--搭建蒙古包，让出行充满乐趣
                <w:br/>
                【震撼场面】大型马术表演，马上做各种平衡、支撑、倒立、飞身上马等动作外，还能在奔驰的马背上叠罗汉和进行双杠表演，惊险刺激，让人拍案叫绝！
                <w:br/>
                中午	中餐享用品质团餐 
                <w:br/>
                下午	【越野车草原深度游】（自费已含，380元/人）
                <w:br/>
                驰骋在一望无垠碧绿的草原，穿越浩瀚林海，看那镶嵌在草原上万紫千红的花海，蓝莹莹的天空飘着雪白的
                <w:br/>
                云，像草原上游动的羊群，真切的感受到“天似穹庐，笼盖四野”的神奇。
                <w:br/>
                【邂逅精灵】寻找草原精灵——草原鼹鼠，看小鼹鼠45度角仰望天空
                <w:br/>
                【草原嘻乐】踢足球、草原拔河、穿着蒙古族服饰拍照留念，亲近大自然带给你的乐趣
                <w:br/>
                【牛羊成群】陪你一起看《敕勒歌》中“天苍苍野茫茫，风吹草低现牛羊”的草原盛景
                <w:br/>
                【寻找植物】寻找草原上的山丁子树、白桦树、狼毒花、多种多样的植物，瞧瞧谁认识的植物种类最多。
                <w:br/>
                【穿越草原】穿越无人区来到草原腹地，看牛羊马在身边吃草，感受草原最真实的风景，寻找最宁静的乐土参观土特产超市（约90分钟）
                <w:br/>
                途径【国家1号景观大道】一条让美国66号公路都嫉妒的风景大道，一路欣赏草原、花海、梯田、河流......
                <w:br/>
                到达承德地区后入住酒店。
                <w:br/>
                晚上	晚餐自理，后入住酒店休息。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承德地区--北京（约230公里/车程约4小时）--乘飞机返回厦门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早餐后乘车前往北京，返回温馨的家，挥别对草原的眷恋，对草原的热忱，对北国的情怀，草原期待与您的再次相约；临别寄语：美好的时光总是短暂的，难忘的回忆确是永恒的
                <w:br/>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1、交通：厦门/泉州/福州-北京往返经济舱机票（不含航意险）全程正规豪华空调旅游车，保证一人一正座
                <w:br/>
                2、住宿：2晚近海酒店，3晚携程四钻酒店，双人标间、24小时热水、空调、独立卫浴（草原无空调）
                <w:br/>
                儿童6周岁以下不占床，含早。
                <w:br/>
                3、用餐：5早3正餐（常规正餐30元/人/餐） 十人成桌，酒水自理，根据每桌人数调整上菜数量；所含的餐不用不退★美食升级 【秦皇特色宴】 【满族八旗宴】
                <w:br/>
                4、门票：行程内所列景点首道门票
                <w:br/>
                5、导游：全程优秀导游服务
                <w:br/>
                6、购物：全程无购物，购物随客意（土特产超市不算店）
                <w:br/>
                7、保险：已购买《旅行社责任险》，提供游客安全保障
                <w:br/>
                <w:br/>
                ● 费用不含：
                <w:br/>
                1、全程单房差
                <w:br/>
                2、景区内行程外自费娱乐项目 3、报价包含项目外的一切其它费用
                <w:br/>
                赠送项目：草原娱乐道具、等项目为我社免费提供，若因交通、天气、政治等不可抗力因素，我社有权调整或取消、未加者，不涉及退费，请了解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行程以外的其他消费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<w:br/>
                2、儿童说明：含目的地早餐正餐、旅游全程用车、综合服务费。
                <w:br/>
                <w:br/>
                3、优惠说明：60-69周岁退50元/人，70周岁以上现退120元/人，凭有效证件最后一天导游现退，特价团期不退费敬请理解
                <w:br/>
                <w:br/>
                4、赠送项目：草原娱乐道具、等项目为我社免费提供，若因交通、天气、政治等不可抗力因素，我社有权调整或取消、未加者，不涉及退费，请了解
                <w:br/>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<w:br/>
                6、本产品行程实际出行中，在不减少景点且征得您同意的前提下，导游、司机可能会根据天气、交通等情况，对您的行程进行适当调整
                <w:br/>
                <w:br/>
                7、当地普通话导游服务（接驳部分不含导游服务），团队出行人数10人以下安排司机兼导游。
                <w:br/>
                <w:br/>
                8、18岁以下未成年人以及70周岁（含）-79周岁老人出行，须至少有1位18周岁以上亲友陪同方可参团，75周岁以上老人不收，敬请谅解。
                <w:br/>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<w:br/>
                10、产品价格因因地区，销售渠道不同，价格会有差异！以报名时确认价格为准！不接受收客价位差异的任何投诉！
                <w:br/>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2025-07-16T19:27:28+08:00</dcterms:created>
  <dcterms:modified xsi:type="dcterms:W3CDTF">2025-07-16T19:27:28+08:00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