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独团： 大理丽江香格里拉双飞6天行程单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YN1747219372UN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大理丽江香格里拉双飞6天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厦门-丽江
                <w:br/>
              </w:t>
            </w:r>
          </w:p>
          <w:p>
            <w:pPr>
              <w:pStyle w:val="indent"/>
            </w:pPr>
            <w:r>
              <w:rPr>
                <w:rFonts w:ascii="微软雅黑" w:hAnsi="微软雅黑" w:eastAsia="微软雅黑" w:cs="微软雅黑"/>
                <w:color w:val="000000"/>
                <w:sz w:val="20"/>
                <w:szCs w:val="20"/>
              </w:rPr>
              <w:t xml:space="preserve">
                厦门飞丽江，接机入住酒店，自由活动。
                <w:br/>
                【丽江古城（大研古镇、四方街）】（国家AAAAA级旅游景区，开放式景区，一般自行游览景区，游览时间自行掌握）在世界文化遗产中寻味纳西民族的纯朴和文化寻味小桥流水的闲适与浪漫，这里的每个街角都流露出一种纯粹的美，更多的美等待您的发现
                <w:br/>
                晚上更不能放过古城中心区酒吧区，在古城的夜色里，也许会惊羡你的艳遇，令人陶醉的酒吧氛围和夜
                <w:br/>
                色里的古城在各式灯光的照耀下，融在一片殷红里，清清的流穿城过巷，趟过座座石桥，此起彼伏的歌声
                <w:br/>
                和鳞次栉比依水而建的明清建筑与各式商铺，让男人和女人们留连忘返！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 一地
                <w:br/>
              </w:t>
            </w:r>
          </w:p>
          <w:p>
            <w:pPr>
              <w:pStyle w:val="indent"/>
            </w:pPr>
            <w:r>
              <w:rPr>
                <w:rFonts w:ascii="微软雅黑" w:hAnsi="微软雅黑" w:eastAsia="微软雅黑" w:cs="微软雅黑"/>
                <w:color w:val="000000"/>
                <w:sz w:val="20"/>
                <w:szCs w:val="20"/>
              </w:rPr>
              <w:t xml:space="preserve">
                贵宾按照提前约定时间起床，后乘车前往【玉龙雪山】风景区游览。乘坐【玉龙雪山·云杉坪索道】饱览玉龙雪山风光，原始树木郁郁葱葱，雪山诸峰千姿百态，相互映衬，心旷神怡是你此时最好的感受。穿越一片原始森林，你会看到又高又直的云杉，一棵连着一棵，林海茫茫
                <w:br/>
                【蓝月谷】（含电瓶车）：玉龙雪山冰雪消融后的圣水河流，一轮蓝色的月亮镶嵌在玉龙雪山脚下，晴天沉淀晶莹蓝色，于月牙形山谷看牦牛饮水，雪莹交错，留下一张天地失色的倩影，是蓝月谷最纯粹的玩法。
                <w:br/>
                观赏原生态大型实景演出《印象丽江》，由中国最具影响力的导演张艺谋携手王潮歌、樊跃共同执导、历时1年多时间，经上百次修改完成，以雪山为背景，集天地之灵气，取自然之大成，以民俗文化为载体，用大手笔的写意，在海拔3100米的世界上最高的演出场地，让生命的真实与震撼，如此贴近每一个人。（补充说明：印象丽江表演限时进场，请您一定注意导游要求的集合时间）
                <w:br/>
                乘车前往【束河古镇】，束河古镇没有丽江古城的繁华，比起丽江古城的拥挤热闹，拥有别样的宁静。这里时光缓慢，漫步在街头，走走停停，那咖啡馆里传来的浓香，那非洲鼓店传出的乐响，在这一刻，你终于回到最初，或许，这便是旅行的意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丽江-大理
                <w:br/>
              </w:t>
            </w:r>
          </w:p>
          <w:p>
            <w:pPr>
              <w:pStyle w:val="indent"/>
            </w:pPr>
            <w:r>
              <w:rPr>
                <w:rFonts w:ascii="微软雅黑" w:hAnsi="微软雅黑" w:eastAsia="微软雅黑" w:cs="微软雅黑"/>
                <w:color w:val="000000"/>
                <w:sz w:val="20"/>
                <w:szCs w:val="20"/>
              </w:rPr>
              <w:t xml:space="preserve">
                前往大理【双廊古镇】，漫步在四千年历史的白族渔村，尽享“目极湖山千里外，人在水天一色中”，聆听古老大榕树下白族老人的白调调。乘“【洱海小游船】登【南诏风情岛】岛上风光旖旎，海天一色，风月无边；千年古榕枝繁叶茂，幽穴古洞盘曲交错；岛屿四围水清沙白，苍洱百里壮景尽收眼底，可谓"山同人朗，水与情长"。上得岛来，游人便可赏“十景”之美妙，观“两场”之雄奇，仰“一宫”之壮丽，视“一村”之怡趣，领略33个景点之倩丽。
                <w:br/>
                随后前往【文笔村】,是洱海边上一座宁静的小村庄,有着超美的海岸线,在村子上可以把苍山洱海美景尽收眼底,而且还是看日落的好去处,加上游客较少，显得格外悠闲安静。朝东可以看到文笔村全貌，高低错落的房子，就像“五渔村，朝西可以感受洱海最美日落。
                <w:br/>
                前往海东游览【小普陀】就位于挖色镇的海印村，在距离岸边大约二十多米的湖中。小普陀是一个很小的小岛，为亭阁式两层建筑，一层祀如来菩萨 ，二层祀观音菩萨 。它的形状很像一颗圆形的印章，因此又叫海印，感兴趣的可以乘船前往。海印游览小普陀的最佳时侯是清晨，海面上雾气袅袅，是洱海八景之一“岚霭普陀”。挖色镇和小普陀可以看很多很多的红嘴鸥在岸边休息，阳光是那么灿烂，天空是如此湛蓝，一眼望去，真的太太太美好了～“这里的花都是白色的，这里的夜晚都是蓝色的”。
                <w:br/>
                随后我们将特意安排打卡大理最网红，洱海的城堡【咖啡色的圣托里尼-理想邦】这里是理想的乌托邦世界，徜徉在天空与海洋两者间的一个个梦境，从这里开始，随手ins风，都是面朝洱海，春暖花开。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大理</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大理-香格里拉
                <w:br/>
              </w:t>
            </w:r>
          </w:p>
          <w:p>
            <w:pPr>
              <w:pStyle w:val="indent"/>
            </w:pPr>
            <w:r>
              <w:rPr>
                <w:rFonts w:ascii="微软雅黑" w:hAnsi="微软雅黑" w:eastAsia="微软雅黑" w:cs="微软雅黑"/>
                <w:color w:val="000000"/>
                <w:sz w:val="20"/>
                <w:szCs w:val="20"/>
              </w:rPr>
              <w:t xml:space="preserve">
                游览【大理古城】，大理古城又称紫城，是中国24个历史文化名城之一。可以任意穿梭于古城的小巷之中，感受大理的白族传统文化和新移民生活，寻访天主堂，听近代云南往事；或是漫步古城内东西走向的护国路，被称为“洋人街”，到街角的咖啡店里歇歇脚，喝咖啡吃甜品，享受这惬意的生活。无论是什么样的方式，都会是对大理生活最美好的诠释。
                <w:br/>
                前往洱海边最美【网红硒溪S湾】，这里是亲密接触洱海的最佳地理位置,【含旅拍】深度感受洱海边的风景
                <w:br/>
                前往虎跳峡游览世界三大峡谷之一【虎跳峡】（含上下扶梯）（虎跳峡以“险”名天下，是中国最深的峡谷之一。也是国家AAAA级旅游风景名胜区。峡谷两岸，高山耸峙。山岭和江面相差2500-3000米，谷坡陡峭，蔚为壮观，江流在峡内连续下跌7个陡坎，水势汹涌，声闻数里）因而江水态势，瞬息万变，或狂驰怒号，石乱水激，雪浪翻飞，或旋涡漫卷，飞瀑轰鸣，雾气空蒙，构成世上罕见的山水奇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香格里拉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香格里拉-丽江
                <w:br/>
              </w:t>
            </w:r>
          </w:p>
          <w:p>
            <w:pPr>
              <w:pStyle w:val="indent"/>
            </w:pPr>
            <w:r>
              <w:rPr>
                <w:rFonts w:ascii="微软雅黑" w:hAnsi="微软雅黑" w:eastAsia="微软雅黑" w:cs="微软雅黑"/>
                <w:color w:val="000000"/>
                <w:sz w:val="20"/>
                <w:szCs w:val="20"/>
              </w:rPr>
              <w:t xml:space="preserve">
                早餐后 前往参观【松赞林寺】+寺外旅拍 ，该寺占地500余亩，是清朝康熙皇帝和五世达赖所敕建的藏区十三林之一，整个建筑仿西藏布达拉宫设计，不仅是云南最大的藏传佛教寺庙群落，还是川滇一带的黄教中心，在整个藏区更有着举足轻重的地位
                <w:br/>
                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前往打卡千年茶马古镇【独克宗古城】，独克宗古城的石板街就仿佛是一首从一千多年前唱过来的悠长遥曲，技着又要往无限岁月中唱过去，对于穿越茶马古道的马帮来说，独克宗古城是茶马古道上的重镇，也是马帮进藏后的第一站。龟山公园与独克宗古城相邻，公园内的转经简为公园里最具特色的建筑，整个转经筒大约有5层楼那么高，筒身为纯铜镀金，是世界最大的转经筒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丽江-厦门
                <w:br/>
              </w:t>
            </w:r>
          </w:p>
          <w:p>
            <w:pPr>
              <w:pStyle w:val="indent"/>
            </w:pPr>
            <w:r>
              <w:rPr>
                <w:rFonts w:ascii="微软雅黑" w:hAnsi="微软雅黑" w:eastAsia="微软雅黑" w:cs="微软雅黑"/>
                <w:color w:val="000000"/>
                <w:sz w:val="20"/>
                <w:szCs w:val="20"/>
              </w:rPr>
              <w:t xml:space="preserve">
                早班机飞厦门结束云南之旅。
                <w:br/>
                参考航班： 
                <w:br/>
                【温馨提示】
                <w:br/>
                ①离开酒店前请仔细检查自己的证件，贵重物品，随行行李等是否带齐，以免造成遗漏哦；
                <w:br/>
                ③感谢各位贵宾对我们工作的支持和理解，我们希望有机会再次为您服务，如果您对这次云南之行感到满意，请不要吝啬介绍给您的亲朋好友，祝您健康平安。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1、住宿：全程指定当地主题或特色酒店，1人1床
                <w:br/>
                备注：如遇政府接待或其它特殊原因，不能安排备选酒店时，我社有权安排同级别、同标准的其他酒店。
                <w:br/>
                2、餐饮：5早9正餐，餐标40/人,(酒店占床含早餐,不用费用不退)
                <w:br/>
                3、交通：（1）往返机票，含机场建设费；团队票不退不改不签，退票为全损，请看谨慎安排好您的出行时间；（2）云南省内全程正规空调旅游车
                <w:br/>
                4、导游：持证导游(分段导游)
                <w:br/>
                5、门票：行程所列景点门票；放弃游览不退费用。（在不减少景点的前提下,导游可调整景点先后顺序.以上行程时间仅作参考）
                <w:br/>
                6、保险：旅行社责任险
                <w:br/>
                7、儿童：儿童报价不占床不含早餐不含门票，无赠送项目，产生费用自理。
                <w:br/>
                9、由于云南旅游景点多为提前制卡制度，一旦制卡，费用不便退出；另：享有免票的特殊人群（如：学生证、军官证，老年证）因我社门票为旅行社团体采购，已超出个人优惠值，均不再享受任何优惠政策，故不受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1、航空公司临时增加的燃油附加费。
                <w:br/>
                2、非行程内约定包含的景区内交通费用；行程外自费项目及私人所产生的个人费用等。由于不可抗力或者旅行社、履行辅助人已尽合理的注意义务仍无法避免的事件，而需要变更行程时产生的费用（包含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不退不改不签</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2025-06-05T19:43:03+08:00</dcterms:created>
  <dcterms:modified xsi:type="dcterms:W3CDTF">2025-06-05T19:43:03+08:00</dcterms:modified>
</cp:coreProperties>
</file>

<file path=docProps/custom.xml><?xml version="1.0" encoding="utf-8"?>
<Properties xmlns="http://schemas.openxmlformats.org/officeDocument/2006/custom-properties" xmlns:vt="http://schemas.openxmlformats.org/officeDocument/2006/docPropsVTypes"/>
</file>