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武汉宜昌三峡重庆5日游行程单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HB17475505380I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614厦门-武汉SC2217 06:50-08:45
                <w:br/>
                618重庆-厦门SC2136 21:25-23:45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厦门-武汉--宜昌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厦门-武汉SC2217 06:50-08:45，司机接团后乘车前往游览【黄鹤楼】（约1h），黄鹤楼始建于三国时代吴黄武二年（公元223年），历代屡建屡毁，今天看到的黄鹤楼，是1985年重建的。黄鹤楼是国家5A级景点，享有“天下绝景” 、“天下江山第一楼”之称，是武汉的城市地标之一，因唐代诗人崔颢“昔人已乘黄鹤去，此地空余黄鹤楼”的诗句而名扬天下，李白等都为黄鹤楼留下了诗词。登上黄鹤楼远眺，可以看到滚滚长江和武汉三镇风光。黄鹤楼是武汉市标志性建筑，与晴川阁、古琴台并称“武汉三大名胜”。该建筑也与湖南岳阳楼、江西南昌滕王阁并称为“江南三大名楼”。后前往“汉味小吃第一巷”户部巷，汇江汉五粮，天下干鲜精烹细调、以鲜、香、快、热之汉味小吃惠及熙攘人群，名声鹤起，经久不衰.（中餐自理），后乘动车前往宜昌（300公里左右，约2小时），宜昌动车站师傅接站送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  导游早上酒店接客人，车赴三峡大坝
                <w:br/>
                08:30-11:30    前往游览国家5A级【三峡大坝风景区】
                <w:br/>
                12:00-13:00    享用陆地中餐
                <w:br/>
                13:30-16:00    自选乘坐国家4A级【三峡大坝垂直升船机】（代售290元/人）
                <w:br/>
                16:30-18:30    乘车参观国家5A级【三峡人家-龙进溪】
                <w:br/>
                18:30-19:30    星际阿波罗启航开始水上三峡之旅！
                <w:br/>
                19:00-20:00    船上安排了精美的登船自助晚餐（代售68元/人），游客可自愿选择
                <w:br/>
                20:30-21:00    举行游船安全旅程说明会
                <w:br/>
                备注：升船机以及中餐具体时间导游根据具体游览时间调整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免费早咖啡、精美茶点
                <w:br/>
                06:30-07:30    自助早餐
                <w:br/>
                08:00-11:30    游船经过长江三峡之【巫峡】，自选游览【小三峡】（代售290元/人或者自由活动）
                <w:br/>
                12:00-13:00    自助午餐
                <w:br/>
                14:30-15:30    游船经过长江三峡-瞿塘峡，在船上观看到三峡【夔门】
                <w:br/>
                15:30-17:30    游览国家5A【白帝城风景区】（代售252元/人或者自由活动）
                <w:br/>
                18:30-19:30    自助晚餐
                <w:br/>
                20:30-21:30    船长欢迎见面会，游船续航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 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五楼多功能厅早咖啡，精美茶点
                <w:br/>
                06:30-07:30    自助早餐
                <w:br/>
                08:00-10:30    上岸游览【石宝寨】。 
                <w:br/>
                12:00-13:00    自助午餐
                <w:br/>
                15:00- 1800    上岸游览4A级【丰都鬼城景区】。
                <w:br/>
                18:30-19:30    自助晚餐
                <w:br/>
                20:00-21:00    游船多功能大厅观赏精彩晚会
                <w:br/>
                22：00         游船前台办理离船结账手续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06:00-06:30五楼多功能厅，精美茶点
                <w:br/>
                06:30-07:30自助早餐后，到总台退还房卡！回房间等候广播通知离船！
                <w:br/>
                08:00 重庆港朝天门码头下船，赠送游览重庆市内一日
                <w:br/>
                ● 打卡重庆地标【重庆人民广场】外观【重庆市人民大礼堂】自由活动，重庆中国三峡博物馆主体建筑正面与人民广场、人民大礼堂保持三位一体。
                <w:br/>
                ●乘车环游【渝中半岛】观两江四岸风光；
                <w:br/>
                ●打卡网红景点【李子坝轻轨穿楼】（约20分钟）
                <w:br/>
                ●抵达原中美合作所旧址参观【白公馆】（约40分钟）了解震惊中外的11.27大屠杀.
                <w:br/>
                ●午餐时间（费用游客自理）
                <w:br/>
                ●抵达明清古镇【千年古镇磁器口】约60分钟，走一走古香古色的青石板路、观玲琅满目的特色商品、品重庆地方特色小吃！
                <w:br/>
                ●可根据自己喜好自费参加南岸区首个城市高空观光塔——【城上天幕·乐游观光塔】（自费118元/人）：登上“城上天幕·乐游观光塔”，仿佛置身于云端之上，360度无死角地欣赏到重庆江景。
                <w:br/>
                ●打卡成渝潮流新地标【长江索道】（自费单程35元/人）：国家AAAA级旅游景区，重庆市文物保护单位这里曾拍摄过周渔的火车、疯狂的石头、日照重庆等知-名影视作品，它见证了重庆城市的变迁，现成为外地游客来重庆旅游的必游景点之一。
                <w:br/>
                ●抵达【洪崖洞】古色古香的洪崖洞以具巴渝传统建筑特色的"吊脚楼"风貌为主体，依山就势，是游吊脚群楼、观洪崖滴翠、逛戴家巷山城步道看两江汇流好去处。
                <w:br/>
                17：30-18:00 抵达重庆解放碑步行街或者龙头寺集散中心，结束愉快的三峡之旅！
                <w:br/>
                后车送重庆江北机场，乘重庆-厦门SC2136 21:25-23:45 航班返回厦门，为此趟旅行画上一个完美句号！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★服务标准：
                <w:br/>
                1、交通：厦门-武汉、重庆/厦门经济舱机票含税，阿波罗游轮船票、武汉、重庆当地用车。
                <w:br/>
                2、住宿：阿波罗游轮3楼双标间，宜昌陆地携程4钻酒店双人标间，如需住单间请补单间房差；
                <w:br/>
                备注：以上报价均以一个床位计价，楼层每升一层+150元/人。
                <w:br/>
                3、用餐：全程含4早5正，其中船包含4早5正餐，不吃不退，游轮上早餐为中西自助，中晚餐为自助或特色桌餐（餐标相当于陆地50-60元/人/餐），岸上正餐3正餐餐标30元/人/正，不含酒水。
                <w:br/>
                4、景点：景点第一大门票（船上的门票和餐食为套餐产品，如客人未参加行程和用餐食，此费用不予退回，请谅解，船上门票也不享受优惠政策）。
                <w:br/>
                5、导游：游船上配有一名船陪服务全船客人；武汉、重庆当地导游服务；
                <w:br/>
                6、其它：旅行社责任险（详见保单）、强烈建议游客购买旅游意外险；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1.由于天气、水位、航道管制、港口通航等不可抗力因素影响，邮轮登离船港口可能会有调整，如出现这种情况，船公司将负责重庆市区至港口间的运转交通。
                <w:br/>
                2.行程中已赠送上岸参观景点，该景点均为长江三峡中最为著名的代表景区，如果游客自行放弃游览，游轮公司将不负责退还门票及更换景点
                <w:br/>
                3.不含景区内小交通：三峡大坝电瓶车10元/人，丰都索道35元/人；
                <w:br/>
                4.本行程仅供参考，具体以邮轮说明会为准。武汉和重庆市内一日游均为赠送，不参加不退任何费用，导游在不减少景点的情况下有权调整景点参观顺序。
                <w:br/>
                5、根据季节、水位、天气、航道、政府禁令等情况，上述行程表中的抵达时间或景点可能会有相应调整，以游船每日发布的行程为准。
                <w:br/>
                6、如遇重庆码头中转，我司将统一安排乘船客人乘车中转，如遇此情况请配合游船中转安排。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邮轮注意事项：
                <w:br/>
                1、行程所列阳台标准房为2楼基础楼层，客区甲板层6层。
                <w:br/>
                2、邮轮楼层及房间号随机抽取，如需指定楼层按150元/人/层收取（请提前缴费预订办理），外宾价格现询。要求左旋或者右旋房间的需加收指定费用200元/间；
                <w:br/>
                3、持带证件：客人需持身份证或户口簿原件方能登船。
                <w:br/>
                4、外宾价格：非中国大陆籍游客价格需电话现询。
                <w:br/>
                5、自费项目遵循自愿原则，绝不强迫消费，最低30人成团，如构不成最低成团人数，则取消线路。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2025-05-26T03:48:01+08:00</dcterms:created>
  <dcterms:modified xsi:type="dcterms:W3CDTF">2025-05-26T03:48:01+08:00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