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呼伦贝尔定制 5 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NM1747625084mz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浪漫下午茶：在草原上进行浪漫下午茶
                <w:br/>
                 巴尔虎民族演艺：品草原特色 ，观大型民族歌舞演艺（呼麦、长调、马头琴、民族歌舞、蒙古服饰走秀）
                <w:br/>
                航拍记忆： 草原无人机航拍——刷爆朋友圈
                <w:br/>
                草原春晚： 绚丽迷幻的专业灯光及多名专业演员傾情演绎—— 巴尔虎之夜！
                <w:br/>
                草原娱乐： 挤牛奶、蒙古火炮、射箭、草原高尔夫等 30 多项娱乐、网红打卡项目！
                <w:br/>
                马背豪情： 寻找一匹属于你的蒙古骏马 ，像蒙古人一样奔驰在呼伦贝尔草原上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厦门-抵达海拉尔
                <w:br/>
              </w:t>
            </w:r>
          </w:p>
          <w:p>
            <w:pPr>
              <w:pStyle w:val="indent"/>
            </w:pPr>
            <w:r>
              <w:rPr>
                <w:rFonts w:ascii="微软雅黑" w:hAnsi="微软雅黑" w:eastAsia="微软雅黑" w:cs="微软雅黑"/>
                <w:color w:val="000000"/>
                <w:sz w:val="20"/>
                <w:szCs w:val="20"/>
              </w:rPr>
              <w:t xml:space="preserve">
                ♣厦门乘机FU6713 07:55 --14:15抵达海拉尔 【向往的“ 呼伦贝尔”】乘坐航班赴呼伦贝尔首府城市——海拉尔 ，“海拉尔”系蒙古语 ，指“野韭菜 丛生的地方” ，牧民称它“野韭地的河” ，河的两岸至今仍长满了茂密的野韭菜。
                <w:br/>
                ♣  【专车接机前往酒店】——抵达后 ，全天 24 小时专车接机服务 ，从抵达一刻起 ，就感受到“有质感” 的服务。
                <w:br/>
                【成吉思汗广场】这里是呼伦贝尔市境内最大的广场 ，也是一座最大的会客厅 ，每天都接纳着国内外的宾客。在这 里 ，通过一处处景观 ，这些历史凝固的瞬间 ，犹如岁月遗留的请柬 ，邀请人们去会晤远去的昨天 ，聆听成吉思汗与呼 伦贝尔的故事。
                <w:br/>
                【呼伦贝尔历史博物馆】（游览约1小时，逢周一闭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【草原小贴士】
                <w:br/>
                由于呼伦贝尔早晚温差较大 ，请您提前准备好长袖外套以及长裤；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海拉尔-莫日格勒（车程约1h）-额尔古纳(车程约2h)
                <w:br/>
              </w:t>
            </w:r>
          </w:p>
          <w:p>
            <w:pPr>
              <w:pStyle w:val="indent"/>
            </w:pPr>
            <w:r>
              <w:rPr>
                <w:rFonts w:ascii="微软雅黑" w:hAnsi="微软雅黑" w:eastAsia="微软雅黑" w:cs="微软雅黑"/>
                <w:color w:val="000000"/>
                <w:sz w:val="20"/>
                <w:szCs w:val="20"/>
              </w:rPr>
              <w:t xml:space="preserve">
                ♣  【浪漫草原“旭日初升”】在寂静的清晨 ， 日出犹如诗意的画卷 ，慢慢展开。天空被温柔地染上了一抹 橙红色 ，渐渐地 ，云彩被金红色的光芒所笼罩。太阳缓缓上升 ，犹如一位羞涩的少女 ，羞答答地露出
                <w:br/>
                她的脸庞。此时 ，万物苏醒 ，生机勃勃 ，新的一天就这样开始了。
                <w:br/>
                ♣  【呼伦贝尔大草原】呼伦贝尔大草原世界著名的天然牧场 ，被誉为中国北方民族的摇篮 ，这里没有草原 护栏 ，没有宣泄的人群 ，伸手就能触碰草原的小花 ，抬头便是蔚蓝的天空 ，风中吹来的是草香 ， 眼中  走过的是洁白的羊群 ，骆驼、牛马的家 ，请您不要打扰它们。清澈甘甜的弯弯河水、悠然自在的牛马
                <w:br/>
                羊群 ，仿佛看见了时间静止的样子 ，使这里成为世界少有的游牧圣地。
                <w:br/>
                ♣  【莫日格勒河景区】（含门票）观赏被老舍先生称为“天下第一曲水”的莫日格勒河风光 ，莫日格勒河 畔 ，湿地 ，花海 ，河流让人目不暇接。这里是呼伦贝尔草原有名的观光牧场 ，近距离最大限度的感受
                <w:br/>
                湿地的魅力 ，看草原上九曲十八弯的河流的壮观景象。
                <w:br/>
                ♣  【草原旅拍 VLOG】（赠送）最美无限的草原风光 ，用无人机记录下美好而又难忘的精彩瞬间 ，如诗如  画的最美风景中 ，与辽阔的草原 ，多彩的森林 ，漫山的花海 ，让您最美的身影留在最美的航拍视频中，
                <w:br/>
                将这份美好的旅行 ，留在最美的记忆和画卷中。
                <w:br/>
                ♣  乘车前往一代天骄故里—额尔古纳 ，游览【额尔古纳湿地景区】（含门票+电瓶车）乘坐景区交通登额 尔古纳市的北山 ，俯瞰拍摄远眺“亚洲第一湿地”——额尔古纳湿地弯曲而清澈的额尔古纳河静静地 蜿蜒流淌在青翠的草甸上 ，这里是现今我国保护最完整、面积最大的湿地 ，春夏秋冬四季景色分明，
                <w:br/>
                是摄影爱好者的最爱的景区之一。
                <w:br/>
                独家赠送：【花蔬新派蒙式料理冷餐会】（游览时间1小时）生活慢一点，浪漫多一点，法式庄园风情建筑为背景，种植鲜花打造湿地中的“莫奈花园‘’品尝精致下午茶。
                <w:br/>
                <w:br/>
                【草原小贴士】
                <w:br/>
                1.   草原旅拍基地建议准备好鲜艳颜色衣物 ，拍照可是绝佳；   2.行程美景皆在路上；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额尔古纳&gt;黑山头&gt;满洲里
                <w:br/>
              </w:t>
            </w:r>
          </w:p>
          <w:p>
            <w:pPr>
              <w:pStyle w:val="indent"/>
            </w:pPr>
            <w:r>
              <w:rPr>
                <w:rFonts w:ascii="微软雅黑" w:hAnsi="微软雅黑" w:eastAsia="微软雅黑" w:cs="微软雅黑"/>
                <w:color w:val="000000"/>
                <w:sz w:val="20"/>
                <w:szCs w:val="20"/>
              </w:rPr>
              <w:t xml:space="preserve">
                ♣  【黑山头骑马】（含深度骑马穿越）带着对草原、 自由的向往；跨上马背 ，策马奔腾；热爱在马上狂奔的 感觉 ，体会自己的呼吸与马驰骋的节奏融为一体 ，风在耳边摩挲 ，身心无比自由 ，这里没有堵车 ，也
                <w:br/>
                没有限号 ，头顶是万里苍穹 ，脚下是无垠草原 ，世界如此之大 ，跨上马背 ，哪里都去得！
                <w:br/>
                <w:br/>
                ♣  草原在这里【激情滑草】（含门票）广阔的草原 ，青草碧连天 ，坐上滑草车 ，不用跑就能体验风驰电掣的感觉 ，那 依山而下的草坡绒绿如毯 ，从高处一泻而下 ，气势磅礴 ，感受飞驰在草原上非一般的冲击和快感 ，让你回味无穷。
                <w:br/>
                ♣  
                <w:br/>
                <w:br/>
                ♣  【三国异域风情-满洲里】一座充满历史底蕴和独特风情的边境城市。这里不仅是中国最大的陆路口岸， 还是中俄蒙三国的交界地带 ， 随处可见的俄式建筑 ， 以及金发碧眼的俄罗斯人 ，让这座边境小城呈现
                <w:br/>
                出独特的异域风情。
                <w:br/>
                【 “草原之星”小贴士】
                <w:br/>
                1 骑马时要遵守骑马注意事项 ，切记站在马的侧后方以及后方；2.搭配鲜艳颜色衣物 ，今日可是拍片打卡圣地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满洲里&gt;巴尔虎蒙古部落
                <w:br/>
              </w:t>
            </w:r>
          </w:p>
          <w:p>
            <w:pPr>
              <w:pStyle w:val="indent"/>
            </w:pPr>
            <w:r>
              <w:rPr>
                <w:rFonts w:ascii="微软雅黑" w:hAnsi="微软雅黑" w:eastAsia="微软雅黑" w:cs="微软雅黑"/>
                <w:color w:val="000000"/>
                <w:sz w:val="20"/>
                <w:szCs w:val="20"/>
              </w:rPr>
              <w:t xml:space="preserve">
                ♣   【国门景区】（含门票）位于中俄边境线上 ，是中国陆路口岸最大的国门 ，与俄罗斯的后贝加尔斯克
                <w:br/>
                <w:br/>
                <w:br/>
                	小镇遥遥相望。
                <w:br/>
                ♣   【 5A 套娃景区主题乐园】（外观）是全国唯一以俄罗斯传统工艺品套娃为主题的广场 ，拥有“世界最 大套娃和最大规模异型建筑”两项吉尼斯纪录荣誉。将中俄蒙三国风情和东西方文化完美的融合在一
                <w:br/>
                起 ，感受童话世界。
                <w:br/>
                ♣  【巴尔虎民俗体验园】（含门票）体验 40 多项蒙古民俗 ， 网红打卡项目！
                <w:br/>
                【草原之声】在非遗文化展示区 ，聆听蒙古长调演唱与马头琴演奏 ，感受非遗之美！
                <w:br/>
                【蒙古欢乐跳】舞蹈演员用趣味十足的方式教授游客们如何跳蒙古舞。在欢乐互动中与演员们共同舞蹈，
                <w:br/>
                边学边笑 ，边跳边欢乐 ，游客在笑声中轻松掌握蒙古舞秒变舞蹈达人,让游客在欢乐的氛围中尽情释放
                <w:br/>
                自己,享受蒙古舞的乐趣。【挤牛奶】【蒙古火炮】【草原高尔夫】【草原射箭手】 【模拟套马】【七大民俗展示体验包】
                <w:br/>
                ♣  【巴尔虎豪华演绎餐】（已含） 巴尔虎豪华演绎餐是巴尔虎蒙古族牧民庆祝丰收的盛宴 ，以巴尔虎民风 民俗为背景 ，隆重震撼 ， 由 30 多位蒙古族演员倾情演绎 ，集呼麦、长调、马头琴、民族歌舞 ，互动于 一体的民族盛宴。 【巴尔虎之夜篝火晚会】 巴尔虎蒙古部落拥有呼伦贝尔草原唯一最大的封
                <w:br/>
                闭式篝火晚会场地 ，可容纳 2500 人就坐，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巴尔虎星空包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巴尔虎蒙古部落&gt;海拉尔&gt;送团
                <w:br/>
              </w:t>
            </w:r>
          </w:p>
          <w:p>
            <w:pPr>
              <w:pStyle w:val="indent"/>
            </w:pPr>
            <w:r>
              <w:rPr>
                <w:rFonts w:ascii="微软雅黑" w:hAnsi="微软雅黑" w:eastAsia="微软雅黑" w:cs="微软雅黑"/>
                <w:color w:val="000000"/>
                <w:sz w:val="20"/>
                <w:szCs w:val="20"/>
              </w:rPr>
              <w:t xml:space="preserve">
                ♣  【蒙古部落】这里是呼伦贝尔境内保护最早的蒙古游牧部落旅游胜地 ，历史上许多游牧民族曾在这里游 牧繁衍生息。12 世纪末至 13 世纪，一代天骄成吉思汗曾在这里(今东湖区二子湖畔)训练兵马并打败了 世仇塔塔尔部。再现了成吉思汗当年的辉煌。在这里我们可以参观当年威震天下的蒙古大军设立在勒  勒战车上的主营 ，用心聆听和感受远古战场的金戈铁马 ，了解成吉思汗的故事、蒙族文化 ，欣赏精美
                <w:br/>
                的蒙族手工艺制品。
                <w:br/>
                ♣  【呼伦湖景区】（含门票）前往中国第五大湖、北方第一大湖。 呼伦湖方圆八百里 ，碧波荡漾 ， 呼伦湖 是呼伦贝尔境内的两大湖泊之一 ，被称为“母亲湖”是众多的草原游牧部落的发祥地 ，也是古扎赉诺
                <w:br/>
                尔人的发源地。湖中盛产秀丽白虾、 白鱼。
                <w:br/>
                ♣  【成吉思汗广场】它以成吉思汗名称命名 ，是至今为止内蒙古自治区境内最大的广场(与锡林广场列)， 也是呼伦贝尔市海拉尔区的标志性建筑之一。游览“海东青”主题雕塑了解成吉思汗的历史事迹 ，祭
                <w:br/>
                祀蒙古国运来的圣石。
                <w:br/>
                ♣  【旅途愉快-启程回家】根据航班时间安排送机、我们期待您再次来呼伦贝尔.
                <w:br/>
                海拉尔乘机FU6714  15:40--22:10返回厦门
                <w:br/>
                【草原小贴士】
                <w:br/>
                今天是行程的最后一天 ，请您注意检查好随身物品 ，关注您的航班动态时间 ，过安检时您所购买的物品是否能够携带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店：行程所列酒店标准间（所有行程中罗列酒店均为参考酒店 ，旅游旺季时期在不降低住宿标准的情况下以实际所 定酒店为准）如遇单男单女客人自补房差（实际入住酒店以报团日期酒店客房情况为准）
                <w:br/>
                全程酒店参考：
                <w:br/>
                海拉尔：海拉尔鄂温克宾馆或同级
                <w:br/>
                额尔古纳 ：当地四钻酒店（参考：额尔古纳大酒店）
                <w:br/>
                满洲里：旺泉或同级
                <w:br/>
                巴尔虎 ：巴尔虎星空包
                <w:br/>
                备注：
                <w:br/>
                1.各地酒店只有少量大床房，三人间，家庭房，请理解！旅游旺季开始，如遇酒店被征用或极其特殊情况下，我社会调 换成同级备选 ，其他时间均能保证入住 ，望理解！
                <w:br/>
                2.呼伦贝尔地区为旅游初级城市 ，基础设施不是很完善 ，酒店设施相对比南方低 ，望理解！
                <w:br/>
                用餐：4早7正
                <w:br/>
                用车：19座仿拷车
                <w:br/>
                门票：莫日格勒河景区电瓶车+额尔古纳湿地含车+骑马不限时+下午茶+穿越+国门+民俗园+篝火+呼伦湖+滑草+航拍
                <w:br/>
                机票：往返特价团队票，含机场建设费 ，燃油税；不退不改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不含非免费餐饮费、洗衣、电话、饮料、烟酒、付费电视等费用；
                <w:br/>
                不含自由活动期间的交通费、餐费等私人费用；
                <w:br/>
                不含行程中未提到的其他费用：如特殊门票、游船、景区内二道门票、景区交通等费用；
                <w:br/>
                不含儿童的“旅游费用包含”内容以外的所有费用。例如产生超高门票、早餐费需要客人自付；
                <w:br/>
                不含个人购物、娱乐等消费；
                <w:br/>
                不含因交通延误、取消等意外事件或不可抗力原因导致的额外费用，以及个人所产生的费用等；
                <w:br/>
                不含航空保险、旅游意外保险；因旅游者违约、自身过错、自身疾病、导致的人身财产损失而额外支付的费；
                <w:br/>
                12周岁以下儿童报价不占床不含早餐，不含门票，产生的费用由客人自理。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4、住宿：呼伦贝尔地区夏季气候凉爽，部分酒店没有配备空调；个别旅游地点住宿的房间里一般不配备洗漱用品、拖鞋和水杯，请提前自备。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呼伦贝尔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6、呼伦贝尔属寒温带和中温带大陆性季风气候，昼夜温差较大，所以夏季旅游（6—8月份），游客不能只穿短衣裤、裙装，还要携带长袖衣物，以便随时增减，最好带上一把雨伞备用。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接站标志：导游举 “客人名字”接团
                <w:br/>
                儿童费用只含车位费、导服、半价正餐费用，因不占床位，产生早餐费用自理；
                <w:br/>
                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
                <w:br/>
                行程内自由活动时间不安排游客入住酒店休息；
                <w:br/>
                客人出行前务必携带有效身份证件入住酒店。否则因此造成不能入住的后果我社将不负责！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2025-05-25T23:31:34+08:00</dcterms:created>
  <dcterms:modified xsi:type="dcterms:W3CDTF">2025-05-25T23:31:34+08:00</dcterms:modified>
</cp:coreProperties>
</file>

<file path=docProps/custom.xml><?xml version="1.0" encoding="utf-8"?>
<Properties xmlns="http://schemas.openxmlformats.org/officeDocument/2006/custom-properties" xmlns:vt="http://schemas.openxmlformats.org/officeDocument/2006/docPropsVTypes"/>
</file>