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梦回草原-2025行程单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NM1747720521fZ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呼和浩特5日游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厦门-呼和浩特（飞机）
                <w:br/>
              </w:t>
            </w:r>
          </w:p>
          <w:p>
            <w:pPr>
              <w:pStyle w:val="indent"/>
            </w:pPr>
            <w:r>
              <w:rPr>
                <w:rFonts w:ascii="微软雅黑" w:hAnsi="微软雅黑" w:eastAsia="微软雅黑" w:cs="微软雅黑"/>
                <w:color w:val="000000"/>
                <w:sz w:val="20"/>
                <w:szCs w:val="20"/>
              </w:rPr>
              <w:t xml:space="preserve">
                行程玩法：青城欢乐集结-【AAAA清和硕公主府】-【AAAA清将军衙署】入住酒店
                <w:br/>
                【青城city walk攻略】呼和浩特有两千年昭君文化传承、五百年藏传佛教寺庙香火不断，是一座现代多元化、多
                <w:br/>
                民族融合的草原都市，又被称为“草原青城”；初访青城，您可以到大召广场感受古城韵味；亦可到网红街打卡美拍；也可以漫步满都海公园，感受青城人轻松惬意的生活；
                <w:br/>
                【AAAA清和硕公主府】（周一闭馆）满蒙联姻的历史鉴证，是清朝对蒙古草原实行怀柔政策，满蒙联姻是清政府巩固西北方统治的重要国策，因而不断有清廷公主远嫁蒙古。公主府的主人是清康熙帝第四女恪靖公主的府第，按满清皇族品级营造。恪靖公主的一生与蒙古草原的和平安宁息息相关，她的品级封号以及留下的府邸诉说着她非同寻常的一生。
                <w:br/>
                【AAAA清将军衙署】（周一闭馆）参观“漠南第一府”，清朝绥远将军衙署是现存唯一一座清朝武官衙署，官封武将一品封疆大吏，将军衙署即为绥远城将军之府邸。清代曾有七十八位将军在此任职，统领九边重镇军事驻防；衙署内有绥远城将军办公陈列展览及绥远城八旗驻防历史概览，也是内蒙古自治区级重点文物保护单位。
                <w:br/>
                温馨提示
                <w:br/>
                - 工作人员提前一天电话或短信联系客人，请保持手机畅通； 
                <w:br/>
                - 出行前请携带出行有效身份证原件（注意大陆居民不可用港澳证）登机，留意行李托运及携带标准；
                <w:br/>
                - 请携带足够的保暖衣物、遮阳帽/遮阳伞、墨镜、防晒霜、水杯、个人常备药品及洗漱等个人出行用品；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呼和浩特-希拉穆仁草原（约90KM，约1.5H）
                <w:br/>
              </w:t>
            </w:r>
          </w:p>
          <w:p>
            <w:pPr>
              <w:pStyle w:val="indent"/>
            </w:pPr>
            <w:r>
              <w:rPr>
                <w:rFonts w:ascii="微软雅黑" w:hAnsi="微软雅黑" w:eastAsia="微软雅黑" w:cs="微软雅黑"/>
                <w:color w:val="000000"/>
                <w:sz w:val="20"/>
                <w:szCs w:val="20"/>
              </w:rPr>
              <w:t xml:space="preserve">
                ✭ 亮点体验：我得草原我的马，我想咋耍就咋耍，畅玩草原一整天
                <w:br/>
                ✭ 行程玩法：【希拉穆仁草原活动】-【篝火晚会】-【夜宿草原双人蒙古包】
                <w:br/>
                ❤【草原迎宾仪式】翻越阴山山脉，才能抵达天宽地阔的广袤草原，当远方客人抵达热情好客的蒙古人必以下马酒相迎，一曲悠扬的牧歌为您洗去一路风尘……
                <w:br/>
                ❤中餐享用【手把肉】品尝草原美食，蘸料与肉香的完美结合。
                <w:br/>
                ❤下午【草原自由活动】来一场说走就走的”草“率之旅，让灵魂在无垠中撒欢！
                <w:br/>
                草原上参与体验活动项目丰富多彩，民族特色浓郁，体验感十足，游客自费选择参加。
                <w:br/>
                ①跨上马背或乘坐勒勒车，体验马背民族生活；
                <w:br/>
                ②草原大型户外金戈铁马实景演出，全班人马均为蒙古国专业演出队伍，再现十三世纪马背争雄的场面，气势恢宏，异彩纷呈......；
                <w:br/>
                ③身着华丽的蒙古袍盛装出席宫廷诈马宴，品尝当地美食，大碗喝酒大块吃肉，席间举行蒙古族最高礼节—哈达银碗敬酒仪式；欣赏蒙古歌舞，仿佛穿越到豪情万丈的大元王朝；
                <w:br/>
                ④越野车穿越草原深处，近距离接触牛马羊群，领略原始草原的壮美；
                <w:br/>
                ⑤深入草原民俗牧场，熬奶茶、祭敖包、掷布鲁......，做一天蒙古人，只需一片真实的牧场；
                <w:br/>
                ❤【草原篝火晚会+蒙古包枕星入梦】(篝火晚会为赠送项目，如因景区原因未开放不能观看，无退费。）篝火狂欢是草原人传统的欢庆仪式，它表达的不仅是欢乐和喜悦，更是一种信仰；用欢歌跳舞去拥抱这草原夜色，摘一颗星星相伴入眠。
                <w:br/>
                温馨提示
                <w:br/>
                1、为保护环境，蒙古包内不提供一次性备品，请游客自备；
                <w:br/>
                2、蒙古包条件非常有限，以体验感受为主，不能与市区酒店相比；
                <w:br/>
                3、草原条件艰苦，水资源紧缺，度假村热水为集中供应，不建议洗澡，以防着凉；
                <w:br/>
                4、草原气候多变，如遇天气原因无法观看篝火晚会，不退费。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希拉穆仁草原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希拉穆仁草原-呼和浩特-哈素海湿地&amp;敕勒川美景-达拉特旗
                <w:br/>
              </w:t>
            </w:r>
          </w:p>
          <w:p>
            <w:pPr>
              <w:pStyle w:val="indent"/>
            </w:pPr>
            <w:r>
              <w:rPr>
                <w:rFonts w:ascii="微软雅黑" w:hAnsi="微软雅黑" w:eastAsia="微软雅黑" w:cs="微软雅黑"/>
                <w:color w:val="000000"/>
                <w:sz w:val="20"/>
                <w:szCs w:val="20"/>
              </w:rPr>
              <w:t xml:space="preserve">
                亮点体验：不同视角游内蒙
                <w:br/>
                ✭ 行程玩法：【草原日出】-【蒙古部落】-【昭君博物院】-【哈素海湿地&amp;敕勒川美景】夜宿达拉特旗
                <w:br/>
                ❤【草原日出】草原美景之精髓在于日出的诗意和清晨的宁静，草原上大大的伸个懒腰，不紧不慢的喝过早茶，享
                <w:br/>
                受惬意的清晨。
                <w:br/>
                ❤【蒙古人家体验】探访淳朴的蒙古部落人家，喝下珍贵的咸奶茶，学说蒙古语“赛拜努”“魔日”、“浩尼“、“巴雅日太”，展示民族手工艺特色银品一体（具体开放时间根据实际情况而定）。
                <w:br/>
                ❤【昭君博物院】（逢周二闭馆，则改为参观呼和塔拉敕勒川）我们伟大的精神是各民族共同培育的。在历史长河中农耕文明的勤劳质朴、崇礼亲仁，草原文明的热烈奔放、勇敢刚健，海洋文明的海纳百川、敢拼会赢，源源不断注入中华民族的特质和禀赋，共同熔铸了以爱国主义为核心的伟大民族精神，昭君出塞就是这样的历史佳话。走进国家4A景区，全国重点文物单位昭君博物院，内有匈奴历史博物馆、昭君出塞陈列馆、中国古代和亲三座博物馆。昭君墓始建于公元前的西汉时期，距今已有2000余年的悠久历史，走进景区了解落雁之容、旷世之情的历史故事，维护民族团结，推动边疆繁荣。
                <w:br/>
                ❤【哈素海湿地&amp;敕勒川美景】欣赏哈素海自然风光、探寻哈素海水域与阴山山脉影像的结合感受敕勒川，阴山下，天似穹庐 笼盖四野的美景。依托“敕勒川，阴山下”诗中所描绘的古代游牧生活的壮丽图景，通过退耕还草，恢复万亩敕勒川草原美景，形成以蒙元文化为核心主题的景观区。欣赏敕勒川，阴山下，天似穹庐笼盖四野的美景。
                <w:br/>
                游玩结束后乘车前往黄河小镇-达拉特旗入住酒店。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达拉特旗-响沙湾（约30min）-达拉特旗
                <w:br/>
              </w:t>
            </w:r>
          </w:p>
          <w:p>
            <w:pPr>
              <w:pStyle w:val="indent"/>
            </w:pPr>
            <w:r>
              <w:rPr>
                <w:rFonts w:ascii="微软雅黑" w:hAnsi="微软雅黑" w:eastAsia="微软雅黑" w:cs="微软雅黑"/>
                <w:color w:val="000000"/>
                <w:sz w:val="20"/>
                <w:szCs w:val="20"/>
              </w:rPr>
              <w:t xml:space="preserve">
                ✭ 亮点体验：嗨翻银肯响沙湾
                <w:br/>
                ✭ 行程玩法：【蒙藏医药中心】-【AAAAA银肯响沙湾】- 夜宿达拉特旗
                <w:br/>
                ❤【蒙藏医药研究中心】（如遇闭馆，则更换为其他景点）蒙藏医学是草原民族丰富文化遗产的重要组成部分，是蒙藏民族长期在高原地区，独特的生产生活方式总结的文化医学瑰宝。它是在广泛吸收、融合了中医药学，印度医药学和大食医药学等理论的基础上，通过长期实践所形成的独特的医药体系，迄今已有上千年的历史，是我国较为完整、较有影响的民族药之一。
                <w:br/>
                ❤【AAAAA银肯响沙湾】（观光索道100元/人需自理）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仙沙岛（自愿自费选择，各个项目开放情况以景区安排为准）有冲浪车、响沙之巅（飞行塔）、神仙过山车、轨道自行车、北极星全地形车、高空滑索、骑骆驼、果老剧场《果老传说》演出、中心舞台互动演出、碰碰车等儿童游乐设施；
                <w:br/>
                悦沙岛（自愿自费选择，各个项目开放情况以景区安排为准）①沙漠水世界：极速飞车、水上飞船、急速滑梯、大型水寨、儿童水上滑梯等；②非遗文化《鄂尔多斯婚礼》演出；③岛内娱乐巡演、大型沙雕文化园、鄂尔多斯服饰展、沙漠观光小火车等；
                <w:br/>
                游玩结束后乘车前往达拉特旗入住酒店。
                <w:br/>
                温馨提示
                <w:br/>
                1、沙漠景区日照充足，紫外线较强，请多喝水并提前半小时涂抹防晒霜，备好太阳镜、太阳伞等物品，做好防晒.防暑.补水工作；
                <w:br/>
                2、沙漠日照比较强由于沙漠的沙子很细小，所以把精密仪器保管好，比如手机、相机、摄像机等；沙漠活动项目丰富多彩，但由于
                <w:br/>
                人流量大、活动项目分散，请听从导游统一安排，以免走失；景区游玩项目请注意安全，要认真听从工作人员安排，如遇设施维修、
                <w:br/>
                天气、自身身体状况原因等，部分项目可能无法参加亦无费用可退，以当天景区实际为准；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达拉特旗--呼和浩特-厦门
                <w:br/>
              </w:t>
            </w:r>
          </w:p>
          <w:p>
            <w:pPr>
              <w:pStyle w:val="indent"/>
            </w:pPr>
            <w:r>
              <w:rPr>
                <w:rFonts w:ascii="微软雅黑" w:hAnsi="微软雅黑" w:eastAsia="微软雅黑" w:cs="微软雅黑"/>
                <w:color w:val="000000"/>
                <w:sz w:val="20"/>
                <w:szCs w:val="20"/>
              </w:rPr>
              <w:t xml:space="preserve">
                ✭ 亮点体验：暂别内蒙古，欢乐返程
                <w:br/>
                ✭ 行程玩法：【AAAA蒙亮民族风情园】-
                <w:br/>
                【AAAA级景区蒙亮民族风情园】内蒙古最大民族特产研发、集散中心；汇集各盟市特产，牛羊肉制品、乳制品、皮制品、羊绒制品、银制品、手工艺品等特色民族；可了解特色商品的生产制作过程，也可自愿选购内蒙古特色商品；
                <w:br/>
                参观【国家1级博物院—内蒙古博物院】（目前迁址无法参观，可根据实际情况调整时间更换为城市规划馆)参观内蒙古自治区成立60周年的精品献礼工程、自治区标志性建筑（如遇周一闭馆则改为参观城市规划馆），这里浓缩了中国北方亿万年的生态变迁，与三十亿年前的生物面对面；集合了现代文明与民族过往，揭秘大漠南北的草原文明；这里是草原文明发展史的一部“百科全书”；远古时代、高原壮阔、草原英雄等十几个展厅，了解内蒙古自治区从远古到今天的沧桑巨变。
                <w:br/>
                【暂别内蒙古】整理行囊说一声“巴雅日泰”，千年絮语的黄河之水，光辉普照吉祥草原，长生天护佑踏入草原的儿女福禄安康！根据时间前往机场，带上草原的祝福结束愉快内蒙古之旅！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大交通：含厦门-呼和浩特往返经济舱机票、机建、燃油税等；机票一经开出，不得退票、不得签转、不得更改。
                <w:br/>
                全程用车：全程空调旅游车
                <w:br/>
                酒店住宿：全程三钻酒店+1晚草原特色蒙古包
                <w:br/>
                呼和浩特参考酒店：爱町堡/蒙之旅/逸家酒店或同级
                <w:br/>
                希拉穆仁草原度假村：古列延接待中心/蒙古人度假村/孙氏接待中心/腾格里塔拉接待中心或同级
                <w:br/>
                达拉特旗参考酒店：响沙盛宴/世达国际酒店/世威大酒店/吉隆源大酒店或同级 
                <w:br/>
                行程门票：行程表内所列景点首道大门票（不含景区小交通及其他餐饮娱乐项目）；
                <w:br/>
                <w:br/>
                用餐标准：全程含4早餐和6正餐； 含特色餐：手把肉、涮羊肉、烧麦、莜面
                <w:br/>
                正餐为围餐 (十人一桌，八菜一汤，不足 10 人，根据实际人数具体安排用餐) ；
                <w:br/>
                当地导游：优秀中文导游员；6人以下为司兼导
                <w:br/>
                （备注：单团福建出发不足10人为落地拼，10人以上为福建拼）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园中园门票及行程中注明门票不含的景点、缆车、电瓶车等；及客人在当地的一切个人消费；由于不可抗拒因素而需要变更行程时产生的费用（包括但不限于自然灾害、航班延误或取消、车辆故障、交通意外等） 
                <w:br/>
                2.大部分酒店都没有加床或三人间，如出现单男单女参团无法安排拼住或加床时需补的单人房差；
                <w:br/>
                03
                <w:br/>
                ★自费项目（以下项目可自由选择）
                <w:br/>
                1、草原骑马畅游 380元/人
                <w:br/>
                2、草原诈马宴：蒙古宫廷盛宴 ，是蒙古族接待贵宾的第一盛宴 398元/人
                <w:br/>
                3、大型户外实景马术剧：了解蒙古族图腾文化、祭祀文化、军事文化、蒙古传统生活文化 300 元/人
                <w:br/>
                4、草原越野车：越野车穿越草原深处，近距离接触牛马羊群，领略原始草原的壮美 380 元/人
                <w:br/>
                5、草原民俗牧场：深入草原民俗牧场，熬奶茶、祭敖包、掷布鲁； 280 元/人
                <w:br/>
                6、沙漠往返索道 ，必消项 100 元/人
                <w:br/>
                7、沙漠娱乐：响沙湾【仙沙岛】或【悦沙岛】单岛 300 元/人
                <w:br/>
                8、草原福包：包含马术教练+向导马+保险护具、防风防沙脖套、蒙古奶茶、蒙古奶食 100 元/人
                <w:br/>
                9、特色美食（大漠金驼宴或全牛宴） 198 元/人
                <w:br/>
                注：内蒙古旅游属于参与、体验性旅游产品。以上自费娱乐项目，以增加行程的趣味性、体验度、开阔视野、深度
                <w:br/>
                体验草原民俗及充分感受内蒙古旅游乐趣为目的，由游客自愿选择参加！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04★内蒙古旅游须知
                <w:br/>
                朋友们，欢迎您来美丽的内蒙古旅游，感谢您选择我们作为您的向导。为了减少您的陌生感，让您的旅行更舒心，在您出发之前，请仔细阅读我们为您精心准备的贴心提示。并恭祝您旅行愉快~！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3、蒙古族自古以来是一个热情好客的民族，贵宾抵达，定会以酒相迎，但不会强迫一饮而尽，如不适饮酒者一定要接过银碗，以表示礼貌。
                <w:br/>
                4、内蒙古地区气候干燥多变，尤其草原天气更加多变，游客请注意增减衣物。
                <w:br/>
                5、所需物品：太阳镜、太阳伞（防晒、防雨），防晒霜、润唇膏、女士带纱巾，夏季防暑药品（霍香正气水、十滴水、诺氟沙星等常用药）；
                <w:br/>
                6、内蒙古属于边疆少数民族自治区，政治环境良好，人民安定团结；但是我们也跟您所在的城市一样，难免有治安不足的地方，故晚上请游客尽量不要带贵重物品出门、外出时要结伴而行，避免走无人或光线昏暗的道路；
                <w:br/>
                7、上飞机前不能过量饮酒，避免被拒绝登机。
                <w:br/>
                8、内蒙古早晚温差较大，草原晚上体感相对较凉，请客人根据出行日期提前准备当季衣物。
                <w:br/>
                9、草原上的赛马、摔跤表演如果遇天太冷或者是刮风、下雨则不能正常进行，敬请谅解！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2、贵宾会在草原品尝到当地风味，手扒羊肉，若吃不惯羊肉，也有其他餐，不必担心，会满足众多团友口味；
                <w:br/>
                3、如您餐自理，请注意路边的小吃卫生没有保证，旅行当中食物不要吃得太杂，用餐地点选择干净卫生的。
                <w:br/>
                4、草原上餐饮的条件有限，饭菜可吃饱但不保证符合口味，服务意识也不是很高，不能达到市区的服务水平。
                <w:br/>
                5、要多食水果和蔬菜，多饮水，但不要喝生水，因为内蒙古的水含碱成分较高，水质较硬，为预防肠道不适请多饮用矿泉水或自备水壶装白开水饮用；
                <w:br/>
                6、内蒙古特色饮食：烤全羊、烤羊排、手把肉、烧麦、莜面；奶茶、马奶酒、奶酪、奶皮、奶豆腐等奶制品；
                <w:br/>
                7、羊肉不要与西瓜同食，避免造成肠胃炎；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2、草原住宿蒙古包条件有限，草原接待中心不同住宿条件不同，主要为感受蒙古族独特的居住方式，豪华蒙古包一般为双人间，独立卫生间，热水器（不是2），但是不配备洗漱用品、拖鞋和水杯，请提前自备；
                <w:br/>
                3、住蒙古包要妥善保管好现金及贵重物品，最好随身携带，同时要保管好蒙古包的钥匙，外出切记锁好门窗；
                <w:br/>
                4、草原上可能会有一些蚊虫，晚上房间开灯，请注意关好门窗，防止蚊虫进入房间；
                <w:br/>
                四、游在内蒙古：
                <w:br/>
                1、景区严禁烟火，森林防火责任重大，严禁野外用火，尤其草原应特别注意；
                <w:br/>
                2、草原及沙漠日照强，紫外线强，长时间在户外活动请戴上太阳帽、太阳镜、涂抹防晒霜，以保护皮肤，并备长袖薄衫一件用于草原和沙漠防晒；
                <w:br/>
                3、内蒙古旅游户外活动较多，请穿运动鞋，舒适的便于运动的裤子，草原夜间气温较低，带外套一件；参与活动时请遵守规则，注意人身安全；
                <w:br/>
                4、草原及沙漠因地广人稀，条件有限，请游客不要单独行动、远离人烟；
                <w:br/>
                5、主要旅游景点都有公共厕所和垃圾桶，请您在游览过程中积极配合，加强自身的环保意识；
                <w:br/>
                6、有些景区的门票是套票，所以请保管好门票。
                <w:br/>
                五、购在内蒙古：
                <w:br/>
                1、在内蒙古，从各种野生菜蔬、药材到精美的工艺品样样俱全，并且洋溢着浓浓的民族风味。羊绒、羊毛制品：羊绒（羊毛）衣（裤）、羊绒围巾、羊绒手套等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六、娱在内蒙古：（具体项目是否包含在报价内以游客实际报名行程所列为准，如未包含，费用请自理）
                <w:br/>
                1、草原活动：祭祀敖包、访问牧民家庭、篝火晚会、席间敬酒仪式、骑马、品尝烤全羊、草原越野车、勒勒车等；
                <w:br/>
                2、沙漠活动：《鄂尔多斯婚礼》表演、租用沙袜、骑骆驼、小火车、冲浪车、摩托车、沙漠越野车、滑索、滑沙
                <w:br/>
                3、成吉思汗陵活动：《永远的成吉思汗》歌舞表演等；
                <w:br/>
                七、骑马乘驼须知：为了让您在内蒙古充分感受到马背生活乐趣，请仔细阅读以下注意事项：
                <w:br/>
                1、天气状况恶劣最好不要骑马；
                <w:br/>
                2、最好穿旅游鞋，尽量避免穿凉鞋和高跟鞋；
                <w:br/>
                3、最好不要随身携带物品，如有贵重物品请背斜挎包，将包扣扣好，小心马奔跑时掉落；并请将斜挎包带长度提拉到触碰不到马匹身体为宜。
                <w:br/>
                4、客人如有高血压、心脏病以及孕妇和其他病症的客人一定要慎重考虑，不要进行骑马乘驼活动；未成年人不允许骑马乘驼，除非监护人签定免责声明，如客人不听导游和景区劝告，签定免责声明(内蒙古旅游须知)后出现一切后果自负！
                <w:br/>
                5、马倌和客人要小费、让客人自费跑马时，游客自愿、自行决定，跑马时出现问题后果自负；
                <w:br/>
                6、不要到马的屁股后面或拍马屁，以防被马踢，更不要与马嬉戏以防被马咬；
                <w:br/>
                7、上马时从马的左边上、左边下，上马后用脚的1/3处踩住马镫；小腿不要夹马肚子太紧，以防擦伤小腿；
                <w:br/>
                8、上马不要大喊大叫，手里不要拿任何东西，包括塑料袋、雨伞；帽子和围巾戴好、戴紧、以防风刮走后吓惊马；
                <w:br/>
                9、用手抓紧马鞍和缰绳，在马上不要交换物品；
                <w:br/>
                10、上、下马时一定要让马倌扶着，不允许自行上、下马，以防被马拖拽，发生危险。
                <w:br/>
                11、沙漠活动注意事项：沙漠日照比较强，做好防晒、防暑工作；由于沙漠的沙子很细小，所以把精密仪器保管好，比如手机、相机、摄相机等，否则沙粒进入后不容易清理而且还会划伤显示屏；在沙漠活动一定要听导游的安排，不要离团队太远，如离团一定要和导游打好招呼；
                <w:br/>
                12、沙漠骑骆驼的注意事项：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跟前活动或触碰骆驼，小心被伤；上骆驼时应听从牵驼人或导游的安排，从骆驼的左边上、左边下，上驼后用脚踩住驼镫；小腿不要夹的太紧，以防擦伤小腿或弄脏裤子；上驼后应扶稳，不要大喊大叫，手里尽量不要携带物品，帽子要戴好、戴紧、以防风刮走惊吓骆驼，更不要在骆驼上交换物品。
                <w:br/>
                13、沙漠乘坐冲浪车、滑沙时将帽子带好，小心车开、滑沙时被风吹掉；
                <w:br/>
                14、沙漠和草原最容易丢失的物品是手机和相机，在进行活动时务必带好，其它贵重物品也要慎重保管。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2025-05-26T01:42:59+08:00</dcterms:created>
  <dcterms:modified xsi:type="dcterms:W3CDTF">2025-05-26T01:42:59+08:00</dcterms:modified>
</cp:coreProperties>
</file>

<file path=docProps/custom.xml><?xml version="1.0" encoding="utf-8"?>
<Properties xmlns="http://schemas.openxmlformats.org/officeDocument/2006/custom-properties" xmlns:vt="http://schemas.openxmlformats.org/officeDocument/2006/docPropsVTypes"/>
</file>