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BT【祈福五台】石家庄双飞4天行程单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GQ17478193288m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Y 拜文殊：金榜题名、官运亨通、经商如意、家人平安！
                <w:br/>
                Y 佛国素斋：五台山特色素斋，清新素斋别具风味！
                <w:br/>
                Y 特别赠送：五台山智慧笔，书写智慧，感悟智慧！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出发地机场乘机飞石家庄，接机后入住酒店。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正定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出发地机场乘机飞石家庄，接机后入住酒店。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【五台山风景名胜区】（含进山费）中国佛教四大名山，世界五大佛教圣地，文殊菩萨的道场。
                <w:br/>
                【菩萨顶】据传为文殊菩萨道场，即文殊居住处。
                <w:br/>
                【广宗寺】俗称铜瓦殿，布局严谨，别具一格，为明代一朝两帝所建。五台山十大青庙之一。
                <w:br/>
                【五爷庙】许愿最灵验、香火最旺盛的寺庙。祈求平安与祝福。
                <w:br/>
                【显通寺】是五台山第一大寺，始建于汉明帝永平年间，是中国最早的佛寺之一。
                <w:br/>
                【殊像寺】朝拜文殊菩萨的祖庭，亲手为我们开启智慧。
                <w:br/>
                【塔院寺】五台山的象征和标志。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朝拜五方文殊菩萨道场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早餐后开始朝拜五方文殊菩萨的道场（不含朝台车费350元/人）
                <w:br/>
                【中台翠岩峰】（车程1小时），儒童文殊保佑您的子孙一切顺利。
                <w:br/>
                【南台景秀峰】（车程1小时），智慧文殊保佑您的家人事业辉煌。
                <w:br/>
                【西台挂月峰】（车程1小时），狮子吼文殊保佑您的家庭和睦安康。
                <w:br/>
                【东台望海峰】（车程50分钟）聪明文殊保佑您的孩子学业有成。
                <w:br/>
                【北台叶斗峰】（车程1.5小时），无垢文殊保佑您全家消灾免难。
                <w:br/>
                温馨提示：
                <w:br/>
                1、景区朝台车一般为13座车，需拼座其他团队客人；
                <w:br/>
                2、如朝台车司机向客人推荐加点澡浴池、狮子窝等30-50元/人不等，不属于旅行社及导游行为。
                <w:br/>
                3、若因天气、政策等不可抗因素导致未能朝台，我社将安排参观【广宗寺】+【集福寺】+【广化寺】等其他寺庙（费用自理）；费用以实际为准。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五台山-石家庄（200KM/3H）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“做早课”做早课需很早起床，要听从导游和寺院僧人的安排，虔诚恭敬，穿着得体，在此期间不得随意出入大殿。早课期间我们可默念家人名字、愿望，为家人祈福，消灾免难。
                <w:br/>
                【佛母洞】（不含往返索道85元/人），世人进入小洞就是投胎佛母，受其恩育；复出佛母洞就是脱胎换骨，逆运转顺，洗掉人生一切烦恼，获得无上欢乐幸福！
                <w:br/>
                乘车前往石家庄正定机场，乘机返程。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机票：往返航班经济舱机票，含机场建设费，燃油附加费。退改签按航司政策处理。
                <w:br/>
                住宿：双人标准间，参考酒店（以实际安排酒店为准）：
                <w:br/>
                石家庄：正定茉莉水晶酒店/欧景假日酒店/欧景云庭酒店或同级
                <w:br/>
                五台山：璞金大酒店/一舍酒店/栖梦般若酒店/金都山庄/云霞里/金台宾舍/灵峰山庄/印象灵境或同级
                <w:br/>
                ※ 如以上房满则安排其他同级别酒店
                <w:br/>
                用餐：全程3早5正（30元/正），10人一桌，人数不足适当减少菜品数量
                <w:br/>
                交通：当地空调旅游车（按实际人数调车，保证每人一个位置）
                <w:br/>
                门票：五台山进山费/显通寺/菩萨顶/塔院寺
                <w:br/>
                导游：当地持证中文导游服务（6人以下不安排导游，由司机带队）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1、全程不提供自然单间，出现单男单女加床或补房差；
                <w:br/>
                2、旅游意外险、航空保险等；
                <w:br/>
                3、酒店内洗衣、理发、电话、传真、收费电视、饮品、烟酒等个人消费；
                <w:br/>
                4、因交通延阻、天气、飞机机器故障，航班取消或其他不可抗力原因所引致的额外费用；
                <w:br/>
                5、儿童报价不含门票，不占床（无早餐），超高费用当地自理。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退改签按航司政策处理。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2025-05-26T02:59:12+08:00</dcterms:created>
  <dcterms:modified xsi:type="dcterms:W3CDTF">2025-05-26T02:59:12+08:00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