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山西太原、五台山、悬空寺、大同云冈石窟、平遥古城、历史文化之旅双飞5日游行程单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SX1747987789mh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厦门-太原 MF8151   08:10-11:00
                <w:br/>
                太原-厦门 MF8154   20:15-23:05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山西太原、五台山、悬空寺、大同云冈石窟、平遥古城、历史文化之旅双飞5日游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厦门-太原 —五台山（240公里/约3.5小时）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厦门机场乘机MF8151(08:10-11:00)（航班时间为参考航班，准确航班以实际出票通知为准！）飞太原
                <w:br/>
                抵达太原武宿机场导游接站， 后乘车约3.5小时，赴文殊菩萨道场-五台山； 
                <w:br/>
                 【五台山】为中国四大佛教名山之一，五座环抱高峰，峰顶平坦宽阔，是文殊菩萨道场，五座山峰分别供奉文殊菩萨的不同化身：东台望海峰供奉聪明文殊，西台挂月峰供奉狮子文殊，南台锦绣峰供奉智慧文殊，北台叶斗峰供奉无垢文殊，中台翠石峰供奉孺者文殊。山上林立的古剎宝塔，无不彰显出佛教圣地的庄严雄浑
                <w:br/>
                【佛母洞】（游览时间约2小时，索道85元/人含），也称千佛洞，世人进入小洞就是投胎佛母，受其恩育复出佛母洞就是脱胎换骨，逆运转顺，洗掉人生一切烦恼，获得无上欢乐幸福！注：从2017年5月9号开始禁止钻佛母洞，具体开放时间待定，请谅解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五台山五个台朝台一日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早餐后开始朝拜五方文殊菩萨的道场（五个台顶交通费350元/人含，导游陪同登台）
                <w:br/>
                【中台翠岩峰】儒童文殊保佑您的子孙一切顺利。
                <w:br/>
                【南台景秀峰】智慧文殊保佑您的家人事业辉煌。 
                <w:br/>
                【西台挂月峰】狮子吼文殊保佑您的家庭和睦安康。
                <w:br/>
                【东台望海峰】聪明文殊保佑您的孩子学业有成。
                <w:br/>
                【北台叶斗峰】无垢文殊保佑您全家消灾免难。
                <w:br/>
                备注：
                <w:br/>
                1.五台山朝台过程中，朝台司机会推狮子窝、澡沐池等寺庙，一般一个寺庙收费50元/人，非导游推自费，请您悉知！
                <w:br/>
                2.五个台顶需换乘景区专用车,景区车一般为7座或14座,会与其他团队客人一起拼车上台顶，不保证客人坐一台车；每个台顶参观的时间和先后顺序，当天需根据朝台公司统一安排 
                <w:br/>
                3若因天气原因或其他不可抗力因素未能朝台，则改为参观五台山其他寺庙（门票及索道费用自理）晚餐后入住景区酒店休息。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五台山寺庙群—浑源（约3.5小时）—大同（约2小时）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爷庙】因寺内供奉佛像大小万余尊，又名万佛阁。相传五爷是文殊菩萨化身东海五龙王点化世人，故建殿祀之。因五爷喜欢看戏，建造了五台山唯一的戏台。五爷庙是五台山香火最旺的寺庙，在这里您可以点燃心灯，照亮前程，许下心愿，祈福平安。
                <w:br/>
                【菩萨顶】是历代皇帝朝拜五台山时的行宫，具有典型的皇家特色。有“小布达拉宫”之称。
                <w:br/>
                【显通寺】五台山规模大、历史悠久的寺院，也是五台山五大禅处之一、全山寺院之首，与洛阳的白马寺同为中国最早寺庙。
                <w:br/>
                【殊像寺】参观文殊菩萨的祖庭
                <w:br/>
                【塔院寺】五台山标志性建筑大白塔所在地。 
                <w:br/>
                乘车赴浑源县；
                <w:br/>
                【悬空寺】（不含二道登临费）北岳恒山八景之一，它是悬挂在半空中的精美艺术品，以“悬、奇、巧”著。被誉为“ 中国第一空中楼阁”，是中国现存时间最早并保存最完整的高空木构摩崖建筑。危楼高百尺，手可摘星辰，不敢高声语，恐惊天上人。（备注：不含悬空寺登临费60周岁以下100元/人，60周岁免门票。目前悬空寺二道登临门票有景区限流政策，旅行社不可代办，如需登临，可提前七天前往“北岳云游”小程序预约购买（包括全票免票及特殊证件持有者也需要预约登临），预约不到则无法登临！如自己预约不成功，则只能当天现场排队买票，放票时间不确定以景区实际为准，请客人悉知！）
                <w:br/>
                赴大同，【乘车巡游大同古城夜景】2008年大同实施了全面历史文化复兴。修复后的古城墙雄伟壮观，伟岸的轮廓更具魅力。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大同—乔家大院—平遥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早餐后，【云冈石窟】（含小交通）云冈石窟是中外文化 、中国少数民族文化和中原文化、佛教艺术与石刻艺术相融合的一座文化艺术宝库。穿越千年的凝视，跨越时间的距离，时空轮转的守望，鲜卑不朽的记忆，一抹永恒的微笑，让你在这座皇家石窟感受北魏王朝的兴衰，感叹古人的智慧和古匠人手艺的精湛 。
                <w:br/>
                【乔家大院】电影《大红灯笼高高挂》、电视剧《乔家大院》的实景拍摄地；亲身体验晋帮行商之道,领略晋商文化之精髓；乔家大院位于山西省祁县乔家堡村，又名“在中堂”。是一座具有北方汉族传统民居建筑风格的古宅，是清代全国著名的商业金融资本家乔致庸的宅第。
                <w:br/>
                【平遥古城】（含平遥古城电瓶车）踏上平遥古城这片土地，感触到黄土地上的苍凉，不同于江南水乡古镇的秀气喧闹，亦没有小桥流水，青石板路。只有高高的城墙围起的一座座院子，和一条条可以通 车的大道。看似一座寂寞又古老的城，却有执着的传统和过往。行走在平遥古城中，就像漫步在一本尘封已久的老照片影集里，在不经意间邂逅一座座清朝遗留的古宅。平遥，一座有人文历史情怀的古城;有岁月的痕迹，也有艺术的氛围;厚重的砖瓦、古老的窑洞、雕梁的门窗都在静静诉说着它的历史，来平遥古城感受不一样的人间烟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平遥--太原-厦门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早餐后，游览平遥城内景点（游览2-3小时）（提示：平遥古城进城没有门票，如果游览古城内的任何小景点则要买通票，否则无法游览古城内小景点. 此产品已含通票（60周岁以下125元/人；60周岁以上免）；如因时间关系无法游览平遥古城套票，则现退60周岁以下客人套票费用；60周岁以上为免票，则无费用可退）
                <w:br/>
                【平遥古城墙】平遥古城墙是平遥古城的一道宏伟的风景线，平遥古城墙是由瓮城（东西各两座城门都是瓮城）、城楼、角楼、点将台等建筑设施组成。 
                <w:br/>
                【平遥古县衙】平遥古县衙位于平遥古城内，是当年平遥县令办公审案的官署。平遥县衙座落于古城中心，始建于北魏，是我国目前尚存的古代衙署中保存完好的一座。无论从建筑布局，还是职能设置，都堪称皇宫缩影。在这里可以看到各种古代文书和大量的古代刑具。
                <w:br/>
                【明清街】明清街是古时颇为繁华的商业街之一。这条不长的古街上还完整地保存着明清时期的店铺遗迹，紧密连缀着包括票号、钱庄、当铺、药铺、肉铺、绸缎庄等各种行当的店铺，现今游客可以在这里买到平遥土特产。
                <w:br/>
                【日昇昌票号】中国金融业的乡下鼻祖。
                <w:br/>
                备注：平遥古城内套票景点游览需要另外景区内专业讲解员带团，景区讲解员会带客人去景区的购物点，此为景区行为，与旅行社无关，请客人悉知。
                <w:br/>
                【太原古县城】（游览约1小时 ）由著名导演张艺谋执导《满江红》拍摄地体验太原建城2500年的历史文化；古城里店铺林立，麻糖、炒饼、烤红薯、小笼包、红面鱼儿猪杂碎……五花八门的美食让你欲罢不能。
                <w:br/>
                 晚餐后入住酒店休息。
                <w:br/>
                参观后乘车赴太原，赴机场送团，结束愉快的山西之旅！
                <w:br/>
                参考航班：MF8154（20:15-23:05）返回厦门；（航班时间均为参考航班，准确航班以实际出票通知为准！）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住宿：全程入住以下参考酒店+一晚仿古客栈（以我社出发前通知客人入住的酒店为准）；
                <w:br/>
                 温馨提示：南北酒店有差异，普遍比南方低一个档次，请抱着宽容的心态来对待，平遥民俗客栈（炕居多）住宿地为景区内，因疫情原因，会导致景区内部分酒店经营状况变化，我公司会根据实际情况调整同标准酒店； 如给大家带来不便，敬请见谅！ 
                <w:br/>
                2：膳食：行程中团队标准用餐（如人数不足10人，则菜品数量相应减少），含4早0正餐， 早餐为酒店，全程正餐自理，需负责司机导游用餐。 
                <w:br/>
                3：用车： 全程正规营运手续空调旅游车
                <w:br/>
                4：门票：成人优惠政策景点首道门票
                <w:br/>
                5：导游：全程当地优秀导游，持证上岗。
                <w:br/>
                6：购物：全程无购物店（注：景区（如：山西宝源醋坊等）、餐厅、酒店、长途休息站等也有旅游商品售卖（包括路边小店），不属于旅行社安排范畴，若您购买的商品出现质量问题，旅行社不承担任何责任！）
                <w:br/>
                7：儿童：12周岁以下：特价儿童机票，含车位费、正餐半价餐费、导服，不占床不含早餐，不含门票。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
                <w:br/>
                8：机票：厦门—太原—厦门  往返机票，含机建燃油，特价机票，出票后不受理退票、改签；机票具体航班时刻以开票通知为准！不能指定航班时刻，如需指定航班时刻请补足机票差价！
                <w:br/>
                9：保险：地接社旅行社责任险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旅游意外伤害保险及航空意外险（建议旅游者均购买）；
                <w:br/>
                地面服务费：如机场接送等；行李物品保管费及托运行李超重费；
                <w:br/>
                旅游费用包含内容以外的所有费用：
                <w:br/>
                当地所产生的个人消费（如：酒店内洗衣、理发、电话、传真、饮品、烟酒、备品损坏而产生的个人消费）；
                <w:br/>
                团费报价中不包含单间差费或加床费用，出现单男单女请补房差；
                <w:br/>
                自由活动期间的餐食费及交通费；行程之外的观光项目。
                <w:br/>
                12周岁以下报价不含床位费、门票，因不含床位费，产生的早餐由客人自理。
                <w:br/>
                如五台山下雪、修路、下雨等不可抗力因素，到大同需绕行高速，增加车费50元/人，现付给导游。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2025-07-17T04:03:31+08:00</dcterms:created>
  <dcterms:modified xsi:type="dcterms:W3CDTF">2025-07-17T04:03:31+08:00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